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37F17" w14:textId="12312493" w:rsidR="49EE3477" w:rsidRDefault="49EE3477" w:rsidP="49EE3477">
      <w:pPr>
        <w:spacing w:after="0"/>
        <w:jc w:val="center"/>
        <w:rPr>
          <w:b/>
          <w:bCs/>
          <w:color w:val="0070C0"/>
          <w:sz w:val="32"/>
          <w:szCs w:val="32"/>
          <w:u w:val="single"/>
        </w:rPr>
      </w:pPr>
      <w:bookmarkStart w:id="0" w:name="_GoBack"/>
      <w:bookmarkEnd w:id="0"/>
    </w:p>
    <w:p w14:paraId="71D8D67A" w14:textId="4BE969B1" w:rsidR="482BE6C6" w:rsidRDefault="482BE6C6" w:rsidP="482BE6C6">
      <w:pPr>
        <w:spacing w:after="0"/>
        <w:jc w:val="center"/>
        <w:rPr>
          <w:b/>
          <w:bCs/>
          <w:color w:val="0070C0"/>
          <w:sz w:val="32"/>
          <w:szCs w:val="32"/>
          <w:u w:val="single"/>
        </w:rPr>
      </w:pPr>
    </w:p>
    <w:p w14:paraId="5DD8DF94" w14:textId="605EBBFC" w:rsidR="482BE6C6" w:rsidRDefault="482BE6C6" w:rsidP="482BE6C6">
      <w:pPr>
        <w:spacing w:after="0"/>
        <w:jc w:val="center"/>
        <w:rPr>
          <w:b/>
          <w:bCs/>
          <w:color w:val="0070C0"/>
          <w:sz w:val="32"/>
          <w:szCs w:val="32"/>
          <w:u w:val="single"/>
        </w:rPr>
      </w:pPr>
    </w:p>
    <w:p w14:paraId="70F8C9F8" w14:textId="6BC289C3" w:rsidR="482BE6C6" w:rsidRDefault="482BE6C6" w:rsidP="482BE6C6">
      <w:pPr>
        <w:spacing w:after="0"/>
        <w:jc w:val="center"/>
        <w:rPr>
          <w:b/>
          <w:bCs/>
          <w:color w:val="0070C0"/>
          <w:sz w:val="32"/>
          <w:szCs w:val="32"/>
          <w:u w:val="single"/>
        </w:rPr>
      </w:pPr>
    </w:p>
    <w:p w14:paraId="6CCCDDBA" w14:textId="77777777" w:rsidR="005A0194" w:rsidRDefault="008277A2" w:rsidP="002F75C1">
      <w:pPr>
        <w:spacing w:after="0"/>
        <w:jc w:val="center"/>
        <w:rPr>
          <w:b/>
          <w:color w:val="0070C0"/>
          <w:sz w:val="32"/>
          <w:szCs w:val="32"/>
          <w:u w:val="single"/>
        </w:rPr>
      </w:pPr>
      <w:r w:rsidRPr="008277A2">
        <w:rPr>
          <w:b/>
          <w:color w:val="0070C0"/>
          <w:sz w:val="32"/>
          <w:szCs w:val="32"/>
          <w:u w:val="single"/>
        </w:rPr>
        <w:t>SERVICE</w:t>
      </w:r>
      <w:r w:rsidR="002F75C1">
        <w:rPr>
          <w:b/>
          <w:color w:val="0070C0"/>
          <w:sz w:val="32"/>
          <w:szCs w:val="32"/>
          <w:u w:val="single"/>
        </w:rPr>
        <w:t xml:space="preserve"> INFORMATION</w:t>
      </w:r>
      <w:r w:rsidRPr="008277A2">
        <w:rPr>
          <w:b/>
          <w:color w:val="0070C0"/>
          <w:sz w:val="32"/>
          <w:szCs w:val="32"/>
          <w:u w:val="single"/>
        </w:rPr>
        <w:t xml:space="preserve"> FOR PEOPLE IN </w:t>
      </w:r>
      <w:r w:rsidR="00C77D9D">
        <w:rPr>
          <w:b/>
          <w:color w:val="0070C0"/>
          <w:sz w:val="32"/>
          <w:szCs w:val="32"/>
          <w:u w:val="single"/>
        </w:rPr>
        <w:t>THE WEST METRO AREA OF MELBOURNE</w:t>
      </w:r>
    </w:p>
    <w:p w14:paraId="6405E00F" w14:textId="238F5016" w:rsidR="002F75C1" w:rsidRPr="002F75C1" w:rsidRDefault="002F75C1" w:rsidP="002F75C1">
      <w:pPr>
        <w:spacing w:after="0"/>
        <w:jc w:val="center"/>
        <w:rPr>
          <w:b/>
          <w:color w:val="C0504D" w:themeColor="accent2"/>
          <w:sz w:val="32"/>
          <w:szCs w:val="32"/>
          <w:u w:val="single"/>
        </w:rPr>
      </w:pPr>
      <w:r w:rsidRPr="002F75C1">
        <w:rPr>
          <w:b/>
          <w:color w:val="C0504D" w:themeColor="accent2"/>
          <w:sz w:val="32"/>
          <w:szCs w:val="32"/>
          <w:u w:val="single"/>
        </w:rPr>
        <w:t xml:space="preserve">CHANGES IN RESPONSE TO COVID 19 – UPDATED </w:t>
      </w:r>
      <w:r w:rsidR="007C4CE3">
        <w:rPr>
          <w:b/>
          <w:color w:val="C0504D" w:themeColor="accent2"/>
          <w:sz w:val="32"/>
          <w:szCs w:val="32"/>
          <w:u w:val="single"/>
        </w:rPr>
        <w:t>2 APRIL</w:t>
      </w:r>
      <w:r w:rsidRPr="002F75C1">
        <w:rPr>
          <w:b/>
          <w:color w:val="C0504D" w:themeColor="accent2"/>
          <w:sz w:val="32"/>
          <w:szCs w:val="32"/>
          <w:u w:val="single"/>
        </w:rPr>
        <w:t xml:space="preserve"> 2020</w:t>
      </w:r>
    </w:p>
    <w:p w14:paraId="5E35C2AF" w14:textId="77777777" w:rsidR="0062155D" w:rsidRPr="002F75C1" w:rsidRDefault="0062155D" w:rsidP="002F75C1">
      <w:pPr>
        <w:spacing w:after="0"/>
        <w:jc w:val="center"/>
        <w:rPr>
          <w:b/>
          <w:color w:val="C0504D" w:themeColor="accent2"/>
          <w:sz w:val="32"/>
          <w:szCs w:val="32"/>
          <w:u w:val="single"/>
        </w:rPr>
      </w:pPr>
    </w:p>
    <w:tbl>
      <w:tblPr>
        <w:tblStyle w:val="TableGrid"/>
        <w:tblW w:w="0" w:type="auto"/>
        <w:tblLook w:val="04A0" w:firstRow="1" w:lastRow="0" w:firstColumn="1" w:lastColumn="0" w:noHBand="0" w:noVBand="1"/>
      </w:tblPr>
      <w:tblGrid>
        <w:gridCol w:w="7677"/>
        <w:gridCol w:w="7677"/>
      </w:tblGrid>
      <w:tr w:rsidR="001C20AF" w14:paraId="48782FC2" w14:textId="77777777" w:rsidTr="22688F19">
        <w:tc>
          <w:tcPr>
            <w:tcW w:w="7790" w:type="dxa"/>
          </w:tcPr>
          <w:p w14:paraId="2E392E88" w14:textId="77777777" w:rsidR="001C20AF" w:rsidRPr="00A73C8F" w:rsidRDefault="001C20AF" w:rsidP="00DA4819">
            <w:pPr>
              <w:rPr>
                <w:b/>
                <w:color w:val="0070C0"/>
                <w:sz w:val="28"/>
                <w:szCs w:val="28"/>
                <w:u w:val="single"/>
              </w:rPr>
            </w:pPr>
            <w:r w:rsidRPr="00A73C8F">
              <w:rPr>
                <w:b/>
                <w:color w:val="0070C0"/>
                <w:sz w:val="28"/>
                <w:szCs w:val="28"/>
                <w:u w:val="single"/>
              </w:rPr>
              <w:t>HOMELESSNESS ACCESS POINT FOR BRIMBANK MELTON</w:t>
            </w:r>
          </w:p>
          <w:p w14:paraId="58933617" w14:textId="6EAAF40F" w:rsidR="001C20AF" w:rsidRPr="00A73C8F" w:rsidRDefault="001C20AF" w:rsidP="00DA4819">
            <w:pPr>
              <w:rPr>
                <w:b/>
                <w:bCs/>
              </w:rPr>
            </w:pPr>
            <w:r w:rsidRPr="00A73C8F">
              <w:rPr>
                <w:b/>
                <w:bCs/>
              </w:rPr>
              <w:t xml:space="preserve">The Salvation Army </w:t>
            </w:r>
            <w:r w:rsidR="583B8B3B" w:rsidRPr="00A73C8F">
              <w:rPr>
                <w:b/>
                <w:bCs/>
              </w:rPr>
              <w:t>(</w:t>
            </w:r>
            <w:r w:rsidRPr="00A73C8F">
              <w:rPr>
                <w:b/>
                <w:bCs/>
              </w:rPr>
              <w:t>formerly SASHS</w:t>
            </w:r>
            <w:r w:rsidR="1C3F4539" w:rsidRPr="00A73C8F">
              <w:rPr>
                <w:b/>
                <w:bCs/>
              </w:rPr>
              <w:t>)</w:t>
            </w:r>
          </w:p>
          <w:p w14:paraId="7552AF49" w14:textId="535A6C9F" w:rsidR="00317B78" w:rsidRDefault="00317B78" w:rsidP="00DA4819">
            <w:pPr>
              <w:rPr>
                <w:b/>
                <w:color w:val="0070C0"/>
                <w:sz w:val="24"/>
                <w:szCs w:val="24"/>
                <w:u w:val="single"/>
              </w:rPr>
            </w:pPr>
            <w:r>
              <w:t>6/147 Harvester Rd</w:t>
            </w:r>
          </w:p>
          <w:p w14:paraId="36633261" w14:textId="59F5B068" w:rsidR="00317B78" w:rsidRDefault="00317B78" w:rsidP="00DA4819">
            <w:pPr>
              <w:rPr>
                <w:b/>
                <w:color w:val="0070C0"/>
                <w:sz w:val="24"/>
                <w:szCs w:val="24"/>
                <w:u w:val="single"/>
              </w:rPr>
            </w:pPr>
            <w:r>
              <w:t>Sunshine 3020</w:t>
            </w:r>
            <w:r>
              <w:tab/>
            </w:r>
          </w:p>
          <w:p w14:paraId="3E50E890" w14:textId="042B2A3F" w:rsidR="00317B78" w:rsidRDefault="00840D99" w:rsidP="00DA4819">
            <w:pPr>
              <w:rPr>
                <w:b/>
                <w:color w:val="0070C0"/>
                <w:sz w:val="24"/>
                <w:szCs w:val="24"/>
                <w:u w:val="single"/>
              </w:rPr>
            </w:pPr>
            <w:r>
              <w:t>Phone: 9312 5424</w:t>
            </w:r>
          </w:p>
          <w:p w14:paraId="21908061" w14:textId="77777777" w:rsidR="00840D99" w:rsidRDefault="00840D99" w:rsidP="00DA4819">
            <w:r>
              <w:t xml:space="preserve">Opening Hours: Monday – Friday 9am – 5pm </w:t>
            </w:r>
          </w:p>
          <w:p w14:paraId="0B0E70CB" w14:textId="77777777" w:rsidR="00840D99" w:rsidRDefault="00840D99" w:rsidP="00DA4819">
            <w:pPr>
              <w:rPr>
                <w:b/>
                <w:color w:val="C0504D" w:themeColor="accent2"/>
                <w:sz w:val="24"/>
                <w:szCs w:val="24"/>
              </w:rPr>
            </w:pPr>
            <w:r>
              <w:t>After hours response – Phone 1800 825 955</w:t>
            </w:r>
            <w:r w:rsidRPr="22688F19">
              <w:rPr>
                <w:b/>
                <w:bCs/>
                <w:color w:val="C0504D" w:themeColor="accent2"/>
                <w:sz w:val="24"/>
                <w:szCs w:val="24"/>
              </w:rPr>
              <w:t xml:space="preserve"> </w:t>
            </w:r>
          </w:p>
          <w:p w14:paraId="38658855" w14:textId="3C34B45A" w:rsidR="00317B78" w:rsidRPr="00840D99" w:rsidRDefault="0A069816" w:rsidP="22688F19">
            <w:pPr>
              <w:rPr>
                <w:b/>
                <w:bCs/>
                <w:color w:val="0070C0"/>
                <w:sz w:val="28"/>
                <w:szCs w:val="28"/>
              </w:rPr>
            </w:pPr>
            <w:r w:rsidRPr="22688F19">
              <w:rPr>
                <w:b/>
                <w:bCs/>
                <w:color w:val="C0504D" w:themeColor="accent2"/>
                <w:sz w:val="24"/>
                <w:szCs w:val="24"/>
              </w:rPr>
              <w:t>PHONE APPOINTMENTS ONLY – OFFICE CLOSED – NO DROP IN</w:t>
            </w:r>
          </w:p>
          <w:p w14:paraId="2BBAD25A" w14:textId="5034B3B7" w:rsidR="00317B78" w:rsidRPr="00840D99" w:rsidRDefault="00840D99" w:rsidP="22688F19">
            <w:pPr>
              <w:rPr>
                <w:b/>
                <w:bCs/>
                <w:color w:val="0070C0"/>
                <w:sz w:val="28"/>
                <w:szCs w:val="28"/>
              </w:rPr>
            </w:pPr>
            <w:r w:rsidRPr="22688F19">
              <w:rPr>
                <w:b/>
                <w:bCs/>
                <w:color w:val="C0504D" w:themeColor="accent2"/>
                <w:sz w:val="24"/>
                <w:szCs w:val="24"/>
              </w:rPr>
              <w:t xml:space="preserve">CALL TO MAKE A PHONE APPOINTMENT  </w:t>
            </w:r>
          </w:p>
        </w:tc>
        <w:tc>
          <w:tcPr>
            <w:tcW w:w="7790" w:type="dxa"/>
          </w:tcPr>
          <w:p w14:paraId="09D86965" w14:textId="77777777" w:rsidR="001C20AF" w:rsidRPr="00A73C8F" w:rsidRDefault="001C20AF" w:rsidP="00DA4819">
            <w:pPr>
              <w:rPr>
                <w:sz w:val="28"/>
                <w:szCs w:val="28"/>
              </w:rPr>
            </w:pPr>
            <w:r w:rsidRPr="00A73C8F">
              <w:rPr>
                <w:b/>
                <w:color w:val="0070C0"/>
                <w:sz w:val="28"/>
                <w:szCs w:val="28"/>
                <w:u w:val="single"/>
              </w:rPr>
              <w:t>HOMELESSNESS ACCESS POINT FOR WESTERN MELBOURNE</w:t>
            </w:r>
            <w:r w:rsidRPr="00A73C8F">
              <w:rPr>
                <w:sz w:val="28"/>
                <w:szCs w:val="28"/>
              </w:rPr>
              <w:t xml:space="preserve"> </w:t>
            </w:r>
          </w:p>
          <w:p w14:paraId="5F3CD786" w14:textId="77777777" w:rsidR="001C20AF" w:rsidRPr="00A73C8F" w:rsidRDefault="001C20AF" w:rsidP="00DA4819">
            <w:pPr>
              <w:rPr>
                <w:b/>
                <w:bCs/>
              </w:rPr>
            </w:pPr>
            <w:r w:rsidRPr="00A73C8F">
              <w:rPr>
                <w:b/>
                <w:bCs/>
              </w:rPr>
              <w:t>UNISON HOUSING</w:t>
            </w:r>
          </w:p>
          <w:p w14:paraId="26126D33" w14:textId="77777777" w:rsidR="00317B78" w:rsidRDefault="00317B78" w:rsidP="00840D99">
            <w:r>
              <w:t xml:space="preserve">Moonee Valley, Maribyrnong, Hobsons Bay, Wyndham &amp; north and western parts </w:t>
            </w:r>
          </w:p>
          <w:p w14:paraId="780715A7" w14:textId="00254B65" w:rsidR="00317B78" w:rsidRDefault="00840D99" w:rsidP="00DA4819">
            <w:pPr>
              <w:rPr>
                <w:b/>
                <w:color w:val="0070C0"/>
                <w:sz w:val="24"/>
                <w:szCs w:val="24"/>
                <w:u w:val="single"/>
              </w:rPr>
            </w:pPr>
            <w:r>
              <w:t>City of Melbourne</w:t>
            </w:r>
          </w:p>
          <w:p w14:paraId="3E0FFD7C" w14:textId="35BD1FDB" w:rsidR="00317B78" w:rsidRDefault="00840D99" w:rsidP="00DA4819">
            <w:pPr>
              <w:rPr>
                <w:b/>
                <w:color w:val="0070C0"/>
                <w:sz w:val="24"/>
                <w:szCs w:val="24"/>
                <w:u w:val="single"/>
              </w:rPr>
            </w:pPr>
            <w:r>
              <w:t>122 Victoria St, Seddon Phone 9689 2777 OR</w:t>
            </w:r>
          </w:p>
          <w:p w14:paraId="6C8382C7" w14:textId="18ACA8CF" w:rsidR="00317B78" w:rsidRDefault="00840D99" w:rsidP="00DA4819">
            <w:pPr>
              <w:rPr>
                <w:b/>
                <w:color w:val="0070C0"/>
                <w:sz w:val="24"/>
                <w:szCs w:val="24"/>
                <w:u w:val="single"/>
              </w:rPr>
            </w:pPr>
            <w:r>
              <w:t>Level 1/1 – 13 Watton St, Werribee Phone 9216 0300</w:t>
            </w:r>
          </w:p>
          <w:p w14:paraId="1D74118B" w14:textId="6BB56684" w:rsidR="00317B78" w:rsidRDefault="00840D99" w:rsidP="00DA4819">
            <w:pPr>
              <w:rPr>
                <w:b/>
                <w:color w:val="0070C0"/>
                <w:sz w:val="24"/>
                <w:szCs w:val="24"/>
                <w:u w:val="single"/>
              </w:rPr>
            </w:pPr>
            <w:r>
              <w:t>Opening Hours: Monday - Friday 9am – 5pm</w:t>
            </w:r>
          </w:p>
          <w:p w14:paraId="72A508C5" w14:textId="72754498" w:rsidR="00317B78" w:rsidRDefault="00840D99" w:rsidP="00DA4819">
            <w:pPr>
              <w:rPr>
                <w:b/>
                <w:color w:val="0070C0"/>
                <w:sz w:val="24"/>
                <w:szCs w:val="24"/>
                <w:u w:val="single"/>
              </w:rPr>
            </w:pPr>
            <w:r>
              <w:t>After hours response – Phone 1800 825 955</w:t>
            </w:r>
          </w:p>
          <w:p w14:paraId="47E5369A" w14:textId="77777777" w:rsidR="00317B78" w:rsidRDefault="00840D99" w:rsidP="00DA4819">
            <w:pPr>
              <w:rPr>
                <w:b/>
                <w:color w:val="C0504D" w:themeColor="accent2"/>
                <w:sz w:val="24"/>
                <w:szCs w:val="24"/>
              </w:rPr>
            </w:pPr>
            <w:r>
              <w:rPr>
                <w:b/>
                <w:color w:val="C0504D" w:themeColor="accent2"/>
                <w:sz w:val="24"/>
                <w:szCs w:val="24"/>
              </w:rPr>
              <w:t xml:space="preserve">PHONE APPOINTMENTS ONLY – OFFICE CLOSED - NO DROP IN  </w:t>
            </w:r>
          </w:p>
          <w:p w14:paraId="39248111" w14:textId="510478AD" w:rsidR="00840D99" w:rsidRDefault="00840D99" w:rsidP="00DA4819">
            <w:pPr>
              <w:rPr>
                <w:b/>
                <w:color w:val="0070C0"/>
                <w:sz w:val="24"/>
                <w:szCs w:val="24"/>
                <w:u w:val="single"/>
              </w:rPr>
            </w:pPr>
            <w:r>
              <w:rPr>
                <w:b/>
                <w:color w:val="C0504D" w:themeColor="accent2"/>
                <w:sz w:val="24"/>
                <w:szCs w:val="24"/>
              </w:rPr>
              <w:t>CALL TO MAKE A PHONE APPOINTMENT</w:t>
            </w:r>
          </w:p>
        </w:tc>
      </w:tr>
    </w:tbl>
    <w:p w14:paraId="68B60ABE" w14:textId="77777777" w:rsidR="00BD13C3" w:rsidRDefault="00BD13C3" w:rsidP="005A0194">
      <w:pPr>
        <w:spacing w:after="0" w:line="240" w:lineRule="auto"/>
        <w:rPr>
          <w:b/>
          <w:color w:val="0070C0"/>
          <w:sz w:val="28"/>
          <w:szCs w:val="28"/>
        </w:rPr>
      </w:pPr>
    </w:p>
    <w:tbl>
      <w:tblPr>
        <w:tblStyle w:val="TableGrid"/>
        <w:tblW w:w="0" w:type="auto"/>
        <w:tblLook w:val="04A0" w:firstRow="1" w:lastRow="0" w:firstColumn="1" w:lastColumn="0" w:noHBand="0" w:noVBand="1"/>
      </w:tblPr>
      <w:tblGrid>
        <w:gridCol w:w="15354"/>
      </w:tblGrid>
      <w:tr w:rsidR="00A73C8F" w14:paraId="5AC51D48" w14:textId="77777777" w:rsidTr="00A73C8F">
        <w:tc>
          <w:tcPr>
            <w:tcW w:w="15580" w:type="dxa"/>
          </w:tcPr>
          <w:p w14:paraId="4659BAFA" w14:textId="77777777" w:rsidR="00A73C8F" w:rsidRDefault="00A73C8F" w:rsidP="00A73C8F">
            <w:pPr>
              <w:rPr>
                <w:b/>
                <w:bCs/>
                <w:color w:val="0070C0"/>
                <w:sz w:val="28"/>
                <w:szCs w:val="28"/>
              </w:rPr>
            </w:pPr>
            <w:r>
              <w:rPr>
                <w:b/>
                <w:bCs/>
                <w:color w:val="0070C0"/>
                <w:sz w:val="28"/>
                <w:szCs w:val="28"/>
              </w:rPr>
              <w:t>HOUSING ADVICE AND ASSISTANCE</w:t>
            </w:r>
          </w:p>
          <w:p w14:paraId="782BBE4E" w14:textId="77777777" w:rsidR="006B320D" w:rsidRDefault="00A73C8F" w:rsidP="00A73C8F">
            <w:pPr>
              <w:rPr>
                <w:color w:val="000000" w:themeColor="text1"/>
                <w:sz w:val="24"/>
                <w:szCs w:val="24"/>
              </w:rPr>
            </w:pPr>
            <w:r w:rsidRPr="006B320D">
              <w:rPr>
                <w:color w:val="000000" w:themeColor="text1"/>
              </w:rPr>
              <w:t>Information for current public housing tenants, potential social housing tenants and anyone wanting to know about housing in Victoria.</w:t>
            </w:r>
            <w:r>
              <w:rPr>
                <w:color w:val="000000" w:themeColor="text1"/>
                <w:sz w:val="24"/>
                <w:szCs w:val="24"/>
              </w:rPr>
              <w:t xml:space="preserve"> </w:t>
            </w:r>
          </w:p>
          <w:p w14:paraId="33B94E96" w14:textId="278C054F" w:rsidR="00A73C8F" w:rsidRPr="000A33BA" w:rsidRDefault="00A3039C" w:rsidP="00A73C8F">
            <w:pPr>
              <w:rPr>
                <w:color w:val="000000" w:themeColor="text1"/>
                <w:sz w:val="24"/>
                <w:szCs w:val="24"/>
              </w:rPr>
            </w:pPr>
            <w:hyperlink r:id="rId10" w:history="1">
              <w:r w:rsidR="00A73C8F" w:rsidRPr="001B017A">
                <w:rPr>
                  <w:rStyle w:val="Hyperlink"/>
                </w:rPr>
                <w:t>https://www.housing.vic.gov.au/</w:t>
              </w:r>
            </w:hyperlink>
          </w:p>
          <w:p w14:paraId="6708A5D5" w14:textId="77777777" w:rsidR="00A73C8F" w:rsidRDefault="00A73C8F" w:rsidP="00A73C8F">
            <w:pPr>
              <w:rPr>
                <w:b/>
                <w:bCs/>
                <w:color w:val="0070C0"/>
                <w:sz w:val="28"/>
                <w:szCs w:val="28"/>
              </w:rPr>
            </w:pPr>
          </w:p>
          <w:p w14:paraId="51CED84F" w14:textId="77777777" w:rsidR="00A73C8F" w:rsidRPr="006B320D" w:rsidRDefault="00A73C8F" w:rsidP="00A73C8F">
            <w:pPr>
              <w:rPr>
                <w:b/>
                <w:color w:val="0070C0"/>
                <w:sz w:val="28"/>
                <w:szCs w:val="28"/>
              </w:rPr>
            </w:pPr>
            <w:r w:rsidRPr="006B320D">
              <w:rPr>
                <w:b/>
                <w:color w:val="0070C0"/>
                <w:sz w:val="28"/>
                <w:szCs w:val="28"/>
              </w:rPr>
              <w:t xml:space="preserve">Applying for bond assistance </w:t>
            </w:r>
          </w:p>
          <w:p w14:paraId="074D392D" w14:textId="77777777" w:rsidR="00A73C8F" w:rsidRDefault="00A73C8F" w:rsidP="00A73C8F">
            <w:pPr>
              <w:rPr>
                <w:color w:val="0000FF"/>
                <w:u w:val="single"/>
              </w:rPr>
            </w:pPr>
            <w:r w:rsidRPr="006B320D">
              <w:t>Wherever possible please apply for bond assistance through the DHHs online service.</w:t>
            </w:r>
            <w:r>
              <w:rPr>
                <w:sz w:val="24"/>
                <w:szCs w:val="24"/>
              </w:rPr>
              <w:t xml:space="preserve"> </w:t>
            </w:r>
            <w:hyperlink r:id="rId11">
              <w:r w:rsidRPr="53332F85">
                <w:rPr>
                  <w:color w:val="0000FF"/>
                  <w:u w:val="single"/>
                </w:rPr>
                <w:t>https://www.housing.vic.gov.au/apply-rentassist-bond-loan</w:t>
              </w:r>
            </w:hyperlink>
          </w:p>
          <w:p w14:paraId="3559ADCF" w14:textId="77777777" w:rsidR="00EE55AB" w:rsidRDefault="00EE55AB" w:rsidP="00A73C8F">
            <w:pPr>
              <w:rPr>
                <w:b/>
                <w:bCs/>
                <w:color w:val="0000FF"/>
                <w:sz w:val="28"/>
                <w:szCs w:val="28"/>
                <w:u w:val="single"/>
              </w:rPr>
            </w:pPr>
          </w:p>
          <w:p w14:paraId="24C1F145" w14:textId="271FF304" w:rsidR="00EE55AB" w:rsidRPr="006B320D" w:rsidRDefault="00EE55AB" w:rsidP="00A73C8F">
            <w:pPr>
              <w:rPr>
                <w:b/>
                <w:bCs/>
                <w:color w:val="0070C0"/>
                <w:sz w:val="28"/>
                <w:szCs w:val="28"/>
              </w:rPr>
            </w:pPr>
            <w:r w:rsidRPr="006B320D">
              <w:rPr>
                <w:b/>
                <w:bCs/>
                <w:color w:val="0070C0"/>
                <w:sz w:val="28"/>
                <w:szCs w:val="28"/>
              </w:rPr>
              <w:t xml:space="preserve">Information and </w:t>
            </w:r>
            <w:r w:rsidR="0018097D" w:rsidRPr="006B320D">
              <w:rPr>
                <w:b/>
                <w:bCs/>
                <w:color w:val="0070C0"/>
                <w:sz w:val="28"/>
                <w:szCs w:val="28"/>
              </w:rPr>
              <w:t>support for people renting private accommodation</w:t>
            </w:r>
          </w:p>
          <w:p w14:paraId="4EDBDD14" w14:textId="6FDA8F63" w:rsidR="00B77EDD" w:rsidRDefault="00B77EDD" w:rsidP="00B77EDD">
            <w:pPr>
              <w:rPr>
                <w:b/>
                <w:bCs/>
                <w:color w:val="0070C0"/>
              </w:rPr>
            </w:pPr>
            <w:r w:rsidRPr="006B320D">
              <w:rPr>
                <w:b/>
                <w:bCs/>
              </w:rPr>
              <w:t xml:space="preserve">Tenants Union </w:t>
            </w:r>
            <w:r w:rsidR="00F82836" w:rsidRPr="006B320D">
              <w:rPr>
                <w:b/>
                <w:bCs/>
              </w:rPr>
              <w:t>Victoria</w:t>
            </w:r>
            <w:r w:rsidRPr="00F82836">
              <w:t xml:space="preserve"> has a range of </w:t>
            </w:r>
            <w:r w:rsidR="003C2317" w:rsidRPr="00F82836">
              <w:t xml:space="preserve">information and an email support service for people </w:t>
            </w:r>
            <w:r w:rsidR="006F1232" w:rsidRPr="00F82836">
              <w:t xml:space="preserve">wanting to know more </w:t>
            </w:r>
            <w:r w:rsidR="00F82836" w:rsidRPr="00F82836">
              <w:t>about</w:t>
            </w:r>
            <w:r w:rsidR="006F1232" w:rsidRPr="00F82836">
              <w:t xml:space="preserve"> their rights and </w:t>
            </w:r>
            <w:r w:rsidR="00F82836" w:rsidRPr="00F82836">
              <w:t>responsibilities</w:t>
            </w:r>
            <w:r w:rsidR="006F1232" w:rsidRPr="00F82836">
              <w:t xml:space="preserve"> </w:t>
            </w:r>
            <w:r w:rsidR="00BC192C" w:rsidRPr="00F82836">
              <w:t>when renting privately</w:t>
            </w:r>
          </w:p>
          <w:p w14:paraId="34E06131" w14:textId="1FAD1A6F" w:rsidR="00B77EDD" w:rsidRDefault="00B77EDD" w:rsidP="00B77EDD">
            <w:pPr>
              <w:rPr>
                <w:b/>
                <w:bCs/>
                <w:color w:val="0070C0"/>
              </w:rPr>
            </w:pPr>
            <w:r w:rsidRPr="00B77EDD">
              <w:rPr>
                <w:b/>
                <w:bCs/>
                <w:color w:val="0070C0"/>
              </w:rPr>
              <w:t>https://www.tenantsvic.org.au/</w:t>
            </w:r>
          </w:p>
          <w:p w14:paraId="46E1AD60" w14:textId="5952D128" w:rsidR="00A73C8F" w:rsidRDefault="00A3039C" w:rsidP="22688F19">
            <w:pPr>
              <w:rPr>
                <w:color w:val="0000FF"/>
                <w:u w:val="single"/>
              </w:rPr>
            </w:pPr>
            <w:hyperlink r:id="rId12">
              <w:r w:rsidR="5A895872" w:rsidRPr="357792A2">
                <w:rPr>
                  <w:color w:val="0070C0"/>
                </w:rPr>
                <w:t>https://www.tenantsvic.org.au/advice/coronavirus-covid-19/</w:t>
              </w:r>
            </w:hyperlink>
          </w:p>
        </w:tc>
      </w:tr>
    </w:tbl>
    <w:p w14:paraId="0E449707" w14:textId="77777777" w:rsidR="00A73C8F" w:rsidRDefault="00A73C8F" w:rsidP="22688F19">
      <w:pPr>
        <w:spacing w:after="0" w:line="240" w:lineRule="auto"/>
        <w:rPr>
          <w:b/>
          <w:bCs/>
          <w:color w:val="0070C0"/>
          <w:sz w:val="28"/>
          <w:szCs w:val="28"/>
        </w:rPr>
      </w:pPr>
    </w:p>
    <w:tbl>
      <w:tblPr>
        <w:tblStyle w:val="TableGrid"/>
        <w:tblW w:w="0" w:type="auto"/>
        <w:tblLook w:val="04A0" w:firstRow="1" w:lastRow="0" w:firstColumn="1" w:lastColumn="0" w:noHBand="0" w:noVBand="1"/>
      </w:tblPr>
      <w:tblGrid>
        <w:gridCol w:w="15354"/>
      </w:tblGrid>
      <w:tr w:rsidR="00A73C8F" w14:paraId="00466350" w14:textId="77777777" w:rsidTr="00A73C8F">
        <w:tc>
          <w:tcPr>
            <w:tcW w:w="15580" w:type="dxa"/>
          </w:tcPr>
          <w:p w14:paraId="47DC9FA6" w14:textId="77777777" w:rsidR="00A73C8F" w:rsidRDefault="00A73C8F" w:rsidP="00A73C8F">
            <w:pPr>
              <w:rPr>
                <w:b/>
                <w:bCs/>
                <w:color w:val="0070C0"/>
                <w:sz w:val="28"/>
                <w:szCs w:val="28"/>
              </w:rPr>
            </w:pPr>
            <w:r w:rsidRPr="22688F19">
              <w:rPr>
                <w:b/>
                <w:bCs/>
                <w:color w:val="0070C0"/>
                <w:sz w:val="28"/>
                <w:szCs w:val="28"/>
              </w:rPr>
              <w:t>FAMILY VIOLENCE RESOURCES</w:t>
            </w:r>
          </w:p>
          <w:p w14:paraId="1A5D16F5" w14:textId="06F877D1" w:rsidR="00A73C8F" w:rsidRDefault="00A73C8F" w:rsidP="22688F19">
            <w:pPr>
              <w:rPr>
                <w:b/>
                <w:bCs/>
                <w:color w:val="0070C0"/>
                <w:sz w:val="28"/>
                <w:szCs w:val="28"/>
              </w:rPr>
            </w:pPr>
            <w:r>
              <w:rPr>
                <w:rFonts w:eastAsia="Times New Roman"/>
                <w:color w:val="000000"/>
                <w:sz w:val="24"/>
                <w:szCs w:val="24"/>
              </w:rPr>
              <w:t xml:space="preserve">Link to the </w:t>
            </w:r>
            <w:r w:rsidRPr="006B320D">
              <w:rPr>
                <w:rFonts w:eastAsia="Times New Roman"/>
                <w:b/>
                <w:color w:val="000000"/>
                <w:sz w:val="24"/>
                <w:szCs w:val="24"/>
              </w:rPr>
              <w:t>Western Integrated Family Violence Committee</w:t>
            </w:r>
            <w:r>
              <w:rPr>
                <w:rFonts w:eastAsia="Times New Roman"/>
                <w:color w:val="000000"/>
                <w:sz w:val="24"/>
                <w:szCs w:val="24"/>
              </w:rPr>
              <w:t xml:space="preserve"> website central repository for all current family violence COVID-19 resources: </w:t>
            </w:r>
            <w:hyperlink r:id="rId13" w:history="1">
              <w:r>
                <w:rPr>
                  <w:rStyle w:val="Hyperlink"/>
                  <w:rFonts w:eastAsia="Times New Roman"/>
                  <w:sz w:val="24"/>
                  <w:szCs w:val="24"/>
                </w:rPr>
                <w:t>https://www.wifvc.org.au/statewide-family-violence-news</w:t>
              </w:r>
            </w:hyperlink>
          </w:p>
        </w:tc>
      </w:tr>
    </w:tbl>
    <w:p w14:paraId="15583A5D" w14:textId="77777777" w:rsidR="005C03EC" w:rsidRDefault="005C03EC" w:rsidP="22688F19">
      <w:pPr>
        <w:spacing w:after="0" w:line="240" w:lineRule="auto"/>
        <w:rPr>
          <w:b/>
          <w:bCs/>
          <w:color w:val="0070C0"/>
          <w:sz w:val="28"/>
          <w:szCs w:val="28"/>
        </w:rPr>
      </w:pPr>
    </w:p>
    <w:p w14:paraId="5C97F6F1" w14:textId="77777777" w:rsidR="005A69EA" w:rsidRDefault="005A69EA" w:rsidP="22688F19">
      <w:pPr>
        <w:spacing w:after="0" w:line="240" w:lineRule="auto"/>
        <w:rPr>
          <w:b/>
          <w:bCs/>
          <w:color w:val="0070C0"/>
          <w:sz w:val="28"/>
          <w:szCs w:val="28"/>
        </w:rPr>
      </w:pPr>
    </w:p>
    <w:p w14:paraId="78563FC2" w14:textId="56ADE84F" w:rsidR="00A00B61" w:rsidRDefault="00D07A71" w:rsidP="005A0194">
      <w:pPr>
        <w:spacing w:after="0" w:line="240" w:lineRule="auto"/>
        <w:rPr>
          <w:b/>
          <w:color w:val="0070C0"/>
          <w:sz w:val="28"/>
          <w:szCs w:val="28"/>
        </w:rPr>
      </w:pPr>
      <w:r w:rsidRPr="006434D6">
        <w:rPr>
          <w:b/>
          <w:color w:val="0070C0"/>
          <w:sz w:val="28"/>
          <w:szCs w:val="28"/>
        </w:rPr>
        <w:t xml:space="preserve">EMERGENCY RELIEF </w:t>
      </w:r>
      <w:r>
        <w:rPr>
          <w:b/>
          <w:color w:val="0070C0"/>
          <w:sz w:val="28"/>
          <w:szCs w:val="28"/>
        </w:rPr>
        <w:t>–</w:t>
      </w:r>
      <w:r w:rsidRPr="006434D6">
        <w:rPr>
          <w:b/>
          <w:color w:val="0070C0"/>
          <w:sz w:val="28"/>
          <w:szCs w:val="28"/>
        </w:rPr>
        <w:t xml:space="preserve"> </w:t>
      </w:r>
      <w:r>
        <w:rPr>
          <w:b/>
          <w:color w:val="0070C0"/>
          <w:sz w:val="28"/>
          <w:szCs w:val="28"/>
        </w:rPr>
        <w:t>MANDATORY SELF ISOLATION</w:t>
      </w:r>
    </w:p>
    <w:tbl>
      <w:tblPr>
        <w:tblStyle w:val="TableGrid"/>
        <w:tblW w:w="0" w:type="auto"/>
        <w:tblLook w:val="04A0" w:firstRow="1" w:lastRow="0" w:firstColumn="1" w:lastColumn="0" w:noHBand="0" w:noVBand="1"/>
      </w:tblPr>
      <w:tblGrid>
        <w:gridCol w:w="1622"/>
        <w:gridCol w:w="1665"/>
        <w:gridCol w:w="1777"/>
        <w:gridCol w:w="2267"/>
        <w:gridCol w:w="2735"/>
        <w:gridCol w:w="2850"/>
        <w:gridCol w:w="2438"/>
      </w:tblGrid>
      <w:tr w:rsidR="0047087F" w:rsidRPr="00D427D7" w14:paraId="5D0A32AA" w14:textId="77777777" w:rsidTr="001C2080">
        <w:tc>
          <w:tcPr>
            <w:tcW w:w="1632" w:type="dxa"/>
          </w:tcPr>
          <w:p w14:paraId="48767D36" w14:textId="77777777" w:rsidR="00A00B61" w:rsidRPr="00D427D7" w:rsidRDefault="00A00B61" w:rsidP="00D70A21">
            <w:pPr>
              <w:rPr>
                <w:b/>
              </w:rPr>
            </w:pPr>
            <w:r w:rsidRPr="00D427D7">
              <w:rPr>
                <w:b/>
              </w:rPr>
              <w:t>Agency</w:t>
            </w:r>
          </w:p>
        </w:tc>
        <w:tc>
          <w:tcPr>
            <w:tcW w:w="1688" w:type="dxa"/>
          </w:tcPr>
          <w:p w14:paraId="04AE4D6C" w14:textId="77777777" w:rsidR="00A00B61" w:rsidRPr="00D427D7" w:rsidRDefault="00A00B61" w:rsidP="00D70A21">
            <w:pPr>
              <w:rPr>
                <w:b/>
              </w:rPr>
            </w:pPr>
            <w:r>
              <w:rPr>
                <w:b/>
              </w:rPr>
              <w:t xml:space="preserve">Support </w:t>
            </w:r>
            <w:r w:rsidRPr="00D427D7">
              <w:rPr>
                <w:b/>
              </w:rPr>
              <w:t>Available</w:t>
            </w:r>
          </w:p>
        </w:tc>
        <w:tc>
          <w:tcPr>
            <w:tcW w:w="1815" w:type="dxa"/>
          </w:tcPr>
          <w:p w14:paraId="2DDCE2AE" w14:textId="77777777" w:rsidR="00A00B61" w:rsidRPr="00D427D7" w:rsidRDefault="00A00B61" w:rsidP="00D70A21">
            <w:pPr>
              <w:rPr>
                <w:b/>
              </w:rPr>
            </w:pPr>
            <w:r w:rsidRPr="00D427D7">
              <w:rPr>
                <w:b/>
              </w:rPr>
              <w:t>Hours</w:t>
            </w:r>
          </w:p>
        </w:tc>
        <w:tc>
          <w:tcPr>
            <w:tcW w:w="2316" w:type="dxa"/>
          </w:tcPr>
          <w:p w14:paraId="0DF0FAC4" w14:textId="77777777" w:rsidR="00A00B61" w:rsidRPr="00D427D7" w:rsidRDefault="00A00B61" w:rsidP="00D70A21">
            <w:pPr>
              <w:rPr>
                <w:b/>
              </w:rPr>
            </w:pPr>
            <w:r w:rsidRPr="00D427D7">
              <w:rPr>
                <w:b/>
              </w:rPr>
              <w:t>Address</w:t>
            </w:r>
          </w:p>
        </w:tc>
        <w:tc>
          <w:tcPr>
            <w:tcW w:w="2735" w:type="dxa"/>
          </w:tcPr>
          <w:p w14:paraId="70D0E49A" w14:textId="77777777" w:rsidR="00A00B61" w:rsidRPr="00D427D7" w:rsidRDefault="00A00B61" w:rsidP="00D70A21">
            <w:pPr>
              <w:rPr>
                <w:b/>
              </w:rPr>
            </w:pPr>
            <w:r w:rsidRPr="00D427D7">
              <w:rPr>
                <w:b/>
              </w:rPr>
              <w:t>Contact</w:t>
            </w:r>
          </w:p>
        </w:tc>
        <w:tc>
          <w:tcPr>
            <w:tcW w:w="2906" w:type="dxa"/>
          </w:tcPr>
          <w:p w14:paraId="18DED904" w14:textId="77777777" w:rsidR="00A00B61" w:rsidRPr="00D427D7" w:rsidRDefault="00A00B61" w:rsidP="00D70A21">
            <w:pPr>
              <w:rPr>
                <w:b/>
              </w:rPr>
            </w:pPr>
            <w:r w:rsidRPr="00D427D7">
              <w:rPr>
                <w:b/>
              </w:rPr>
              <w:t>Information</w:t>
            </w:r>
          </w:p>
        </w:tc>
        <w:tc>
          <w:tcPr>
            <w:tcW w:w="2488" w:type="dxa"/>
            <w:shd w:val="clear" w:color="auto" w:fill="F2DBDB" w:themeFill="accent2" w:themeFillTint="33"/>
          </w:tcPr>
          <w:p w14:paraId="383825AD" w14:textId="77777777" w:rsidR="00A00B61" w:rsidRPr="00D427D7" w:rsidRDefault="00A00B61" w:rsidP="00D70A21">
            <w:pPr>
              <w:rPr>
                <w:b/>
              </w:rPr>
            </w:pPr>
            <w:r>
              <w:rPr>
                <w:b/>
              </w:rPr>
              <w:t>UPDATED SERVICE</w:t>
            </w:r>
          </w:p>
        </w:tc>
      </w:tr>
      <w:tr w:rsidR="0047087F" w14:paraId="0628D312" w14:textId="77777777" w:rsidTr="001C2080">
        <w:trPr>
          <w:trHeight w:val="2269"/>
        </w:trPr>
        <w:tc>
          <w:tcPr>
            <w:tcW w:w="1632" w:type="dxa"/>
          </w:tcPr>
          <w:p w14:paraId="74201424" w14:textId="4C2601B1" w:rsidR="00A00B61" w:rsidRDefault="000D478E" w:rsidP="00D70A21">
            <w:r>
              <w:t>Victorian Government</w:t>
            </w:r>
          </w:p>
        </w:tc>
        <w:tc>
          <w:tcPr>
            <w:tcW w:w="1688" w:type="dxa"/>
          </w:tcPr>
          <w:p w14:paraId="7562A7C1" w14:textId="186E400F" w:rsidR="00A97F2C" w:rsidRDefault="0047087F" w:rsidP="0047087F">
            <w:r>
              <w:t>Food Packages</w:t>
            </w:r>
          </w:p>
          <w:p w14:paraId="114E61EF" w14:textId="768BA12F" w:rsidR="0047087F" w:rsidRDefault="0047087F" w:rsidP="0047087F">
            <w:r>
              <w:t>and</w:t>
            </w:r>
          </w:p>
          <w:p w14:paraId="312FB82F" w14:textId="574E14AB" w:rsidR="0047087F" w:rsidRDefault="0047087F" w:rsidP="0047087F">
            <w:r>
              <w:t>Personal Care packages</w:t>
            </w:r>
          </w:p>
          <w:p w14:paraId="73BF0B9D" w14:textId="77777777" w:rsidR="00A00B61" w:rsidRDefault="00A00B61" w:rsidP="00D70A21"/>
          <w:p w14:paraId="032D84BE" w14:textId="77777777" w:rsidR="00A00B61" w:rsidRDefault="00A00B61" w:rsidP="00D70A21"/>
          <w:p w14:paraId="044A267F" w14:textId="691BC71A" w:rsidR="00A00B61" w:rsidRDefault="00A00B61" w:rsidP="00D70A21"/>
        </w:tc>
        <w:tc>
          <w:tcPr>
            <w:tcW w:w="1815" w:type="dxa"/>
          </w:tcPr>
          <w:p w14:paraId="0CEBF67E" w14:textId="080F4474" w:rsidR="00A00B61" w:rsidRDefault="00692ADC" w:rsidP="00D70A21">
            <w:r>
              <w:t>NA</w:t>
            </w:r>
          </w:p>
        </w:tc>
        <w:tc>
          <w:tcPr>
            <w:tcW w:w="2316" w:type="dxa"/>
          </w:tcPr>
          <w:p w14:paraId="5D17082D" w14:textId="1712AC8C" w:rsidR="00A00B61" w:rsidRDefault="00B920F7" w:rsidP="00D70A21">
            <w:r>
              <w:t>NA</w:t>
            </w:r>
          </w:p>
        </w:tc>
        <w:tc>
          <w:tcPr>
            <w:tcW w:w="2735" w:type="dxa"/>
          </w:tcPr>
          <w:p w14:paraId="3FB34349" w14:textId="622EEEE7" w:rsidR="00923783" w:rsidRDefault="00B920F7" w:rsidP="00B920F7">
            <w:r>
              <w:t>1800</w:t>
            </w:r>
            <w:r w:rsidR="006069FD">
              <w:t xml:space="preserve"> 675 398</w:t>
            </w:r>
          </w:p>
          <w:p w14:paraId="70B7E0BB" w14:textId="5E23456D" w:rsidR="002E3863" w:rsidRDefault="002E3863" w:rsidP="00B920F7"/>
          <w:p w14:paraId="515CCC4B" w14:textId="7050023F" w:rsidR="002E3863" w:rsidRDefault="002E3863" w:rsidP="002E3863">
            <w:r>
              <w:t>dhhs.vic.gov.au/coronavirus</w:t>
            </w:r>
          </w:p>
          <w:p w14:paraId="3FD56F48" w14:textId="77777777" w:rsidR="00756EF1" w:rsidRDefault="00756EF1" w:rsidP="002E3863"/>
          <w:p w14:paraId="57BA1C6C" w14:textId="557A56B2" w:rsidR="00756EF1" w:rsidRDefault="00756EF1" w:rsidP="002E3863"/>
        </w:tc>
        <w:tc>
          <w:tcPr>
            <w:tcW w:w="2906" w:type="dxa"/>
          </w:tcPr>
          <w:p w14:paraId="19E139CC" w14:textId="1FA1F406" w:rsidR="00A00B61" w:rsidRDefault="00A00B61" w:rsidP="00D70A21">
            <w:r>
              <w:t xml:space="preserve">For people </w:t>
            </w:r>
            <w:r w:rsidR="00D231AD">
              <w:t xml:space="preserve">who are in </w:t>
            </w:r>
            <w:r w:rsidR="009A5C38" w:rsidRPr="009A5C38">
              <w:rPr>
                <w:u w:val="single"/>
              </w:rPr>
              <w:t>mandatory</w:t>
            </w:r>
            <w:r w:rsidR="009A5C38">
              <w:t xml:space="preserve"> </w:t>
            </w:r>
            <w:r w:rsidR="00D231AD">
              <w:t xml:space="preserve">self-isolation due to </w:t>
            </w:r>
            <w:r w:rsidR="00672BD0">
              <w:t>Coronavirus</w:t>
            </w:r>
            <w:r w:rsidR="00333205">
              <w:t>.</w:t>
            </w:r>
            <w:r w:rsidR="00317E34">
              <w:t xml:space="preserve"> </w:t>
            </w:r>
          </w:p>
          <w:p w14:paraId="7073036D" w14:textId="77777777" w:rsidR="00A00B61" w:rsidRDefault="00A00B61" w:rsidP="00D70A21"/>
          <w:p w14:paraId="38DE67BA" w14:textId="77777777" w:rsidR="00A00B61" w:rsidRDefault="00A00B61" w:rsidP="00D70A21">
            <w:r>
              <w:t xml:space="preserve">Available to </w:t>
            </w:r>
            <w:r w:rsidR="00333205">
              <w:t xml:space="preserve">all Victorians who have </w:t>
            </w:r>
            <w:r w:rsidR="000337F2">
              <w:t>little or no food</w:t>
            </w:r>
            <w:r w:rsidR="00A2542E">
              <w:t xml:space="preserve"> and no </w:t>
            </w:r>
            <w:r w:rsidR="00B47888">
              <w:t>family or friends to support them.</w:t>
            </w:r>
          </w:p>
          <w:p w14:paraId="35134CCF" w14:textId="77777777" w:rsidR="00D07A71" w:rsidRDefault="00D07A71" w:rsidP="00D70A21"/>
          <w:p w14:paraId="07574EE8" w14:textId="73A412AB" w:rsidR="00D07A71" w:rsidRDefault="00D07A71" w:rsidP="00D70A21">
            <w:r>
              <w:t>Delivered to door.</w:t>
            </w:r>
          </w:p>
        </w:tc>
        <w:tc>
          <w:tcPr>
            <w:tcW w:w="2488" w:type="dxa"/>
            <w:shd w:val="clear" w:color="auto" w:fill="F2DBDB" w:themeFill="accent2" w:themeFillTint="33"/>
          </w:tcPr>
          <w:p w14:paraId="5B65A918" w14:textId="79D26719" w:rsidR="00A00B61" w:rsidRDefault="00860C98" w:rsidP="00D70A21">
            <w:pPr>
              <w:rPr>
                <w:b/>
              </w:rPr>
            </w:pPr>
            <w:r>
              <w:t xml:space="preserve">Came into operation from </w:t>
            </w:r>
            <w:r w:rsidR="009A3D22" w:rsidRPr="004447F8">
              <w:rPr>
                <w:b/>
              </w:rPr>
              <w:t xml:space="preserve">23 </w:t>
            </w:r>
            <w:r w:rsidR="004447F8" w:rsidRPr="004447F8">
              <w:rPr>
                <w:b/>
              </w:rPr>
              <w:t>March 2020</w:t>
            </w:r>
            <w:r w:rsidR="00661052">
              <w:rPr>
                <w:b/>
              </w:rPr>
              <w:t>.</w:t>
            </w:r>
          </w:p>
          <w:p w14:paraId="49AF79CD" w14:textId="7290817D" w:rsidR="00661052" w:rsidRDefault="00661052" w:rsidP="00D70A21">
            <w:pPr>
              <w:rPr>
                <w:b/>
              </w:rPr>
            </w:pPr>
          </w:p>
          <w:p w14:paraId="2EEAF0E8" w14:textId="0B35982E" w:rsidR="00FF0A4D" w:rsidRPr="002F54FF" w:rsidRDefault="00FF0A4D" w:rsidP="002F54FF">
            <w:pPr>
              <w:rPr>
                <w:b/>
              </w:rPr>
            </w:pPr>
          </w:p>
        </w:tc>
      </w:tr>
    </w:tbl>
    <w:p w14:paraId="59151888" w14:textId="77777777" w:rsidR="00A00B61" w:rsidRDefault="00A00B61" w:rsidP="005A0194">
      <w:pPr>
        <w:spacing w:after="0" w:line="240" w:lineRule="auto"/>
        <w:rPr>
          <w:b/>
          <w:color w:val="0070C0"/>
          <w:sz w:val="28"/>
          <w:szCs w:val="28"/>
        </w:rPr>
      </w:pPr>
    </w:p>
    <w:p w14:paraId="5060B300" w14:textId="77777777" w:rsidR="00FC2073" w:rsidRDefault="00FC2073">
      <w:pPr>
        <w:rPr>
          <w:b/>
          <w:color w:val="0070C0"/>
          <w:sz w:val="28"/>
          <w:szCs w:val="28"/>
        </w:rPr>
      </w:pPr>
      <w:r>
        <w:rPr>
          <w:b/>
          <w:color w:val="0070C0"/>
          <w:sz w:val="28"/>
          <w:szCs w:val="28"/>
        </w:rPr>
        <w:br w:type="page"/>
      </w:r>
    </w:p>
    <w:p w14:paraId="24492DBA" w14:textId="195AEDC7" w:rsidR="004F655F" w:rsidRPr="006434D6" w:rsidRDefault="008277A2" w:rsidP="005A0194">
      <w:pPr>
        <w:spacing w:after="0" w:line="240" w:lineRule="auto"/>
        <w:rPr>
          <w:b/>
          <w:color w:val="0070C0"/>
          <w:sz w:val="28"/>
          <w:szCs w:val="28"/>
        </w:rPr>
      </w:pPr>
      <w:r w:rsidRPr="006434D6">
        <w:rPr>
          <w:b/>
          <w:color w:val="0070C0"/>
          <w:sz w:val="28"/>
          <w:szCs w:val="28"/>
        </w:rPr>
        <w:lastRenderedPageBreak/>
        <w:t>EMERGENCY RELIEF</w:t>
      </w:r>
      <w:r w:rsidR="00D469B7" w:rsidRPr="006434D6">
        <w:rPr>
          <w:b/>
          <w:color w:val="0070C0"/>
          <w:sz w:val="28"/>
          <w:szCs w:val="28"/>
        </w:rPr>
        <w:t xml:space="preserve"> - BRIMBANK</w:t>
      </w:r>
    </w:p>
    <w:tbl>
      <w:tblPr>
        <w:tblStyle w:val="TableGrid"/>
        <w:tblW w:w="0" w:type="auto"/>
        <w:tblLook w:val="04A0" w:firstRow="1" w:lastRow="0" w:firstColumn="1" w:lastColumn="0" w:noHBand="0" w:noVBand="1"/>
      </w:tblPr>
      <w:tblGrid>
        <w:gridCol w:w="1665"/>
        <w:gridCol w:w="1739"/>
        <w:gridCol w:w="1922"/>
        <w:gridCol w:w="2447"/>
        <w:gridCol w:w="1922"/>
        <w:gridCol w:w="3024"/>
        <w:gridCol w:w="2635"/>
      </w:tblGrid>
      <w:tr w:rsidR="00207044" w14:paraId="194EB290" w14:textId="77777777" w:rsidTr="00883AA4">
        <w:trPr>
          <w:tblHeader/>
        </w:trPr>
        <w:tc>
          <w:tcPr>
            <w:tcW w:w="1668" w:type="dxa"/>
          </w:tcPr>
          <w:p w14:paraId="6FB9130A" w14:textId="77777777" w:rsidR="00207044" w:rsidRPr="00D427D7" w:rsidRDefault="00207044" w:rsidP="005A0194">
            <w:pPr>
              <w:rPr>
                <w:b/>
              </w:rPr>
            </w:pPr>
            <w:r w:rsidRPr="00D427D7">
              <w:rPr>
                <w:b/>
              </w:rPr>
              <w:t>Agency</w:t>
            </w:r>
          </w:p>
        </w:tc>
        <w:tc>
          <w:tcPr>
            <w:tcW w:w="1767" w:type="dxa"/>
          </w:tcPr>
          <w:p w14:paraId="26596389" w14:textId="77777777" w:rsidR="00207044" w:rsidRPr="00D427D7" w:rsidRDefault="00207044" w:rsidP="005A0194">
            <w:pPr>
              <w:rPr>
                <w:b/>
              </w:rPr>
            </w:pPr>
            <w:r>
              <w:rPr>
                <w:b/>
              </w:rPr>
              <w:t xml:space="preserve">Support </w:t>
            </w:r>
            <w:r w:rsidRPr="00D427D7">
              <w:rPr>
                <w:b/>
              </w:rPr>
              <w:t>Available</w:t>
            </w:r>
          </w:p>
        </w:tc>
        <w:tc>
          <w:tcPr>
            <w:tcW w:w="1948" w:type="dxa"/>
          </w:tcPr>
          <w:p w14:paraId="310018A9" w14:textId="77777777" w:rsidR="00207044" w:rsidRPr="00D427D7" w:rsidRDefault="00207044" w:rsidP="005A0194">
            <w:pPr>
              <w:rPr>
                <w:b/>
              </w:rPr>
            </w:pPr>
            <w:r w:rsidRPr="00D427D7">
              <w:rPr>
                <w:b/>
              </w:rPr>
              <w:t>Hours</w:t>
            </w:r>
          </w:p>
        </w:tc>
        <w:tc>
          <w:tcPr>
            <w:tcW w:w="2487" w:type="dxa"/>
          </w:tcPr>
          <w:p w14:paraId="47D2A083" w14:textId="77777777" w:rsidR="00207044" w:rsidRPr="00D427D7" w:rsidRDefault="00207044" w:rsidP="005A0194">
            <w:pPr>
              <w:rPr>
                <w:b/>
              </w:rPr>
            </w:pPr>
            <w:r w:rsidRPr="00D427D7">
              <w:rPr>
                <w:b/>
              </w:rPr>
              <w:t>Address</w:t>
            </w:r>
          </w:p>
        </w:tc>
        <w:tc>
          <w:tcPr>
            <w:tcW w:w="1948" w:type="dxa"/>
          </w:tcPr>
          <w:p w14:paraId="55300736" w14:textId="77777777" w:rsidR="00207044" w:rsidRPr="00D427D7" w:rsidRDefault="00207044" w:rsidP="005A0194">
            <w:pPr>
              <w:rPr>
                <w:b/>
              </w:rPr>
            </w:pPr>
            <w:r w:rsidRPr="00D427D7">
              <w:rPr>
                <w:b/>
              </w:rPr>
              <w:t>Contact</w:t>
            </w:r>
          </w:p>
        </w:tc>
        <w:tc>
          <w:tcPr>
            <w:tcW w:w="3101" w:type="dxa"/>
          </w:tcPr>
          <w:p w14:paraId="421C6183" w14:textId="77777777" w:rsidR="00207044" w:rsidRPr="00D427D7" w:rsidRDefault="00207044" w:rsidP="005A0194">
            <w:pPr>
              <w:rPr>
                <w:b/>
              </w:rPr>
            </w:pPr>
            <w:r w:rsidRPr="00D427D7">
              <w:rPr>
                <w:b/>
              </w:rPr>
              <w:t>Information</w:t>
            </w:r>
          </w:p>
        </w:tc>
        <w:tc>
          <w:tcPr>
            <w:tcW w:w="2661" w:type="dxa"/>
            <w:shd w:val="clear" w:color="auto" w:fill="F2DBDB" w:themeFill="accent2" w:themeFillTint="33"/>
          </w:tcPr>
          <w:p w14:paraId="72EC1922" w14:textId="77777777" w:rsidR="00207044" w:rsidRPr="00D427D7" w:rsidRDefault="00E840C0" w:rsidP="005A0194">
            <w:pPr>
              <w:rPr>
                <w:b/>
              </w:rPr>
            </w:pPr>
            <w:r>
              <w:rPr>
                <w:b/>
              </w:rPr>
              <w:t>UPDATED SERVICE</w:t>
            </w:r>
          </w:p>
        </w:tc>
      </w:tr>
      <w:tr w:rsidR="00207044" w14:paraId="4DE13458" w14:textId="77777777" w:rsidTr="482BE6C6">
        <w:trPr>
          <w:cantSplit/>
          <w:trHeight w:val="1381"/>
        </w:trPr>
        <w:tc>
          <w:tcPr>
            <w:tcW w:w="1668" w:type="dxa"/>
          </w:tcPr>
          <w:p w14:paraId="623B25FE" w14:textId="77777777" w:rsidR="00207044" w:rsidRDefault="00207044" w:rsidP="00DA4819">
            <w:r>
              <w:t>Uniting Lentara</w:t>
            </w:r>
          </w:p>
          <w:p w14:paraId="02EB378F" w14:textId="77777777" w:rsidR="00207044" w:rsidRDefault="00207044" w:rsidP="00DA4819"/>
          <w:p w14:paraId="6A05A809" w14:textId="77777777" w:rsidR="00207044" w:rsidRDefault="00207044" w:rsidP="00DA4819"/>
          <w:p w14:paraId="3E51901A" w14:textId="4C7E22D0" w:rsidR="00207044" w:rsidRDefault="00207044" w:rsidP="005A0194"/>
        </w:tc>
        <w:tc>
          <w:tcPr>
            <w:tcW w:w="1767" w:type="dxa"/>
          </w:tcPr>
          <w:p w14:paraId="41C8F396" w14:textId="1898CAE2" w:rsidR="00207044" w:rsidRDefault="00207044" w:rsidP="005A0194">
            <w:r>
              <w:t>Food parcels</w:t>
            </w:r>
          </w:p>
          <w:p w14:paraId="72A3D3EC" w14:textId="77777777" w:rsidR="00207044" w:rsidRDefault="00207044" w:rsidP="005A0194"/>
          <w:p w14:paraId="117906BC" w14:textId="1C3B08C9" w:rsidR="00207044" w:rsidRDefault="00207044" w:rsidP="005A0194"/>
        </w:tc>
        <w:tc>
          <w:tcPr>
            <w:tcW w:w="1948" w:type="dxa"/>
          </w:tcPr>
          <w:p w14:paraId="0DF6E06D" w14:textId="77777777" w:rsidR="00207044" w:rsidRDefault="00207044" w:rsidP="005A0194">
            <w:r>
              <w:t>Tuesday – Fridays</w:t>
            </w:r>
          </w:p>
          <w:p w14:paraId="0E27B00A" w14:textId="253850E4" w:rsidR="00207044" w:rsidRDefault="00207044" w:rsidP="005A0194">
            <w:r>
              <w:t>10am – 12.30pm</w:t>
            </w:r>
          </w:p>
          <w:p w14:paraId="1705139B" w14:textId="5F0C932B" w:rsidR="00207044" w:rsidRDefault="00207044" w:rsidP="005A0194"/>
        </w:tc>
        <w:tc>
          <w:tcPr>
            <w:tcW w:w="2487" w:type="dxa"/>
          </w:tcPr>
          <w:p w14:paraId="1E90848A" w14:textId="77777777" w:rsidR="00207044" w:rsidRDefault="00207044" w:rsidP="00DA4819">
            <w:r>
              <w:t>32 Withers St</w:t>
            </w:r>
          </w:p>
          <w:p w14:paraId="44EAFD9C" w14:textId="01B65FC9" w:rsidR="00207044" w:rsidRDefault="00207044" w:rsidP="00DA4819">
            <w:r>
              <w:t>Sunshine 3020</w:t>
            </w:r>
          </w:p>
          <w:p w14:paraId="6916C7B7" w14:textId="1156F38B" w:rsidR="00207044" w:rsidRDefault="00207044" w:rsidP="005A0194"/>
        </w:tc>
        <w:tc>
          <w:tcPr>
            <w:tcW w:w="1948" w:type="dxa"/>
          </w:tcPr>
          <w:p w14:paraId="3DEEC669" w14:textId="3612DD21" w:rsidR="00207044" w:rsidRDefault="00207044" w:rsidP="00DA4819">
            <w:r>
              <w:t>9311 5900</w:t>
            </w:r>
          </w:p>
          <w:p w14:paraId="3656B9AB" w14:textId="77777777" w:rsidR="00207044" w:rsidRDefault="00207044" w:rsidP="00DA4819"/>
          <w:p w14:paraId="45FB0818" w14:textId="77777777" w:rsidR="00207044" w:rsidRDefault="00207044" w:rsidP="00DA4819"/>
          <w:p w14:paraId="049F31CB" w14:textId="77777777" w:rsidR="00207044" w:rsidRDefault="00207044" w:rsidP="005A0194"/>
        </w:tc>
        <w:tc>
          <w:tcPr>
            <w:tcW w:w="3101" w:type="dxa"/>
          </w:tcPr>
          <w:p w14:paraId="53128261" w14:textId="4F4B4A35" w:rsidR="00207044" w:rsidRDefault="00207044" w:rsidP="005A0194">
            <w:r>
              <w:t>For people in Brimbank. Must have a Centrelink or Immigration Card</w:t>
            </w:r>
          </w:p>
          <w:p w14:paraId="1B0681A2" w14:textId="10597F51" w:rsidR="00207044" w:rsidRDefault="00207044" w:rsidP="007E7D24"/>
        </w:tc>
        <w:tc>
          <w:tcPr>
            <w:tcW w:w="2661" w:type="dxa"/>
            <w:shd w:val="clear" w:color="auto" w:fill="F2DBDB" w:themeFill="accent2" w:themeFillTint="33"/>
          </w:tcPr>
          <w:p w14:paraId="2FBEE2CD" w14:textId="2426CE1E" w:rsidR="00DB077D" w:rsidRPr="00DB077D" w:rsidRDefault="00DB077D" w:rsidP="49EE3477">
            <w:pPr>
              <w:rPr>
                <w:b/>
              </w:rPr>
            </w:pPr>
            <w:r w:rsidRPr="00DB077D">
              <w:rPr>
                <w:b/>
              </w:rPr>
              <w:t>2.4.2020</w:t>
            </w:r>
          </w:p>
          <w:p w14:paraId="3981B60F" w14:textId="2B9CF1BC" w:rsidR="008371A2" w:rsidRDefault="4E50A90F" w:rsidP="49EE3477">
            <w:r>
              <w:t xml:space="preserve">Number disconnected. Will try again. </w:t>
            </w:r>
          </w:p>
          <w:p w14:paraId="4115690A" w14:textId="5EAFA538" w:rsidR="008371A2" w:rsidRDefault="008371A2" w:rsidP="49EE3477"/>
          <w:p w14:paraId="566F1A3D" w14:textId="4CB63E29" w:rsidR="008371A2" w:rsidRDefault="00897E6D" w:rsidP="008371A2">
            <w:r>
              <w:t>Sunshine site c</w:t>
            </w:r>
            <w:r w:rsidR="008371A2">
              <w:t xml:space="preserve">losed Thursday 26 and 27 March. </w:t>
            </w:r>
          </w:p>
          <w:p w14:paraId="557A9643" w14:textId="0E07C613" w:rsidR="00897E6D" w:rsidRDefault="008371A2" w:rsidP="008371A2">
            <w:r>
              <w:t>Will re-open for food parcels only</w:t>
            </w:r>
            <w:r w:rsidR="00897E6D">
              <w:t>,</w:t>
            </w:r>
            <w:r>
              <w:t xml:space="preserve"> from Tuesday 31 March</w:t>
            </w:r>
            <w:r w:rsidR="00897E6D">
              <w:t>.</w:t>
            </w:r>
          </w:p>
        </w:tc>
      </w:tr>
      <w:tr w:rsidR="22688F19" w14:paraId="5EDE4AD5" w14:textId="77777777" w:rsidTr="482BE6C6">
        <w:trPr>
          <w:trHeight w:val="2960"/>
        </w:trPr>
        <w:tc>
          <w:tcPr>
            <w:tcW w:w="1668" w:type="dxa"/>
          </w:tcPr>
          <w:p w14:paraId="38418EF8" w14:textId="00958852" w:rsidR="534ED179" w:rsidRDefault="534ED179">
            <w:r>
              <w:t xml:space="preserve">Uniting Lentara </w:t>
            </w:r>
            <w:r w:rsidR="25BF5F61">
              <w:t>In partnership with the Tin Shed Neighbourhood House</w:t>
            </w:r>
          </w:p>
          <w:p w14:paraId="22A9704C" w14:textId="3B498C71" w:rsidR="22688F19" w:rsidRDefault="22688F19" w:rsidP="22688F19"/>
        </w:tc>
        <w:tc>
          <w:tcPr>
            <w:tcW w:w="1767" w:type="dxa"/>
          </w:tcPr>
          <w:p w14:paraId="75016DFE" w14:textId="77777777" w:rsidR="25BF5F61" w:rsidRDefault="25BF5F61">
            <w:r>
              <w:t>Food parcels</w:t>
            </w:r>
          </w:p>
          <w:p w14:paraId="68F888EF" w14:textId="609E3B0F" w:rsidR="22688F19" w:rsidRDefault="22688F19" w:rsidP="22688F19"/>
        </w:tc>
        <w:tc>
          <w:tcPr>
            <w:tcW w:w="1948" w:type="dxa"/>
          </w:tcPr>
          <w:p w14:paraId="456F36A5" w14:textId="77777777" w:rsidR="25BF5F61" w:rsidRDefault="25BF5F61">
            <w:r>
              <w:t>Tuesdays</w:t>
            </w:r>
          </w:p>
          <w:p w14:paraId="73737448" w14:textId="77777777" w:rsidR="25BF5F61" w:rsidRDefault="25BF5F61">
            <w:r>
              <w:t>10am – 12noon</w:t>
            </w:r>
          </w:p>
          <w:p w14:paraId="1FA45F45" w14:textId="400D2AA4" w:rsidR="22688F19" w:rsidRDefault="22688F19" w:rsidP="22688F19"/>
        </w:tc>
        <w:tc>
          <w:tcPr>
            <w:tcW w:w="2487" w:type="dxa"/>
          </w:tcPr>
          <w:p w14:paraId="36EC15C8" w14:textId="77777777" w:rsidR="25BF5F61" w:rsidRDefault="25BF5F61">
            <w:r>
              <w:t>The Tin Shed Neighbourhood House,</w:t>
            </w:r>
          </w:p>
          <w:p w14:paraId="10961B68" w14:textId="77777777" w:rsidR="25BF5F61" w:rsidRDefault="25BF5F61">
            <w:r>
              <w:t>309A Main Road East St Albans</w:t>
            </w:r>
          </w:p>
          <w:p w14:paraId="11B8B902" w14:textId="32421569" w:rsidR="22688F19" w:rsidRDefault="22688F19" w:rsidP="22688F19"/>
        </w:tc>
        <w:tc>
          <w:tcPr>
            <w:tcW w:w="1948" w:type="dxa"/>
          </w:tcPr>
          <w:p w14:paraId="4C0E23E1" w14:textId="77777777" w:rsidR="25BF5F61" w:rsidRDefault="25BF5F61">
            <w:r>
              <w:t>9366 4302</w:t>
            </w:r>
          </w:p>
          <w:p w14:paraId="444D0B1E" w14:textId="06616037" w:rsidR="22688F19" w:rsidRDefault="22688F19" w:rsidP="22688F19"/>
        </w:tc>
        <w:tc>
          <w:tcPr>
            <w:tcW w:w="3101" w:type="dxa"/>
          </w:tcPr>
          <w:p w14:paraId="34C0F593" w14:textId="63925768" w:rsidR="25BF5F61" w:rsidRDefault="25BF5F61" w:rsidP="22688F19">
            <w:r>
              <w:t xml:space="preserve">Available to residents of Brimbank five times a year from </w:t>
            </w:r>
            <w:r w:rsidRPr="22688F19">
              <w:rPr>
                <w:u w:val="single"/>
              </w:rPr>
              <w:t>either</w:t>
            </w:r>
            <w:r>
              <w:t xml:space="preserve"> the Sunshine or Tin Shed site in St Albans</w:t>
            </w:r>
          </w:p>
        </w:tc>
        <w:tc>
          <w:tcPr>
            <w:tcW w:w="2661" w:type="dxa"/>
            <w:shd w:val="clear" w:color="auto" w:fill="F2DBDB" w:themeFill="accent2" w:themeFillTint="33"/>
          </w:tcPr>
          <w:p w14:paraId="19E432C9" w14:textId="5789AC12" w:rsidR="00DB077D" w:rsidRPr="00DB077D" w:rsidRDefault="00DB077D">
            <w:pPr>
              <w:rPr>
                <w:b/>
              </w:rPr>
            </w:pPr>
            <w:r w:rsidRPr="00DB077D">
              <w:rPr>
                <w:b/>
              </w:rPr>
              <w:t>2.4.2020</w:t>
            </w:r>
          </w:p>
          <w:p w14:paraId="53BCEF16" w14:textId="4722D693" w:rsidR="25BF5F61" w:rsidRDefault="7721F0C4">
            <w:r>
              <w:t xml:space="preserve">Future updates can be accessed via </w:t>
            </w:r>
            <w:hyperlink r:id="rId14">
              <w:r w:rsidRPr="49EE3477">
                <w:rPr>
                  <w:rStyle w:val="Hyperlink"/>
                </w:rPr>
                <w:t>tinshed@tsis.com.au</w:t>
              </w:r>
            </w:hyperlink>
          </w:p>
          <w:p w14:paraId="512DB1F0" w14:textId="5F424E42" w:rsidR="25BF5F61" w:rsidRDefault="25BF5F61"/>
          <w:p w14:paraId="599B93CE" w14:textId="32692FE5" w:rsidR="25BF5F61" w:rsidRDefault="25BF5F61">
            <w:r>
              <w:t>The Tin Shed is providing food parcels by appointment only on Tuesdays between 10am and 12noon. 25 appointments will be available each Tuesday.  Call on Monday to make an appointment for Tuesday collection. This will begin on 30/03/2020.</w:t>
            </w:r>
          </w:p>
          <w:p w14:paraId="11046939" w14:textId="65FB6BDE" w:rsidR="22688F19" w:rsidRDefault="22688F19" w:rsidP="22688F19"/>
        </w:tc>
      </w:tr>
      <w:tr w:rsidR="00207044" w14:paraId="1CB40A6E" w14:textId="77777777" w:rsidTr="268284E3">
        <w:tc>
          <w:tcPr>
            <w:tcW w:w="1668" w:type="dxa"/>
          </w:tcPr>
          <w:p w14:paraId="2D71FEDC" w14:textId="77777777" w:rsidR="00207044" w:rsidRDefault="00207044" w:rsidP="005A0194">
            <w:r>
              <w:t xml:space="preserve">Helping Hands Mission </w:t>
            </w:r>
          </w:p>
        </w:tc>
        <w:tc>
          <w:tcPr>
            <w:tcW w:w="1767" w:type="dxa"/>
          </w:tcPr>
          <w:p w14:paraId="22838B84" w14:textId="77777777" w:rsidR="00207044" w:rsidRDefault="00207044" w:rsidP="005A0194">
            <w:r>
              <w:t>Food parcels</w:t>
            </w:r>
          </w:p>
        </w:tc>
        <w:tc>
          <w:tcPr>
            <w:tcW w:w="1948" w:type="dxa"/>
          </w:tcPr>
          <w:p w14:paraId="625F4701" w14:textId="77777777" w:rsidR="00207044" w:rsidRDefault="00207044" w:rsidP="005A0194">
            <w:r>
              <w:t>By appointment</w:t>
            </w:r>
          </w:p>
        </w:tc>
        <w:tc>
          <w:tcPr>
            <w:tcW w:w="2487" w:type="dxa"/>
          </w:tcPr>
          <w:p w14:paraId="6F588CED" w14:textId="0D44DB09" w:rsidR="00207044" w:rsidRDefault="4A924EF9" w:rsidP="005A0194">
            <w:pPr>
              <w:rPr>
                <w:color w:val="FF0000"/>
              </w:rPr>
            </w:pPr>
            <w:r w:rsidRPr="482BE6C6">
              <w:rPr>
                <w:color w:val="FF0000"/>
              </w:rPr>
              <w:t xml:space="preserve">No longer use this address </w:t>
            </w:r>
            <w:r w:rsidR="00207044" w:rsidRPr="482BE6C6">
              <w:rPr>
                <w:color w:val="FF0000"/>
              </w:rPr>
              <w:t>Near corner of George St and Hertford Rd</w:t>
            </w:r>
          </w:p>
          <w:p w14:paraId="734D2DF7" w14:textId="77777777" w:rsidR="00207044" w:rsidRDefault="00207044" w:rsidP="005A0194">
            <w:r>
              <w:t>Sunshine 3020</w:t>
            </w:r>
          </w:p>
        </w:tc>
        <w:tc>
          <w:tcPr>
            <w:tcW w:w="1948" w:type="dxa"/>
          </w:tcPr>
          <w:p w14:paraId="2FAFF311" w14:textId="77777777" w:rsidR="00207044" w:rsidRDefault="00207044" w:rsidP="005A0194">
            <w:r>
              <w:t xml:space="preserve">Phone </w:t>
            </w:r>
          </w:p>
          <w:p w14:paraId="69C00278" w14:textId="77777777" w:rsidR="00207044" w:rsidRDefault="00207044" w:rsidP="005A0194">
            <w:r>
              <w:t>1300 892 010 for appointment</w:t>
            </w:r>
          </w:p>
        </w:tc>
        <w:tc>
          <w:tcPr>
            <w:tcW w:w="3101" w:type="dxa"/>
          </w:tcPr>
          <w:p w14:paraId="470ED335" w14:textId="77777777" w:rsidR="00207044" w:rsidRDefault="00207044" w:rsidP="002511CB">
            <w:r>
              <w:t>For people in Brimbank Must have a Centrelink card (don’t accept Immigration Card)</w:t>
            </w:r>
          </w:p>
        </w:tc>
        <w:tc>
          <w:tcPr>
            <w:tcW w:w="2661" w:type="dxa"/>
            <w:shd w:val="clear" w:color="auto" w:fill="F2DBDB" w:themeFill="accent2" w:themeFillTint="33"/>
          </w:tcPr>
          <w:p w14:paraId="2416E292" w14:textId="66E07073" w:rsidR="002453B5" w:rsidRPr="002453B5" w:rsidRDefault="002453B5" w:rsidP="482BE6C6">
            <w:pPr>
              <w:rPr>
                <w:b/>
              </w:rPr>
            </w:pPr>
            <w:r w:rsidRPr="002453B5">
              <w:rPr>
                <w:b/>
              </w:rPr>
              <w:t>2.4.2020</w:t>
            </w:r>
          </w:p>
          <w:p w14:paraId="70D6548F" w14:textId="66E07073" w:rsidR="46AC805D" w:rsidRDefault="1D3F64A5" w:rsidP="482BE6C6">
            <w:pPr>
              <w:rPr>
                <w:color w:val="FF0000"/>
              </w:rPr>
            </w:pPr>
            <w:r w:rsidRPr="482BE6C6">
              <w:rPr>
                <w:color w:val="FF0000"/>
              </w:rPr>
              <w:t xml:space="preserve">Make an appointment then go to </w:t>
            </w:r>
            <w:r w:rsidR="7D4BE142" w:rsidRPr="482BE6C6">
              <w:rPr>
                <w:color w:val="FF0000"/>
              </w:rPr>
              <w:t>85 Hampshire RD, Sunshine</w:t>
            </w:r>
          </w:p>
          <w:p w14:paraId="3FF577D7" w14:textId="77777777" w:rsidR="002F75C1" w:rsidRDefault="002F75C1" w:rsidP="002511CB">
            <w:r>
              <w:t xml:space="preserve">Not taking new clients.  </w:t>
            </w:r>
          </w:p>
          <w:p w14:paraId="775C1CB6" w14:textId="77777777" w:rsidR="00207044" w:rsidRDefault="002F75C1" w:rsidP="002511CB">
            <w:r>
              <w:t>For existing clients pre-</w:t>
            </w:r>
            <w:r>
              <w:lastRenderedPageBreak/>
              <w:t xml:space="preserve">prepared hampers will be available </w:t>
            </w:r>
            <w:r w:rsidR="00BB33A5">
              <w:t>by appointment only.</w:t>
            </w:r>
          </w:p>
        </w:tc>
      </w:tr>
      <w:tr w:rsidR="00207044" w14:paraId="4AFC5324" w14:textId="77777777" w:rsidTr="268284E3">
        <w:tc>
          <w:tcPr>
            <w:tcW w:w="1668" w:type="dxa"/>
          </w:tcPr>
          <w:p w14:paraId="7CAD3FEB" w14:textId="77777777" w:rsidR="00207044" w:rsidRDefault="00207044" w:rsidP="005A0194">
            <w:r>
              <w:lastRenderedPageBreak/>
              <w:t>Anglicare Sunshine</w:t>
            </w:r>
          </w:p>
        </w:tc>
        <w:tc>
          <w:tcPr>
            <w:tcW w:w="1767" w:type="dxa"/>
          </w:tcPr>
          <w:p w14:paraId="7E0609C7" w14:textId="77777777" w:rsidR="00207044" w:rsidRDefault="00207044" w:rsidP="00D40B9B">
            <w:r>
              <w:t>Food vouchers</w:t>
            </w:r>
          </w:p>
        </w:tc>
        <w:tc>
          <w:tcPr>
            <w:tcW w:w="1948" w:type="dxa"/>
          </w:tcPr>
          <w:p w14:paraId="25CB17F1" w14:textId="77777777" w:rsidR="00207044" w:rsidRDefault="00207044" w:rsidP="005A0194">
            <w:r>
              <w:t>Mondays and Thursdays</w:t>
            </w:r>
          </w:p>
          <w:p w14:paraId="67312B19" w14:textId="77777777" w:rsidR="00207044" w:rsidRDefault="00207044" w:rsidP="005A0194">
            <w:r>
              <w:t>10am – 1pm</w:t>
            </w:r>
          </w:p>
        </w:tc>
        <w:tc>
          <w:tcPr>
            <w:tcW w:w="2487" w:type="dxa"/>
          </w:tcPr>
          <w:p w14:paraId="7654E364" w14:textId="77777777" w:rsidR="00207044" w:rsidRDefault="00207044" w:rsidP="005A0194">
            <w:r>
              <w:t>Holy Apostles Church 100 Anderson Rd Sunshine</w:t>
            </w:r>
          </w:p>
        </w:tc>
        <w:tc>
          <w:tcPr>
            <w:tcW w:w="1948" w:type="dxa"/>
          </w:tcPr>
          <w:p w14:paraId="4B99056E" w14:textId="77777777" w:rsidR="00207044" w:rsidRDefault="00207044" w:rsidP="005A0194"/>
        </w:tc>
        <w:tc>
          <w:tcPr>
            <w:tcW w:w="3101" w:type="dxa"/>
          </w:tcPr>
          <w:p w14:paraId="35157A4A" w14:textId="77777777" w:rsidR="00207044" w:rsidRDefault="00207044" w:rsidP="00F6294E">
            <w:r w:rsidRPr="00B76B9B">
              <w:t>Only available to people living in post codes 30</w:t>
            </w:r>
            <w:r>
              <w:t xml:space="preserve">20 </w:t>
            </w:r>
          </w:p>
          <w:p w14:paraId="1299C43A" w14:textId="77777777" w:rsidR="00207044" w:rsidRDefault="00207044" w:rsidP="00DB4820"/>
        </w:tc>
        <w:tc>
          <w:tcPr>
            <w:tcW w:w="2661" w:type="dxa"/>
            <w:shd w:val="clear" w:color="auto" w:fill="F2DBDB" w:themeFill="accent2" w:themeFillTint="33"/>
          </w:tcPr>
          <w:p w14:paraId="5FF59D41" w14:textId="450A4B8C" w:rsidR="00465A3C" w:rsidRPr="00465A3C" w:rsidRDefault="00465A3C">
            <w:pPr>
              <w:rPr>
                <w:b/>
              </w:rPr>
            </w:pPr>
            <w:r w:rsidRPr="00465A3C">
              <w:rPr>
                <w:b/>
              </w:rPr>
              <w:t>2.4.2020</w:t>
            </w:r>
          </w:p>
          <w:p w14:paraId="1EECAEA6" w14:textId="370121A3" w:rsidR="1DE46E62" w:rsidRDefault="1DE46E62">
            <w:r>
              <w:t>financial help can be obtained by calling 93341210</w:t>
            </w:r>
          </w:p>
          <w:p w14:paraId="5FDEE377" w14:textId="77777777" w:rsidR="00465A3C" w:rsidRDefault="00465A3C" w:rsidP="00F6294E"/>
          <w:p w14:paraId="4DDBEF00" w14:textId="77B8FFC4" w:rsidR="00207044" w:rsidRPr="00B76B9B" w:rsidRDefault="09A643C7" w:rsidP="00F6294E">
            <w:r>
              <w:t xml:space="preserve">Call </w:t>
            </w:r>
            <w:r w:rsidR="46758B54">
              <w:t xml:space="preserve">0427 812 517 </w:t>
            </w:r>
            <w:r>
              <w:t xml:space="preserve">to make an </w:t>
            </w:r>
            <w:r w:rsidR="5DB3097C">
              <w:t>appointment</w:t>
            </w:r>
            <w:r>
              <w:t xml:space="preserve"> </w:t>
            </w:r>
          </w:p>
        </w:tc>
      </w:tr>
      <w:tr w:rsidR="00207044" w14:paraId="12B12761" w14:textId="77777777" w:rsidTr="268284E3">
        <w:tc>
          <w:tcPr>
            <w:tcW w:w="1668" w:type="dxa"/>
          </w:tcPr>
          <w:p w14:paraId="70413E62" w14:textId="77777777" w:rsidR="00207044" w:rsidRDefault="00207044" w:rsidP="005A0194">
            <w:r>
              <w:t>Anglicare St Albans</w:t>
            </w:r>
          </w:p>
        </w:tc>
        <w:tc>
          <w:tcPr>
            <w:tcW w:w="1767" w:type="dxa"/>
          </w:tcPr>
          <w:p w14:paraId="746E2132" w14:textId="77777777" w:rsidR="00207044" w:rsidRDefault="00207044" w:rsidP="00D40B9B">
            <w:r>
              <w:t>Food vouchers</w:t>
            </w:r>
          </w:p>
        </w:tc>
        <w:tc>
          <w:tcPr>
            <w:tcW w:w="1948" w:type="dxa"/>
          </w:tcPr>
          <w:p w14:paraId="5989123C" w14:textId="77777777" w:rsidR="00207044" w:rsidRDefault="00207044" w:rsidP="005A0194">
            <w:r>
              <w:t>1</w:t>
            </w:r>
            <w:r w:rsidRPr="00DB4820">
              <w:rPr>
                <w:vertAlign w:val="superscript"/>
              </w:rPr>
              <w:t>st</w:t>
            </w:r>
            <w:r>
              <w:t xml:space="preserve"> and 3</w:t>
            </w:r>
            <w:r w:rsidRPr="00DB4820">
              <w:rPr>
                <w:vertAlign w:val="superscript"/>
              </w:rPr>
              <w:t>rd</w:t>
            </w:r>
            <w:r>
              <w:t xml:space="preserve"> Monday of the month</w:t>
            </w:r>
          </w:p>
          <w:p w14:paraId="553DDFF2" w14:textId="77777777" w:rsidR="00207044" w:rsidRDefault="00207044" w:rsidP="005A0194">
            <w:r>
              <w:t>9.30am – 12.30pm</w:t>
            </w:r>
          </w:p>
        </w:tc>
        <w:tc>
          <w:tcPr>
            <w:tcW w:w="2487" w:type="dxa"/>
          </w:tcPr>
          <w:p w14:paraId="0F801CBA" w14:textId="77777777" w:rsidR="00207044" w:rsidRDefault="00207044" w:rsidP="005A0194">
            <w:r>
              <w:t>The Martyr Anglican Church,</w:t>
            </w:r>
          </w:p>
          <w:p w14:paraId="063CFCB6" w14:textId="77777777" w:rsidR="00207044" w:rsidRDefault="00207044" w:rsidP="005A0194">
            <w:r>
              <w:t>Corner Alexia St &amp; East Esplanade St Albans</w:t>
            </w:r>
          </w:p>
        </w:tc>
        <w:tc>
          <w:tcPr>
            <w:tcW w:w="1948" w:type="dxa"/>
          </w:tcPr>
          <w:p w14:paraId="3461D779" w14:textId="77777777" w:rsidR="00207044" w:rsidRDefault="00207044" w:rsidP="005A0194"/>
        </w:tc>
        <w:tc>
          <w:tcPr>
            <w:tcW w:w="3101" w:type="dxa"/>
          </w:tcPr>
          <w:p w14:paraId="7B472A92" w14:textId="77777777" w:rsidR="00207044" w:rsidRDefault="00207044" w:rsidP="00B32E3C">
            <w:r w:rsidRPr="00B76B9B">
              <w:t>Only available to people living in post codes 30</w:t>
            </w:r>
            <w:r>
              <w:t>21 or</w:t>
            </w:r>
            <w:r w:rsidRPr="00B76B9B">
              <w:t xml:space="preserve"> 30</w:t>
            </w:r>
            <w:r>
              <w:t>23</w:t>
            </w:r>
            <w:r w:rsidRPr="00B76B9B">
              <w:t xml:space="preserve"> (</w:t>
            </w:r>
            <w:r>
              <w:t>St Albans and Deer Park</w:t>
            </w:r>
            <w:r w:rsidRPr="00B76B9B">
              <w:t>)</w:t>
            </w:r>
          </w:p>
        </w:tc>
        <w:tc>
          <w:tcPr>
            <w:tcW w:w="2661" w:type="dxa"/>
            <w:shd w:val="clear" w:color="auto" w:fill="F2DBDB" w:themeFill="accent2" w:themeFillTint="33"/>
          </w:tcPr>
          <w:p w14:paraId="069A32B9" w14:textId="7168A17A" w:rsidR="00207044" w:rsidRPr="00465A3C" w:rsidRDefault="00465A3C" w:rsidP="00B32E3C">
            <w:pPr>
              <w:rPr>
                <w:b/>
              </w:rPr>
            </w:pPr>
            <w:r w:rsidRPr="00465A3C">
              <w:rPr>
                <w:b/>
              </w:rPr>
              <w:t>2.4.2020</w:t>
            </w:r>
          </w:p>
          <w:p w14:paraId="56B6C0D6" w14:textId="7DBA08BE" w:rsidR="00207044" w:rsidRPr="00B76B9B" w:rsidRDefault="2519BB0D" w:rsidP="00B32E3C">
            <w:r>
              <w:t xml:space="preserve">Call </w:t>
            </w:r>
            <w:r w:rsidR="00C03528">
              <w:t xml:space="preserve">0408 316 414 </w:t>
            </w:r>
            <w:r>
              <w:t xml:space="preserve">to make an </w:t>
            </w:r>
            <w:r w:rsidR="3D5A3AB0">
              <w:t>appointment</w:t>
            </w:r>
          </w:p>
          <w:p w14:paraId="3CF2D8B6" w14:textId="14C93DFE" w:rsidR="00207044" w:rsidRPr="00B76B9B" w:rsidRDefault="00207044" w:rsidP="00B32E3C"/>
        </w:tc>
      </w:tr>
      <w:tr w:rsidR="00207044" w14:paraId="40B951CB" w14:textId="77777777" w:rsidTr="268284E3">
        <w:tc>
          <w:tcPr>
            <w:tcW w:w="1668" w:type="dxa"/>
          </w:tcPr>
          <w:p w14:paraId="45FCD7D9" w14:textId="77777777" w:rsidR="00207044" w:rsidRDefault="00207044" w:rsidP="005A0194">
            <w:r>
              <w:t>Anglicare Sydenham</w:t>
            </w:r>
          </w:p>
        </w:tc>
        <w:tc>
          <w:tcPr>
            <w:tcW w:w="1767" w:type="dxa"/>
          </w:tcPr>
          <w:p w14:paraId="2242CB02" w14:textId="77777777" w:rsidR="00207044" w:rsidRDefault="00207044" w:rsidP="00D40B9B">
            <w:r>
              <w:t>Food vouchers</w:t>
            </w:r>
          </w:p>
        </w:tc>
        <w:tc>
          <w:tcPr>
            <w:tcW w:w="1948" w:type="dxa"/>
          </w:tcPr>
          <w:p w14:paraId="5F7064DB" w14:textId="77777777" w:rsidR="00207044" w:rsidRDefault="00207044" w:rsidP="005A0194">
            <w:r>
              <w:t xml:space="preserve">Wednesdays </w:t>
            </w:r>
          </w:p>
          <w:p w14:paraId="478D0F5E" w14:textId="3BDD10DF" w:rsidR="00207044" w:rsidRDefault="00207044" w:rsidP="005A0194">
            <w:r>
              <w:t>1</w:t>
            </w:r>
            <w:r w:rsidR="14622CFE">
              <w:t>0</w:t>
            </w:r>
            <w:r>
              <w:t xml:space="preserve">am – </w:t>
            </w:r>
            <w:r w:rsidR="5F95D9FD">
              <w:t>1</w:t>
            </w:r>
            <w:r>
              <w:t>pm</w:t>
            </w:r>
          </w:p>
        </w:tc>
        <w:tc>
          <w:tcPr>
            <w:tcW w:w="2487" w:type="dxa"/>
          </w:tcPr>
          <w:p w14:paraId="26F7ADE8" w14:textId="77777777" w:rsidR="00207044" w:rsidRDefault="00207044" w:rsidP="005A0194">
            <w:r>
              <w:t>St Luke’s Anglican Church Corner Kings Rd &amp; Bellbird Ave, Taylors Lakes 3038</w:t>
            </w:r>
          </w:p>
        </w:tc>
        <w:tc>
          <w:tcPr>
            <w:tcW w:w="1948" w:type="dxa"/>
          </w:tcPr>
          <w:p w14:paraId="0FB78278" w14:textId="77777777" w:rsidR="00207044" w:rsidRDefault="00207044" w:rsidP="005A0194"/>
        </w:tc>
        <w:tc>
          <w:tcPr>
            <w:tcW w:w="3101" w:type="dxa"/>
          </w:tcPr>
          <w:p w14:paraId="422B8ABB" w14:textId="77777777" w:rsidR="00207044" w:rsidRDefault="00207044" w:rsidP="005A0194">
            <w:r>
              <w:t>Only available to people living in post codes 3036, 3037 or 3038 (includes Hillside and Taylors Hill)</w:t>
            </w:r>
          </w:p>
        </w:tc>
        <w:tc>
          <w:tcPr>
            <w:tcW w:w="2661" w:type="dxa"/>
            <w:shd w:val="clear" w:color="auto" w:fill="F2DBDB" w:themeFill="accent2" w:themeFillTint="33"/>
          </w:tcPr>
          <w:p w14:paraId="0145FBDB" w14:textId="7621FE3D" w:rsidR="00465A3C" w:rsidRPr="00E15B1F" w:rsidRDefault="00E15B1F" w:rsidP="482BE6C6">
            <w:pPr>
              <w:rPr>
                <w:b/>
              </w:rPr>
            </w:pPr>
            <w:r w:rsidRPr="00E15B1F">
              <w:rPr>
                <w:b/>
              </w:rPr>
              <w:t>2.4.2020</w:t>
            </w:r>
          </w:p>
          <w:p w14:paraId="0D0ADBB7" w14:textId="65979AC0" w:rsidR="2E178AC1" w:rsidRPr="00E15B1F" w:rsidRDefault="2E178AC1" w:rsidP="482BE6C6">
            <w:r w:rsidRPr="00E15B1F">
              <w:t>Closed until further notice</w:t>
            </w:r>
          </w:p>
          <w:p w14:paraId="1FC39945" w14:textId="25B98D43" w:rsidR="00207044" w:rsidRDefault="00207044" w:rsidP="00E15B1F"/>
        </w:tc>
      </w:tr>
      <w:tr w:rsidR="00207044" w14:paraId="7AC204D7" w14:textId="77777777" w:rsidTr="00B03323">
        <w:trPr>
          <w:cantSplit/>
        </w:trPr>
        <w:tc>
          <w:tcPr>
            <w:tcW w:w="1668" w:type="dxa"/>
          </w:tcPr>
          <w:p w14:paraId="04A9D7E6" w14:textId="77777777" w:rsidR="00207044" w:rsidRDefault="00207044" w:rsidP="005A0194">
            <w:r>
              <w:t>Holy Eucharist Parish</w:t>
            </w:r>
          </w:p>
        </w:tc>
        <w:tc>
          <w:tcPr>
            <w:tcW w:w="1767" w:type="dxa"/>
          </w:tcPr>
          <w:p w14:paraId="6C7AD75B" w14:textId="77777777" w:rsidR="00207044" w:rsidRDefault="00207044" w:rsidP="005A0194">
            <w:r>
              <w:t>Fresh fruit and vegetables</w:t>
            </w:r>
          </w:p>
        </w:tc>
        <w:tc>
          <w:tcPr>
            <w:tcW w:w="1948" w:type="dxa"/>
          </w:tcPr>
          <w:p w14:paraId="587AB00B" w14:textId="77777777" w:rsidR="00207044" w:rsidRDefault="00207044" w:rsidP="005A0194">
            <w:r>
              <w:t>Fridays 10.30am – 2pm</w:t>
            </w:r>
          </w:p>
        </w:tc>
        <w:tc>
          <w:tcPr>
            <w:tcW w:w="2487" w:type="dxa"/>
          </w:tcPr>
          <w:p w14:paraId="179A0B8B" w14:textId="77777777" w:rsidR="00207044" w:rsidRDefault="00207044" w:rsidP="005A0194">
            <w:r>
              <w:t>1A Oleander Drive St Albans South 3021</w:t>
            </w:r>
          </w:p>
        </w:tc>
        <w:tc>
          <w:tcPr>
            <w:tcW w:w="1948" w:type="dxa"/>
          </w:tcPr>
          <w:p w14:paraId="5E634D32" w14:textId="77777777" w:rsidR="00207044" w:rsidRDefault="00207044" w:rsidP="005A0194">
            <w:r>
              <w:t>9366 1310</w:t>
            </w:r>
          </w:p>
        </w:tc>
        <w:tc>
          <w:tcPr>
            <w:tcW w:w="3101" w:type="dxa"/>
          </w:tcPr>
          <w:p w14:paraId="5F4A3DF2" w14:textId="77777777" w:rsidR="00207044" w:rsidRDefault="00207044" w:rsidP="002511CB">
            <w:r>
              <w:t>For people in Brimbank. Must have Centrelink or Immigration Card</w:t>
            </w:r>
          </w:p>
        </w:tc>
        <w:tc>
          <w:tcPr>
            <w:tcW w:w="2661" w:type="dxa"/>
            <w:shd w:val="clear" w:color="auto" w:fill="F2DBDB" w:themeFill="accent2" w:themeFillTint="33"/>
          </w:tcPr>
          <w:p w14:paraId="55B0DB04" w14:textId="77777777" w:rsidR="00E15B1F" w:rsidRPr="00E15B1F" w:rsidRDefault="00E15B1F" w:rsidP="2FDB1082">
            <w:pPr>
              <w:rPr>
                <w:b/>
              </w:rPr>
            </w:pPr>
            <w:r w:rsidRPr="00E15B1F">
              <w:rPr>
                <w:b/>
              </w:rPr>
              <w:t>2.4.2020</w:t>
            </w:r>
          </w:p>
          <w:p w14:paraId="0562CB0E" w14:textId="720EBB31" w:rsidR="00207044" w:rsidRDefault="4D58EA22" w:rsidP="2FDB1082">
            <w:r>
              <w:t>CLOSED UNTIL FURTHER NOTICE</w:t>
            </w:r>
          </w:p>
        </w:tc>
      </w:tr>
      <w:tr w:rsidR="268284E3" w14:paraId="19F262CF" w14:textId="77777777" w:rsidTr="268284E3">
        <w:tc>
          <w:tcPr>
            <w:tcW w:w="1668" w:type="dxa"/>
          </w:tcPr>
          <w:p w14:paraId="3E10C2F4" w14:textId="58CED35E" w:rsidR="65840586" w:rsidRDefault="65840586" w:rsidP="268284E3">
            <w:r>
              <w:t>Salvation Army</w:t>
            </w:r>
          </w:p>
        </w:tc>
        <w:tc>
          <w:tcPr>
            <w:tcW w:w="1767" w:type="dxa"/>
          </w:tcPr>
          <w:p w14:paraId="4D1B69BE" w14:textId="0A9B4084" w:rsidR="65840586" w:rsidRDefault="65840586" w:rsidP="268284E3">
            <w:r>
              <w:t>Food hampers</w:t>
            </w:r>
          </w:p>
        </w:tc>
        <w:tc>
          <w:tcPr>
            <w:tcW w:w="1948" w:type="dxa"/>
          </w:tcPr>
          <w:p w14:paraId="39B12E7A" w14:textId="46A65F39" w:rsidR="65840586" w:rsidRDefault="65840586" w:rsidP="268284E3">
            <w:r>
              <w:t>Tuesday Wednesday &amp; Thursday 10am to 3pm</w:t>
            </w:r>
          </w:p>
          <w:p w14:paraId="65BB10C5" w14:textId="2B1CE00F" w:rsidR="65840586" w:rsidRDefault="65840586" w:rsidP="268284E3">
            <w:r>
              <w:t>Friday 10am to 7pm</w:t>
            </w:r>
          </w:p>
          <w:p w14:paraId="25C24A78" w14:textId="51BD6ECC" w:rsidR="65840586" w:rsidRDefault="65840586" w:rsidP="268284E3">
            <w:pPr>
              <w:rPr>
                <w:color w:val="FF0000"/>
              </w:rPr>
            </w:pPr>
          </w:p>
        </w:tc>
        <w:tc>
          <w:tcPr>
            <w:tcW w:w="2487" w:type="dxa"/>
          </w:tcPr>
          <w:p w14:paraId="492E683B" w14:textId="4B17A04C" w:rsidR="65840586" w:rsidRDefault="65840586" w:rsidP="268284E3">
            <w:r>
              <w:t xml:space="preserve">42 Devonshire </w:t>
            </w:r>
            <w:r w:rsidR="5A0C6DDF">
              <w:t>R</w:t>
            </w:r>
            <w:r>
              <w:t xml:space="preserve">d </w:t>
            </w:r>
            <w:r>
              <w:br/>
            </w:r>
            <w:r w:rsidR="001B125F">
              <w:t>Sunshine 3020</w:t>
            </w:r>
          </w:p>
        </w:tc>
        <w:tc>
          <w:tcPr>
            <w:tcW w:w="1948" w:type="dxa"/>
          </w:tcPr>
          <w:p w14:paraId="2FEFB957" w14:textId="05C08115" w:rsidR="001B125F" w:rsidRDefault="001B125F" w:rsidP="268284E3">
            <w:r>
              <w:t>9364 9335</w:t>
            </w:r>
          </w:p>
        </w:tc>
        <w:tc>
          <w:tcPr>
            <w:tcW w:w="3101" w:type="dxa"/>
          </w:tcPr>
          <w:p w14:paraId="4A58F02E" w14:textId="331B07ED" w:rsidR="268284E3" w:rsidRDefault="268284E3" w:rsidP="268284E3"/>
        </w:tc>
        <w:tc>
          <w:tcPr>
            <w:tcW w:w="2661" w:type="dxa"/>
            <w:shd w:val="clear" w:color="auto" w:fill="F2DBDB" w:themeFill="accent2" w:themeFillTint="33"/>
          </w:tcPr>
          <w:p w14:paraId="2D022422" w14:textId="0A4EAE1C" w:rsidR="00E15B1F" w:rsidRPr="00E15B1F" w:rsidRDefault="00E15B1F" w:rsidP="482BE6C6">
            <w:pPr>
              <w:rPr>
                <w:b/>
              </w:rPr>
            </w:pPr>
            <w:r w:rsidRPr="00E15B1F">
              <w:rPr>
                <w:b/>
              </w:rPr>
              <w:t>2.4.2020</w:t>
            </w:r>
          </w:p>
          <w:p w14:paraId="33D4A52B" w14:textId="4CB036E1" w:rsidR="66153EA3" w:rsidRDefault="3D69709F" w:rsidP="482BE6C6">
            <w:r>
              <w:t xml:space="preserve">Still available </w:t>
            </w:r>
            <w:r w:rsidR="16201D72" w:rsidRPr="482BE6C6">
              <w:rPr>
                <w:rFonts w:ascii="Calibri" w:eastAsia="Calibri" w:hAnsi="Calibri" w:cs="Calibri"/>
                <w:color w:val="FF0000"/>
                <w:sz w:val="21"/>
                <w:szCs w:val="21"/>
              </w:rPr>
              <w:t>Friday 5pm-7pm cooked meal (takeaway) available</w:t>
            </w:r>
          </w:p>
          <w:p w14:paraId="49C071DA" w14:textId="1ED8AFB6" w:rsidR="00E15B1F" w:rsidRDefault="00E15B1F" w:rsidP="482BE6C6"/>
          <w:p w14:paraId="3B48C17C" w14:textId="06F5723E" w:rsidR="66153EA3" w:rsidRDefault="66153EA3" w:rsidP="268284E3">
            <w:r>
              <w:t>Drop in service available</w:t>
            </w:r>
          </w:p>
        </w:tc>
      </w:tr>
      <w:tr w:rsidR="00207044" w14:paraId="65F9ADF1" w14:textId="77777777" w:rsidTr="268284E3">
        <w:tc>
          <w:tcPr>
            <w:tcW w:w="1668" w:type="dxa"/>
          </w:tcPr>
          <w:p w14:paraId="4BA31BA9" w14:textId="77777777" w:rsidR="00207044" w:rsidRDefault="00207044" w:rsidP="005A0194">
            <w:r>
              <w:t>SASHS Support Service</w:t>
            </w:r>
          </w:p>
        </w:tc>
        <w:tc>
          <w:tcPr>
            <w:tcW w:w="1767" w:type="dxa"/>
          </w:tcPr>
          <w:p w14:paraId="4D1A66FB" w14:textId="77777777" w:rsidR="00207044" w:rsidRDefault="00207044" w:rsidP="005A0194">
            <w:r>
              <w:t>Food vouchers</w:t>
            </w:r>
          </w:p>
        </w:tc>
        <w:tc>
          <w:tcPr>
            <w:tcW w:w="1948" w:type="dxa"/>
          </w:tcPr>
          <w:p w14:paraId="07176E3F" w14:textId="77777777" w:rsidR="00207044" w:rsidRDefault="00207044" w:rsidP="005A0194">
            <w:r>
              <w:t>Monday, Tuesday, Thursday and Friday</w:t>
            </w:r>
          </w:p>
        </w:tc>
        <w:tc>
          <w:tcPr>
            <w:tcW w:w="2487" w:type="dxa"/>
          </w:tcPr>
          <w:p w14:paraId="5F11D3D3" w14:textId="77777777" w:rsidR="00207044" w:rsidRDefault="00207044" w:rsidP="005A0194">
            <w:r>
              <w:t>6/147 Harvester Rd Sunshine</w:t>
            </w:r>
          </w:p>
        </w:tc>
        <w:tc>
          <w:tcPr>
            <w:tcW w:w="1948" w:type="dxa"/>
          </w:tcPr>
          <w:p w14:paraId="1E13E951" w14:textId="77777777" w:rsidR="00207044" w:rsidRDefault="00207044" w:rsidP="005A0194">
            <w:r>
              <w:t>9312 5424</w:t>
            </w:r>
          </w:p>
        </w:tc>
        <w:tc>
          <w:tcPr>
            <w:tcW w:w="3101" w:type="dxa"/>
          </w:tcPr>
          <w:p w14:paraId="61BD6F4A" w14:textId="77777777" w:rsidR="00207044" w:rsidRDefault="00207044" w:rsidP="005A0194">
            <w:r>
              <w:t>Available to Brimbank and Footscray residents. Call to make an appointment.</w:t>
            </w:r>
          </w:p>
        </w:tc>
        <w:tc>
          <w:tcPr>
            <w:tcW w:w="2661" w:type="dxa"/>
            <w:shd w:val="clear" w:color="auto" w:fill="F2DBDB" w:themeFill="accent2" w:themeFillTint="33"/>
          </w:tcPr>
          <w:p w14:paraId="72258196" w14:textId="7CE20F01" w:rsidR="008F2BB9" w:rsidRPr="008F2BB9" w:rsidRDefault="008F2BB9" w:rsidP="005A0194">
            <w:pPr>
              <w:rPr>
                <w:b/>
              </w:rPr>
            </w:pPr>
            <w:r w:rsidRPr="008F2BB9">
              <w:rPr>
                <w:b/>
              </w:rPr>
              <w:t>2.4.2020</w:t>
            </w:r>
          </w:p>
          <w:p w14:paraId="34CE0A41" w14:textId="7CE20F01" w:rsidR="00207044" w:rsidRDefault="270C650F" w:rsidP="005A0194">
            <w:r>
              <w:t xml:space="preserve">Call first thing in morning to make an appointment. Bring a pen. </w:t>
            </w:r>
          </w:p>
        </w:tc>
      </w:tr>
      <w:tr w:rsidR="00207044" w14:paraId="7028BCC1" w14:textId="77777777" w:rsidTr="268284E3">
        <w:tc>
          <w:tcPr>
            <w:tcW w:w="1668" w:type="dxa"/>
          </w:tcPr>
          <w:p w14:paraId="6D45DCD4" w14:textId="77777777" w:rsidR="00207044" w:rsidRDefault="00207044" w:rsidP="005A0194">
            <w:r>
              <w:t xml:space="preserve">Northpoint </w:t>
            </w:r>
            <w:r>
              <w:lastRenderedPageBreak/>
              <w:t>Pantry</w:t>
            </w:r>
          </w:p>
        </w:tc>
        <w:tc>
          <w:tcPr>
            <w:tcW w:w="1767" w:type="dxa"/>
          </w:tcPr>
          <w:p w14:paraId="61382E1C" w14:textId="77777777" w:rsidR="00207044" w:rsidRDefault="00207044" w:rsidP="005A0194">
            <w:r>
              <w:lastRenderedPageBreak/>
              <w:t>Food parcels</w:t>
            </w:r>
          </w:p>
        </w:tc>
        <w:tc>
          <w:tcPr>
            <w:tcW w:w="1948" w:type="dxa"/>
          </w:tcPr>
          <w:p w14:paraId="0802A278" w14:textId="4A474227" w:rsidR="00207044" w:rsidRDefault="00207044" w:rsidP="005A0194">
            <w:r>
              <w:t>Monday</w:t>
            </w:r>
            <w:r w:rsidR="721DE20E">
              <w:t xml:space="preserve"> </w:t>
            </w:r>
            <w:r w:rsidR="7DDB8F99">
              <w:t>1.30</w:t>
            </w:r>
            <w:r>
              <w:t xml:space="preserve">pm – </w:t>
            </w:r>
            <w:r w:rsidR="7C7A020A">
              <w:lastRenderedPageBreak/>
              <w:t>3.30</w:t>
            </w:r>
            <w:r>
              <w:t>pm</w:t>
            </w:r>
          </w:p>
        </w:tc>
        <w:tc>
          <w:tcPr>
            <w:tcW w:w="2487" w:type="dxa"/>
          </w:tcPr>
          <w:p w14:paraId="06A8FD6E" w14:textId="53F7A322" w:rsidR="00207044" w:rsidRDefault="00207044" w:rsidP="005A0194">
            <w:r>
              <w:lastRenderedPageBreak/>
              <w:t xml:space="preserve">Glengala Hotel – </w:t>
            </w:r>
          </w:p>
          <w:p w14:paraId="6D82411B" w14:textId="60FF6F8D" w:rsidR="00207044" w:rsidRDefault="00207044" w:rsidP="005A0194">
            <w:r>
              <w:lastRenderedPageBreak/>
              <w:t>214 Glengala Rd</w:t>
            </w:r>
            <w:r w:rsidR="3CB8D540">
              <w:t xml:space="preserve"> (hotel I closed</w:t>
            </w:r>
          </w:p>
          <w:p w14:paraId="1A15EE02" w14:textId="77777777" w:rsidR="00207044" w:rsidRDefault="00207044" w:rsidP="005A0194">
            <w:r>
              <w:t>Sunshine</w:t>
            </w:r>
          </w:p>
        </w:tc>
        <w:tc>
          <w:tcPr>
            <w:tcW w:w="1948" w:type="dxa"/>
          </w:tcPr>
          <w:p w14:paraId="44A68403" w14:textId="77777777" w:rsidR="00207044" w:rsidRDefault="00207044" w:rsidP="005A0194">
            <w:r>
              <w:lastRenderedPageBreak/>
              <w:t>9338 1898</w:t>
            </w:r>
          </w:p>
        </w:tc>
        <w:tc>
          <w:tcPr>
            <w:tcW w:w="3101" w:type="dxa"/>
          </w:tcPr>
          <w:p w14:paraId="62EBF3C5" w14:textId="3962BC53" w:rsidR="00207044" w:rsidRDefault="00207044" w:rsidP="00DB4820">
            <w:r>
              <w:t xml:space="preserve">For people in Brimbank. Must </w:t>
            </w:r>
            <w:r>
              <w:lastRenderedPageBreak/>
              <w:t>have a Centrelink or Immigration Card</w:t>
            </w:r>
          </w:p>
        </w:tc>
        <w:tc>
          <w:tcPr>
            <w:tcW w:w="2661" w:type="dxa"/>
            <w:shd w:val="clear" w:color="auto" w:fill="F2DBDB" w:themeFill="accent2" w:themeFillTint="33"/>
          </w:tcPr>
          <w:p w14:paraId="5BFFB7ED" w14:textId="7CE20F01" w:rsidR="008F2BB9" w:rsidRPr="008F2BB9" w:rsidRDefault="008F2BB9" w:rsidP="482BE6C6">
            <w:pPr>
              <w:rPr>
                <w:b/>
              </w:rPr>
            </w:pPr>
            <w:r w:rsidRPr="008F2BB9">
              <w:rPr>
                <w:b/>
              </w:rPr>
              <w:lastRenderedPageBreak/>
              <w:t>2.4.2020</w:t>
            </w:r>
          </w:p>
          <w:p w14:paraId="3B07AB86" w14:textId="7CE20F01" w:rsidR="00207044" w:rsidRDefault="6618574B" w:rsidP="482BE6C6">
            <w:pPr>
              <w:rPr>
                <w:color w:val="FF0000"/>
              </w:rPr>
            </w:pPr>
            <w:r w:rsidRPr="482BE6C6">
              <w:rPr>
                <w:color w:val="FF0000"/>
              </w:rPr>
              <w:lastRenderedPageBreak/>
              <w:t xml:space="preserve">Glengala Hotel closed. People </w:t>
            </w:r>
            <w:r w:rsidR="46E23D01" w:rsidRPr="482BE6C6">
              <w:rPr>
                <w:color w:val="FF0000"/>
              </w:rPr>
              <w:t>should</w:t>
            </w:r>
            <w:r w:rsidRPr="482BE6C6">
              <w:rPr>
                <w:color w:val="FF0000"/>
              </w:rPr>
              <w:t xml:space="preserve"> go to 3 Trade Park Dr, Tullamarine</w:t>
            </w:r>
          </w:p>
          <w:p w14:paraId="47D806AB" w14:textId="05C1B28B" w:rsidR="008F2BB9" w:rsidRDefault="008F2BB9" w:rsidP="00F40BB1">
            <w:pPr>
              <w:rPr>
                <w:color w:val="FF0000"/>
              </w:rPr>
            </w:pPr>
          </w:p>
          <w:p w14:paraId="6D98A12B" w14:textId="5ADE811B" w:rsidR="00207044" w:rsidRDefault="314F56BF" w:rsidP="00F40BB1">
            <w:r>
              <w:t xml:space="preserve">Still operating. Providing hampers only – no food selection. </w:t>
            </w:r>
          </w:p>
        </w:tc>
      </w:tr>
    </w:tbl>
    <w:p w14:paraId="2946DB82" w14:textId="77777777" w:rsidR="000216C2" w:rsidRDefault="000216C2" w:rsidP="000216C2">
      <w:pPr>
        <w:spacing w:after="0" w:line="240" w:lineRule="auto"/>
        <w:rPr>
          <w:b/>
          <w:color w:val="0070C0"/>
          <w:sz w:val="24"/>
          <w:szCs w:val="24"/>
        </w:rPr>
      </w:pPr>
    </w:p>
    <w:p w14:paraId="08E0F118" w14:textId="77777777" w:rsidR="000216C2" w:rsidRPr="006434D6" w:rsidRDefault="000216C2" w:rsidP="000216C2">
      <w:pPr>
        <w:spacing w:after="0" w:line="240" w:lineRule="auto"/>
        <w:rPr>
          <w:b/>
          <w:color w:val="0070C0"/>
          <w:sz w:val="28"/>
          <w:szCs w:val="28"/>
        </w:rPr>
      </w:pPr>
      <w:r w:rsidRPr="006434D6">
        <w:rPr>
          <w:b/>
          <w:color w:val="0070C0"/>
          <w:sz w:val="28"/>
          <w:szCs w:val="28"/>
        </w:rPr>
        <w:t>EMERGENCY RELIEF – HOBSONS BAY</w:t>
      </w:r>
    </w:p>
    <w:tbl>
      <w:tblPr>
        <w:tblStyle w:val="TableGrid"/>
        <w:tblW w:w="0" w:type="auto"/>
        <w:tblLook w:val="04A0" w:firstRow="1" w:lastRow="0" w:firstColumn="1" w:lastColumn="0" w:noHBand="0" w:noVBand="1"/>
      </w:tblPr>
      <w:tblGrid>
        <w:gridCol w:w="1888"/>
        <w:gridCol w:w="1324"/>
        <w:gridCol w:w="1814"/>
        <w:gridCol w:w="2279"/>
        <w:gridCol w:w="1587"/>
        <w:gridCol w:w="3019"/>
        <w:gridCol w:w="3443"/>
      </w:tblGrid>
      <w:tr w:rsidR="00E840C0" w14:paraId="27FDC8C6" w14:textId="77777777" w:rsidTr="482BE6C6">
        <w:trPr>
          <w:tblHeader/>
        </w:trPr>
        <w:tc>
          <w:tcPr>
            <w:tcW w:w="1976" w:type="dxa"/>
          </w:tcPr>
          <w:p w14:paraId="1B79F958" w14:textId="77777777" w:rsidR="00E840C0" w:rsidRPr="00437DD3" w:rsidRDefault="00E840C0" w:rsidP="00E840C0">
            <w:pPr>
              <w:rPr>
                <w:b/>
              </w:rPr>
            </w:pPr>
            <w:r w:rsidRPr="00437DD3">
              <w:rPr>
                <w:b/>
              </w:rPr>
              <w:t>Agency</w:t>
            </w:r>
          </w:p>
        </w:tc>
        <w:tc>
          <w:tcPr>
            <w:tcW w:w="1385" w:type="dxa"/>
          </w:tcPr>
          <w:p w14:paraId="27244370" w14:textId="77777777" w:rsidR="00E840C0" w:rsidRPr="00437DD3" w:rsidRDefault="00E840C0" w:rsidP="00E840C0">
            <w:pPr>
              <w:rPr>
                <w:b/>
              </w:rPr>
            </w:pPr>
            <w:r w:rsidRPr="00437DD3">
              <w:rPr>
                <w:b/>
              </w:rPr>
              <w:t>Support Available</w:t>
            </w:r>
          </w:p>
        </w:tc>
        <w:tc>
          <w:tcPr>
            <w:tcW w:w="1942" w:type="dxa"/>
          </w:tcPr>
          <w:p w14:paraId="11A0CAA2" w14:textId="77777777" w:rsidR="00E840C0" w:rsidRPr="00437DD3" w:rsidRDefault="00E840C0" w:rsidP="00E840C0">
            <w:pPr>
              <w:rPr>
                <w:b/>
              </w:rPr>
            </w:pPr>
            <w:r w:rsidRPr="00437DD3">
              <w:rPr>
                <w:b/>
              </w:rPr>
              <w:t>Hours</w:t>
            </w:r>
          </w:p>
        </w:tc>
        <w:tc>
          <w:tcPr>
            <w:tcW w:w="2476" w:type="dxa"/>
          </w:tcPr>
          <w:p w14:paraId="071CC085" w14:textId="77777777" w:rsidR="00E840C0" w:rsidRPr="00437DD3" w:rsidRDefault="00E840C0" w:rsidP="00E840C0">
            <w:pPr>
              <w:rPr>
                <w:b/>
              </w:rPr>
            </w:pPr>
            <w:r w:rsidRPr="00437DD3">
              <w:rPr>
                <w:b/>
              </w:rPr>
              <w:t>Address</w:t>
            </w:r>
          </w:p>
        </w:tc>
        <w:tc>
          <w:tcPr>
            <w:tcW w:w="1744" w:type="dxa"/>
          </w:tcPr>
          <w:p w14:paraId="3E6485D8" w14:textId="77777777" w:rsidR="00E840C0" w:rsidRPr="00437DD3" w:rsidRDefault="00E840C0" w:rsidP="00E840C0">
            <w:pPr>
              <w:rPr>
                <w:b/>
              </w:rPr>
            </w:pPr>
            <w:r w:rsidRPr="00437DD3">
              <w:rPr>
                <w:b/>
              </w:rPr>
              <w:t>Contact</w:t>
            </w:r>
          </w:p>
        </w:tc>
        <w:tc>
          <w:tcPr>
            <w:tcW w:w="3343" w:type="dxa"/>
          </w:tcPr>
          <w:p w14:paraId="47C5F9D3" w14:textId="77777777" w:rsidR="00E840C0" w:rsidRPr="00E840C0" w:rsidRDefault="00E840C0" w:rsidP="00E840C0">
            <w:pPr>
              <w:rPr>
                <w:b/>
                <w:bCs/>
              </w:rPr>
            </w:pPr>
            <w:r w:rsidRPr="00E840C0">
              <w:rPr>
                <w:b/>
                <w:bCs/>
              </w:rPr>
              <w:t>Eligibility</w:t>
            </w:r>
          </w:p>
        </w:tc>
        <w:tc>
          <w:tcPr>
            <w:tcW w:w="2714" w:type="dxa"/>
            <w:shd w:val="clear" w:color="auto" w:fill="F2DBDB" w:themeFill="accent2" w:themeFillTint="33"/>
          </w:tcPr>
          <w:p w14:paraId="2809441F" w14:textId="77777777" w:rsidR="00E840C0" w:rsidRPr="00E840C0" w:rsidRDefault="00E840C0" w:rsidP="00E840C0">
            <w:pPr>
              <w:rPr>
                <w:b/>
                <w:bCs/>
              </w:rPr>
            </w:pPr>
            <w:r w:rsidRPr="00E840C0">
              <w:rPr>
                <w:b/>
                <w:bCs/>
              </w:rPr>
              <w:t>UPDATED SERVICE</w:t>
            </w:r>
          </w:p>
        </w:tc>
      </w:tr>
      <w:tr w:rsidR="00E840C0" w14:paraId="6A618684" w14:textId="77777777" w:rsidTr="009A566C">
        <w:tc>
          <w:tcPr>
            <w:tcW w:w="1976" w:type="dxa"/>
          </w:tcPr>
          <w:p w14:paraId="7A2C8105" w14:textId="77777777" w:rsidR="00E840C0" w:rsidRDefault="00E840C0" w:rsidP="00E840C0">
            <w:r>
              <w:t>Salvation Army</w:t>
            </w:r>
          </w:p>
        </w:tc>
        <w:tc>
          <w:tcPr>
            <w:tcW w:w="1385" w:type="dxa"/>
          </w:tcPr>
          <w:p w14:paraId="3FDCFC6B" w14:textId="77777777" w:rsidR="00E840C0" w:rsidRDefault="00E840C0" w:rsidP="00E840C0">
            <w:r>
              <w:t>Food vouchers</w:t>
            </w:r>
          </w:p>
        </w:tc>
        <w:tc>
          <w:tcPr>
            <w:tcW w:w="1942" w:type="dxa"/>
          </w:tcPr>
          <w:p w14:paraId="4C479E63" w14:textId="77777777" w:rsidR="00E840C0" w:rsidRDefault="00E840C0" w:rsidP="00E840C0">
            <w:r>
              <w:t xml:space="preserve">Tuesday, Wednesday and Thursday </w:t>
            </w:r>
          </w:p>
          <w:p w14:paraId="42FC3810" w14:textId="457C13CC" w:rsidR="00E840C0" w:rsidRDefault="00E840C0" w:rsidP="00E840C0">
            <w:r>
              <w:t xml:space="preserve">10am – </w:t>
            </w:r>
            <w:r w:rsidR="49C33585">
              <w:t>1</w:t>
            </w:r>
            <w:r>
              <w:t>pm</w:t>
            </w:r>
          </w:p>
        </w:tc>
        <w:tc>
          <w:tcPr>
            <w:tcW w:w="2476" w:type="dxa"/>
          </w:tcPr>
          <w:p w14:paraId="09BBCFF7" w14:textId="77777777" w:rsidR="00E840C0" w:rsidRDefault="00E840C0" w:rsidP="00E840C0">
            <w:r>
              <w:t>108 Queen St Altona</w:t>
            </w:r>
          </w:p>
        </w:tc>
        <w:tc>
          <w:tcPr>
            <w:tcW w:w="1744" w:type="dxa"/>
          </w:tcPr>
          <w:p w14:paraId="34B9F8E2" w14:textId="77777777" w:rsidR="00E840C0" w:rsidRDefault="00E840C0" w:rsidP="00E840C0">
            <w:r>
              <w:t>9398 1954</w:t>
            </w:r>
          </w:p>
        </w:tc>
        <w:tc>
          <w:tcPr>
            <w:tcW w:w="3343" w:type="dxa"/>
          </w:tcPr>
          <w:p w14:paraId="77CE42A7" w14:textId="644701B5" w:rsidR="00E840C0" w:rsidRDefault="00E840C0" w:rsidP="00E840C0">
            <w:r w:rsidRPr="482BE6C6">
              <w:rPr>
                <w:rFonts w:ascii="Calibri" w:eastAsia="Calibri" w:hAnsi="Calibri" w:cs="Calibri"/>
              </w:rPr>
              <w:t xml:space="preserve">For people in the Altona, Altona Meadows/West and Seaholme </w:t>
            </w:r>
            <w:r w:rsidR="367B6372" w:rsidRPr="482BE6C6">
              <w:rPr>
                <w:rFonts w:ascii="Calibri" w:eastAsia="Calibri" w:hAnsi="Calibri" w:cs="Calibri"/>
              </w:rPr>
              <w:t xml:space="preserve">and other </w:t>
            </w:r>
            <w:r w:rsidR="5337E77F" w:rsidRPr="482BE6C6">
              <w:rPr>
                <w:rFonts w:ascii="Calibri" w:eastAsia="Calibri" w:hAnsi="Calibri" w:cs="Calibri"/>
              </w:rPr>
              <w:t xml:space="preserve">Western Metro </w:t>
            </w:r>
            <w:r w:rsidRPr="482BE6C6">
              <w:rPr>
                <w:rFonts w:ascii="Calibri" w:eastAsia="Calibri" w:hAnsi="Calibri" w:cs="Calibri"/>
              </w:rPr>
              <w:t>areas.</w:t>
            </w:r>
          </w:p>
        </w:tc>
        <w:tc>
          <w:tcPr>
            <w:tcW w:w="2714" w:type="dxa"/>
            <w:shd w:val="clear" w:color="auto" w:fill="F2DBDB" w:themeFill="accent2" w:themeFillTint="33"/>
          </w:tcPr>
          <w:p w14:paraId="0FF9F898" w14:textId="50BE68F2" w:rsidR="00175B09" w:rsidRDefault="007B3883" w:rsidP="00175B09">
            <w:r>
              <w:t>F</w:t>
            </w:r>
            <w:r w:rsidR="00175B09">
              <w:t>ood hampers and vouchers for community members in need will continue Tuesday, Wednesday and Thursday, 10am-1pm</w:t>
            </w:r>
            <w:r>
              <w:t>.</w:t>
            </w:r>
          </w:p>
          <w:p w14:paraId="0DCF47EF" w14:textId="77777777" w:rsidR="008441B7" w:rsidRDefault="00175B09" w:rsidP="00175B09">
            <w:r>
              <w:t xml:space="preserve">NO FACE-TO-FACE APPOINTMENTS. </w:t>
            </w:r>
            <w:r w:rsidR="008441B7">
              <w:t>Call</w:t>
            </w:r>
            <w:r>
              <w:t xml:space="preserve"> 9398 1750, 10am-12pm for assessment and appointments. </w:t>
            </w:r>
          </w:p>
          <w:p w14:paraId="03C295EC" w14:textId="0496B440" w:rsidR="00175B09" w:rsidRDefault="008441B7" w:rsidP="00175B09">
            <w:r>
              <w:t>Pick up at door.</w:t>
            </w:r>
          </w:p>
          <w:p w14:paraId="5997CC1D" w14:textId="7E60D1AB" w:rsidR="00E840C0" w:rsidRDefault="008441B7" w:rsidP="00E840C0">
            <w:r>
              <w:t>Extra</w:t>
            </w:r>
            <w:r w:rsidR="00175B09">
              <w:t xml:space="preserve"> workers taking phone calls and calling people back. If you cannot get through, please leave us a message.</w:t>
            </w:r>
          </w:p>
        </w:tc>
      </w:tr>
      <w:tr w:rsidR="00E840C0" w14:paraId="551C4CF9" w14:textId="77777777" w:rsidTr="009A566C">
        <w:tc>
          <w:tcPr>
            <w:tcW w:w="1976" w:type="dxa"/>
          </w:tcPr>
          <w:p w14:paraId="0A809B1B" w14:textId="77777777" w:rsidR="00E840C0" w:rsidRDefault="00E840C0" w:rsidP="00E840C0">
            <w:r>
              <w:t>Walker Close</w:t>
            </w:r>
          </w:p>
        </w:tc>
        <w:tc>
          <w:tcPr>
            <w:tcW w:w="1385" w:type="dxa"/>
          </w:tcPr>
          <w:p w14:paraId="4C2F797F" w14:textId="77777777" w:rsidR="00E840C0" w:rsidRDefault="00E840C0" w:rsidP="00E840C0">
            <w:r>
              <w:t>Food voucher</w:t>
            </w:r>
          </w:p>
        </w:tc>
        <w:tc>
          <w:tcPr>
            <w:tcW w:w="1942" w:type="dxa"/>
          </w:tcPr>
          <w:p w14:paraId="32F38C71" w14:textId="77777777" w:rsidR="00E840C0" w:rsidRDefault="00E840C0" w:rsidP="00E840C0">
            <w:r>
              <w:t>Wednesday 10am – 1pm</w:t>
            </w:r>
          </w:p>
        </w:tc>
        <w:tc>
          <w:tcPr>
            <w:tcW w:w="2476" w:type="dxa"/>
          </w:tcPr>
          <w:p w14:paraId="3E62017B" w14:textId="77777777" w:rsidR="00E840C0" w:rsidRDefault="00E840C0" w:rsidP="00E840C0">
            <w:r>
              <w:t>Cnr Walker Close and Millers Rd Altona North</w:t>
            </w:r>
          </w:p>
        </w:tc>
        <w:tc>
          <w:tcPr>
            <w:tcW w:w="1744" w:type="dxa"/>
          </w:tcPr>
          <w:p w14:paraId="110FFD37" w14:textId="3F79DCE9" w:rsidR="00E840C0" w:rsidRDefault="6A6016BF" w:rsidP="00E840C0">
            <w:r>
              <w:t>9318 0521</w:t>
            </w:r>
          </w:p>
        </w:tc>
        <w:tc>
          <w:tcPr>
            <w:tcW w:w="3343" w:type="dxa"/>
          </w:tcPr>
          <w:p w14:paraId="0963555E" w14:textId="77777777" w:rsidR="00E840C0" w:rsidRDefault="00E840C0" w:rsidP="00E840C0">
            <w:r>
              <w:t>For people in the Altona, Williamstown and Yarraville areas</w:t>
            </w:r>
          </w:p>
        </w:tc>
        <w:tc>
          <w:tcPr>
            <w:tcW w:w="2714" w:type="dxa"/>
            <w:shd w:val="clear" w:color="auto" w:fill="F2DBDB" w:themeFill="accent2" w:themeFillTint="33"/>
          </w:tcPr>
          <w:p w14:paraId="6B699379" w14:textId="493518FF" w:rsidR="00E840C0" w:rsidRDefault="00DD7DB3" w:rsidP="00E840C0">
            <w:r>
              <w:t>Closed</w:t>
            </w:r>
          </w:p>
        </w:tc>
      </w:tr>
      <w:tr w:rsidR="00E840C0" w14:paraId="1C221299" w14:textId="77777777" w:rsidTr="009A566C">
        <w:tc>
          <w:tcPr>
            <w:tcW w:w="1976" w:type="dxa"/>
          </w:tcPr>
          <w:p w14:paraId="2E6F3DF5" w14:textId="77777777" w:rsidR="00E840C0" w:rsidRDefault="00E840C0" w:rsidP="00E840C0">
            <w:r>
              <w:t>Laverton Community Centre</w:t>
            </w:r>
          </w:p>
        </w:tc>
        <w:tc>
          <w:tcPr>
            <w:tcW w:w="1385" w:type="dxa"/>
          </w:tcPr>
          <w:p w14:paraId="60EB6D43" w14:textId="77777777" w:rsidR="00E840C0" w:rsidRDefault="00E840C0" w:rsidP="00E840C0">
            <w:r>
              <w:t>Food parcels</w:t>
            </w:r>
          </w:p>
        </w:tc>
        <w:tc>
          <w:tcPr>
            <w:tcW w:w="1942" w:type="dxa"/>
          </w:tcPr>
          <w:p w14:paraId="240D4A65" w14:textId="77777777" w:rsidR="00E840C0" w:rsidRDefault="00E840C0" w:rsidP="00E840C0">
            <w:r>
              <w:t xml:space="preserve">Monday, Wednesday and Fridays </w:t>
            </w:r>
          </w:p>
          <w:p w14:paraId="75B18AB2" w14:textId="77777777" w:rsidR="00E840C0" w:rsidRDefault="00E840C0" w:rsidP="00E840C0">
            <w:r>
              <w:t>10am – 1pm</w:t>
            </w:r>
          </w:p>
        </w:tc>
        <w:tc>
          <w:tcPr>
            <w:tcW w:w="2476" w:type="dxa"/>
          </w:tcPr>
          <w:p w14:paraId="196B0C93" w14:textId="77777777" w:rsidR="00E840C0" w:rsidRDefault="00E840C0" w:rsidP="00E840C0">
            <w:r>
              <w:t>95 – 105 Railway Ave Laverton</w:t>
            </w:r>
          </w:p>
        </w:tc>
        <w:tc>
          <w:tcPr>
            <w:tcW w:w="1744" w:type="dxa"/>
          </w:tcPr>
          <w:p w14:paraId="20F2113D" w14:textId="77777777" w:rsidR="00E840C0" w:rsidRDefault="00E840C0" w:rsidP="00E840C0">
            <w:r>
              <w:t>8368 0177</w:t>
            </w:r>
          </w:p>
        </w:tc>
        <w:tc>
          <w:tcPr>
            <w:tcW w:w="3343" w:type="dxa"/>
          </w:tcPr>
          <w:p w14:paraId="507CDA60" w14:textId="77777777" w:rsidR="00E840C0" w:rsidRDefault="00E840C0" w:rsidP="00E840C0">
            <w:r>
              <w:t>Must live in 3028 postcode</w:t>
            </w:r>
          </w:p>
        </w:tc>
        <w:tc>
          <w:tcPr>
            <w:tcW w:w="2714" w:type="dxa"/>
            <w:shd w:val="clear" w:color="auto" w:fill="F2DBDB" w:themeFill="accent2" w:themeFillTint="33"/>
          </w:tcPr>
          <w:p w14:paraId="62822A20" w14:textId="77777777" w:rsidR="00E840C0" w:rsidRDefault="005B162B" w:rsidP="00E840C0">
            <w:r>
              <w:t>Still o</w:t>
            </w:r>
            <w:r w:rsidR="00C169D4">
              <w:t>pen Mondays, Wednesdays and Fridays</w:t>
            </w:r>
            <w:r w:rsidR="00C0531E">
              <w:t>.  No</w:t>
            </w:r>
            <w:r>
              <w:t xml:space="preserve"> face to face contact. </w:t>
            </w:r>
          </w:p>
          <w:p w14:paraId="3FE9F23F" w14:textId="4B78D3C2" w:rsidR="00E840C0" w:rsidRDefault="005B162B" w:rsidP="00E840C0">
            <w:r>
              <w:t xml:space="preserve">Call </w:t>
            </w:r>
            <w:r w:rsidR="002B76B8">
              <w:t xml:space="preserve">8368-0177 to speak to </w:t>
            </w:r>
            <w:r w:rsidR="00741B13">
              <w:t xml:space="preserve">a worker and request assistance. </w:t>
            </w:r>
          </w:p>
        </w:tc>
      </w:tr>
      <w:tr w:rsidR="00E840C0" w14:paraId="5050D0A8" w14:textId="77777777" w:rsidTr="009A566C">
        <w:tc>
          <w:tcPr>
            <w:tcW w:w="1976" w:type="dxa"/>
          </w:tcPr>
          <w:p w14:paraId="1007D414" w14:textId="77777777" w:rsidR="00E840C0" w:rsidRDefault="00E840C0" w:rsidP="00E840C0">
            <w:r>
              <w:t xml:space="preserve">Williamstown Emergency Relief </w:t>
            </w:r>
            <w:r>
              <w:lastRenderedPageBreak/>
              <w:t>Centre</w:t>
            </w:r>
          </w:p>
        </w:tc>
        <w:tc>
          <w:tcPr>
            <w:tcW w:w="1385" w:type="dxa"/>
          </w:tcPr>
          <w:p w14:paraId="0BE2317F" w14:textId="77777777" w:rsidR="00E840C0" w:rsidRDefault="00E840C0" w:rsidP="00E840C0">
            <w:r>
              <w:lastRenderedPageBreak/>
              <w:t>Food parcels</w:t>
            </w:r>
          </w:p>
          <w:p w14:paraId="1F72F646" w14:textId="77777777" w:rsidR="00E840C0" w:rsidRDefault="00E840C0" w:rsidP="00E840C0"/>
        </w:tc>
        <w:tc>
          <w:tcPr>
            <w:tcW w:w="1942" w:type="dxa"/>
          </w:tcPr>
          <w:p w14:paraId="2737228B" w14:textId="77777777" w:rsidR="00E840C0" w:rsidRDefault="00E840C0" w:rsidP="00E840C0">
            <w:r>
              <w:lastRenderedPageBreak/>
              <w:t xml:space="preserve">Monday and Fridays 10am – </w:t>
            </w:r>
            <w:r>
              <w:lastRenderedPageBreak/>
              <w:t>1pm</w:t>
            </w:r>
          </w:p>
          <w:p w14:paraId="08CE6F91" w14:textId="77777777" w:rsidR="00E840C0" w:rsidRDefault="00E840C0" w:rsidP="00E840C0"/>
        </w:tc>
        <w:tc>
          <w:tcPr>
            <w:tcW w:w="2476" w:type="dxa"/>
          </w:tcPr>
          <w:p w14:paraId="1F503E93" w14:textId="77777777" w:rsidR="00E840C0" w:rsidRDefault="00E840C0" w:rsidP="00E840C0">
            <w:r>
              <w:lastRenderedPageBreak/>
              <w:t>Holy Trinity Parish Centre</w:t>
            </w:r>
          </w:p>
          <w:p w14:paraId="05C1054A" w14:textId="77777777" w:rsidR="00E840C0" w:rsidRDefault="00E840C0" w:rsidP="00E840C0">
            <w:r>
              <w:lastRenderedPageBreak/>
              <w:t>2 – 6 Pasco St</w:t>
            </w:r>
          </w:p>
          <w:p w14:paraId="2E587FAE" w14:textId="77777777" w:rsidR="00E840C0" w:rsidRDefault="00E840C0" w:rsidP="00E840C0">
            <w:r>
              <w:t>Williamstown</w:t>
            </w:r>
          </w:p>
          <w:p w14:paraId="61CDCEAD" w14:textId="77777777" w:rsidR="00E840C0" w:rsidRDefault="00E840C0" w:rsidP="00E840C0"/>
        </w:tc>
        <w:tc>
          <w:tcPr>
            <w:tcW w:w="1744" w:type="dxa"/>
          </w:tcPr>
          <w:p w14:paraId="5DC74528" w14:textId="77777777" w:rsidR="00E840C0" w:rsidRDefault="00E840C0" w:rsidP="00E840C0">
            <w:r>
              <w:lastRenderedPageBreak/>
              <w:t>9397 8411</w:t>
            </w:r>
          </w:p>
          <w:p w14:paraId="6BB9E253" w14:textId="77777777" w:rsidR="00E840C0" w:rsidRDefault="00E840C0" w:rsidP="00E840C0"/>
          <w:p w14:paraId="23DE523C" w14:textId="77777777" w:rsidR="00E840C0" w:rsidRDefault="00E840C0" w:rsidP="00E840C0"/>
          <w:p w14:paraId="52E56223" w14:textId="77777777" w:rsidR="00E840C0" w:rsidRDefault="00E840C0" w:rsidP="00E840C0"/>
          <w:p w14:paraId="07547A01" w14:textId="77777777" w:rsidR="00E840C0" w:rsidRDefault="00E840C0" w:rsidP="00E840C0"/>
        </w:tc>
        <w:tc>
          <w:tcPr>
            <w:tcW w:w="3343" w:type="dxa"/>
          </w:tcPr>
          <w:p w14:paraId="240B3523" w14:textId="77777777" w:rsidR="00E840C0" w:rsidRDefault="00E840C0" w:rsidP="00E840C0">
            <w:r>
              <w:lastRenderedPageBreak/>
              <w:t>For people in Braybrook or Williamstown</w:t>
            </w:r>
          </w:p>
          <w:p w14:paraId="5043CB0F" w14:textId="77777777" w:rsidR="00E840C0" w:rsidRDefault="00E840C0" w:rsidP="00E840C0"/>
        </w:tc>
        <w:tc>
          <w:tcPr>
            <w:tcW w:w="2714" w:type="dxa"/>
            <w:shd w:val="clear" w:color="auto" w:fill="F2DBDB" w:themeFill="accent2" w:themeFillTint="33"/>
          </w:tcPr>
          <w:p w14:paraId="07459315" w14:textId="13556682" w:rsidR="00E840C0" w:rsidRDefault="00E84D23" w:rsidP="00E840C0">
            <w:r>
              <w:lastRenderedPageBreak/>
              <w:t>CLOSED</w:t>
            </w:r>
          </w:p>
        </w:tc>
      </w:tr>
      <w:tr w:rsidR="00615D3D" w14:paraId="7E73A737" w14:textId="77777777" w:rsidTr="007B3883">
        <w:tc>
          <w:tcPr>
            <w:tcW w:w="1976" w:type="dxa"/>
          </w:tcPr>
          <w:p w14:paraId="6B1782AC" w14:textId="4EF086E4" w:rsidR="00615D3D" w:rsidRDefault="0090088C" w:rsidP="00E840C0">
            <w:r>
              <w:t>Helping Hand Cafe</w:t>
            </w:r>
            <w:r w:rsidR="0041201F">
              <w:t xml:space="preserve"> (Williamstown Church of Christ)</w:t>
            </w:r>
          </w:p>
        </w:tc>
        <w:tc>
          <w:tcPr>
            <w:tcW w:w="1385" w:type="dxa"/>
          </w:tcPr>
          <w:p w14:paraId="7FFCF3A5" w14:textId="05FE453D" w:rsidR="00615D3D" w:rsidRDefault="0041201F" w:rsidP="00E840C0">
            <w:r>
              <w:t>Food Hampers</w:t>
            </w:r>
          </w:p>
        </w:tc>
        <w:tc>
          <w:tcPr>
            <w:tcW w:w="1942" w:type="dxa"/>
          </w:tcPr>
          <w:p w14:paraId="011F2EAE" w14:textId="5D3B3DCA" w:rsidR="0090088C" w:rsidRDefault="0090088C" w:rsidP="00E840C0">
            <w:r>
              <w:t>Tues 11am to 1</w:t>
            </w:r>
            <w:r w:rsidR="00470E7B">
              <w:t>pm</w:t>
            </w:r>
          </w:p>
          <w:p w14:paraId="261C0830" w14:textId="614076EC" w:rsidR="0090088C" w:rsidRDefault="0090088C" w:rsidP="00E840C0"/>
        </w:tc>
        <w:tc>
          <w:tcPr>
            <w:tcW w:w="2476" w:type="dxa"/>
          </w:tcPr>
          <w:p w14:paraId="5CBE2E38" w14:textId="77777777" w:rsidR="00615D3D" w:rsidRDefault="0090088C" w:rsidP="00E840C0">
            <w:r>
              <w:t>119 Douglas Parade</w:t>
            </w:r>
          </w:p>
          <w:p w14:paraId="24A78CDE" w14:textId="42855B15" w:rsidR="0090088C" w:rsidRDefault="0090088C" w:rsidP="00E840C0">
            <w:r>
              <w:t xml:space="preserve">Williamston </w:t>
            </w:r>
          </w:p>
          <w:p w14:paraId="1C72EE09" w14:textId="2FF40215" w:rsidR="0090088C" w:rsidRDefault="0090088C" w:rsidP="00E840C0"/>
        </w:tc>
        <w:tc>
          <w:tcPr>
            <w:tcW w:w="1744" w:type="dxa"/>
          </w:tcPr>
          <w:p w14:paraId="00228586" w14:textId="316E7D9E" w:rsidR="00615D3D" w:rsidRDefault="004E38DC" w:rsidP="00E840C0">
            <w:r>
              <w:t xml:space="preserve">Robert Adams 0411 475 091 </w:t>
            </w:r>
          </w:p>
        </w:tc>
        <w:tc>
          <w:tcPr>
            <w:tcW w:w="2209" w:type="dxa"/>
          </w:tcPr>
          <w:p w14:paraId="47690646" w14:textId="55BA4ACB" w:rsidR="00615D3D" w:rsidRDefault="00845265" w:rsidP="00E840C0">
            <w:r>
              <w:t>ID required</w:t>
            </w:r>
          </w:p>
        </w:tc>
        <w:tc>
          <w:tcPr>
            <w:tcW w:w="3848" w:type="dxa"/>
            <w:shd w:val="clear" w:color="auto" w:fill="F2DBDB" w:themeFill="accent2" w:themeFillTint="33"/>
          </w:tcPr>
          <w:p w14:paraId="73D2681F" w14:textId="0817C7D3" w:rsidR="007C0829" w:rsidRDefault="007C0829" w:rsidP="00E840C0">
            <w:r>
              <w:t>30.03.2020</w:t>
            </w:r>
          </w:p>
          <w:p w14:paraId="0FC276E6" w14:textId="77777777" w:rsidR="00547A5C" w:rsidRDefault="00470E7B" w:rsidP="00E840C0">
            <w:r>
              <w:t xml:space="preserve">Weekly community meal has been replaced by take away food hamper. </w:t>
            </w:r>
          </w:p>
          <w:p w14:paraId="61AA9ADE" w14:textId="0383490F" w:rsidR="00615D3D" w:rsidRDefault="00547A5C" w:rsidP="00E840C0">
            <w:r>
              <w:t>C</w:t>
            </w:r>
            <w:r w:rsidR="00AE6B65">
              <w:t>ost</w:t>
            </w:r>
            <w:r>
              <w:t xml:space="preserve"> to client</w:t>
            </w:r>
            <w:r w:rsidR="00AE6B65">
              <w:t xml:space="preserve"> is</w:t>
            </w:r>
            <w:r w:rsidR="000E02F1">
              <w:t xml:space="preserve"> </w:t>
            </w:r>
            <w:r w:rsidR="00AE6B65">
              <w:t>$5 per hamper</w:t>
            </w:r>
          </w:p>
          <w:p w14:paraId="738F5C34" w14:textId="1359ABD1" w:rsidR="00845265" w:rsidRDefault="00845265" w:rsidP="00E840C0">
            <w:r>
              <w:t>Drop in accepted</w:t>
            </w:r>
          </w:p>
          <w:p w14:paraId="7221334F" w14:textId="0C62A4A0" w:rsidR="007C0829" w:rsidRDefault="007C0829" w:rsidP="00E840C0">
            <w:r>
              <w:t xml:space="preserve">Social distancing measures in place </w:t>
            </w:r>
            <w:r w:rsidR="00547A5C">
              <w:t>on site.</w:t>
            </w:r>
          </w:p>
          <w:p w14:paraId="232285CC" w14:textId="19E42D4D" w:rsidR="00AE6B65" w:rsidRDefault="00AE6B65" w:rsidP="00E840C0"/>
        </w:tc>
      </w:tr>
    </w:tbl>
    <w:p w14:paraId="344ED19A" w14:textId="012C6DE2" w:rsidR="000216C2" w:rsidRPr="006434D6" w:rsidRDefault="000216C2" w:rsidP="000216C2">
      <w:pPr>
        <w:spacing w:after="0" w:line="240" w:lineRule="auto"/>
        <w:rPr>
          <w:b/>
          <w:color w:val="0070C0"/>
          <w:sz w:val="28"/>
          <w:szCs w:val="28"/>
        </w:rPr>
      </w:pPr>
      <w:r w:rsidRPr="006434D6">
        <w:rPr>
          <w:b/>
          <w:color w:val="0070C0"/>
          <w:sz w:val="28"/>
          <w:szCs w:val="28"/>
        </w:rPr>
        <w:t>EMERGENCY RELIEF – MARIBYRNONG</w:t>
      </w:r>
    </w:p>
    <w:tbl>
      <w:tblPr>
        <w:tblStyle w:val="TableGrid"/>
        <w:tblW w:w="0" w:type="auto"/>
        <w:tblLook w:val="04A0" w:firstRow="1" w:lastRow="0" w:firstColumn="1" w:lastColumn="0" w:noHBand="0" w:noVBand="1"/>
      </w:tblPr>
      <w:tblGrid>
        <w:gridCol w:w="1837"/>
        <w:gridCol w:w="1378"/>
        <w:gridCol w:w="1922"/>
        <w:gridCol w:w="2321"/>
        <w:gridCol w:w="1720"/>
        <w:gridCol w:w="3503"/>
        <w:gridCol w:w="2673"/>
      </w:tblGrid>
      <w:tr w:rsidR="00E840C0" w14:paraId="0C23A259" w14:textId="77777777" w:rsidTr="00D13EC1">
        <w:trPr>
          <w:tblHeader/>
        </w:trPr>
        <w:tc>
          <w:tcPr>
            <w:tcW w:w="1860" w:type="dxa"/>
          </w:tcPr>
          <w:p w14:paraId="7AF28526" w14:textId="77777777" w:rsidR="00E840C0" w:rsidRPr="00437DD3" w:rsidRDefault="00E840C0" w:rsidP="00E840C0">
            <w:pPr>
              <w:rPr>
                <w:b/>
              </w:rPr>
            </w:pPr>
            <w:r w:rsidRPr="00437DD3">
              <w:rPr>
                <w:b/>
              </w:rPr>
              <w:t>Agency</w:t>
            </w:r>
          </w:p>
        </w:tc>
        <w:tc>
          <w:tcPr>
            <w:tcW w:w="1388" w:type="dxa"/>
          </w:tcPr>
          <w:p w14:paraId="69D85D70" w14:textId="77777777" w:rsidR="00E840C0" w:rsidRPr="00437DD3" w:rsidRDefault="00E840C0" w:rsidP="00E840C0">
            <w:pPr>
              <w:rPr>
                <w:b/>
              </w:rPr>
            </w:pPr>
            <w:r w:rsidRPr="00437DD3">
              <w:rPr>
                <w:b/>
              </w:rPr>
              <w:t>Support Available</w:t>
            </w:r>
          </w:p>
        </w:tc>
        <w:tc>
          <w:tcPr>
            <w:tcW w:w="1943" w:type="dxa"/>
          </w:tcPr>
          <w:p w14:paraId="0C2B6077" w14:textId="77777777" w:rsidR="00E840C0" w:rsidRPr="00437DD3" w:rsidRDefault="00E840C0" w:rsidP="00E840C0">
            <w:pPr>
              <w:rPr>
                <w:b/>
              </w:rPr>
            </w:pPr>
            <w:r w:rsidRPr="00437DD3">
              <w:rPr>
                <w:b/>
              </w:rPr>
              <w:t>Hours</w:t>
            </w:r>
          </w:p>
        </w:tc>
        <w:tc>
          <w:tcPr>
            <w:tcW w:w="2360" w:type="dxa"/>
          </w:tcPr>
          <w:p w14:paraId="6499BA3E" w14:textId="77777777" w:rsidR="00E840C0" w:rsidRPr="00437DD3" w:rsidRDefault="00E840C0" w:rsidP="00E840C0">
            <w:pPr>
              <w:rPr>
                <w:b/>
              </w:rPr>
            </w:pPr>
            <w:r w:rsidRPr="00437DD3">
              <w:rPr>
                <w:b/>
              </w:rPr>
              <w:t>Address</w:t>
            </w:r>
          </w:p>
        </w:tc>
        <w:tc>
          <w:tcPr>
            <w:tcW w:w="1745" w:type="dxa"/>
          </w:tcPr>
          <w:p w14:paraId="3CA4879B" w14:textId="77777777" w:rsidR="00E840C0" w:rsidRPr="00437DD3" w:rsidRDefault="00E840C0" w:rsidP="00E840C0">
            <w:pPr>
              <w:rPr>
                <w:b/>
              </w:rPr>
            </w:pPr>
            <w:r w:rsidRPr="00437DD3">
              <w:rPr>
                <w:b/>
              </w:rPr>
              <w:t>Contact</w:t>
            </w:r>
          </w:p>
        </w:tc>
        <w:tc>
          <w:tcPr>
            <w:tcW w:w="3570" w:type="dxa"/>
          </w:tcPr>
          <w:p w14:paraId="3F26C989" w14:textId="77777777" w:rsidR="00E840C0" w:rsidRPr="00E840C0" w:rsidRDefault="00E840C0" w:rsidP="00E840C0">
            <w:pPr>
              <w:rPr>
                <w:b/>
                <w:bCs/>
              </w:rPr>
            </w:pPr>
            <w:r w:rsidRPr="00E840C0">
              <w:rPr>
                <w:b/>
                <w:bCs/>
              </w:rPr>
              <w:t>Eligibility</w:t>
            </w:r>
          </w:p>
        </w:tc>
        <w:tc>
          <w:tcPr>
            <w:tcW w:w="2714" w:type="dxa"/>
            <w:shd w:val="clear" w:color="auto" w:fill="F2DBDB" w:themeFill="accent2" w:themeFillTint="33"/>
          </w:tcPr>
          <w:p w14:paraId="484AF6A5" w14:textId="77777777" w:rsidR="00E840C0" w:rsidRPr="00E840C0" w:rsidRDefault="00E840C0" w:rsidP="00E840C0">
            <w:pPr>
              <w:rPr>
                <w:b/>
                <w:bCs/>
              </w:rPr>
            </w:pPr>
            <w:r w:rsidRPr="00E840C0">
              <w:rPr>
                <w:b/>
                <w:bCs/>
              </w:rPr>
              <w:t>UPDATED SERVICE</w:t>
            </w:r>
          </w:p>
        </w:tc>
      </w:tr>
      <w:tr w:rsidR="00E840C0" w14:paraId="7EE8B398" w14:textId="77777777" w:rsidTr="009A566C">
        <w:tc>
          <w:tcPr>
            <w:tcW w:w="1860" w:type="dxa"/>
          </w:tcPr>
          <w:p w14:paraId="4DC84E8D" w14:textId="77777777" w:rsidR="00E840C0" w:rsidRDefault="00E840C0" w:rsidP="00E840C0">
            <w:r>
              <w:t>Wesley Footscray Outreach</w:t>
            </w:r>
          </w:p>
        </w:tc>
        <w:tc>
          <w:tcPr>
            <w:tcW w:w="1388" w:type="dxa"/>
          </w:tcPr>
          <w:p w14:paraId="43422457" w14:textId="77777777" w:rsidR="00E840C0" w:rsidRDefault="00E840C0" w:rsidP="00E840C0">
            <w:r>
              <w:t>Showers, laundry, morning tea and lunch program and food parcels</w:t>
            </w:r>
          </w:p>
        </w:tc>
        <w:tc>
          <w:tcPr>
            <w:tcW w:w="1943" w:type="dxa"/>
          </w:tcPr>
          <w:p w14:paraId="0EA403D7" w14:textId="77777777" w:rsidR="00E840C0" w:rsidRDefault="00E840C0" w:rsidP="00E840C0">
            <w:r>
              <w:t>Wednesday – Friday</w:t>
            </w:r>
          </w:p>
          <w:p w14:paraId="23FE3748" w14:textId="77777777" w:rsidR="00E840C0" w:rsidRDefault="00E840C0" w:rsidP="00E840C0">
            <w:r>
              <w:t>9.30am – 4pm</w:t>
            </w:r>
          </w:p>
        </w:tc>
        <w:tc>
          <w:tcPr>
            <w:tcW w:w="2360" w:type="dxa"/>
          </w:tcPr>
          <w:p w14:paraId="316F9AF8" w14:textId="77777777" w:rsidR="00E840C0" w:rsidRDefault="00E840C0" w:rsidP="00E840C0">
            <w:r>
              <w:t>310 Barkly St Footscray</w:t>
            </w:r>
          </w:p>
        </w:tc>
        <w:tc>
          <w:tcPr>
            <w:tcW w:w="1745" w:type="dxa"/>
          </w:tcPr>
          <w:p w14:paraId="7238AC5F" w14:textId="77777777" w:rsidR="00E840C0" w:rsidRDefault="00E840C0" w:rsidP="00E840C0">
            <w:r>
              <w:t>9689 3515</w:t>
            </w:r>
          </w:p>
        </w:tc>
        <w:tc>
          <w:tcPr>
            <w:tcW w:w="3570" w:type="dxa"/>
          </w:tcPr>
          <w:p w14:paraId="56637EB9" w14:textId="77777777" w:rsidR="00E840C0" w:rsidRDefault="00E840C0" w:rsidP="00E840C0">
            <w:r>
              <w:t>Shower and laundry facilities are available to people in the western suburbs. Food parcels are available for people in the Maribyrnong area.</w:t>
            </w:r>
          </w:p>
        </w:tc>
        <w:tc>
          <w:tcPr>
            <w:tcW w:w="2714" w:type="dxa"/>
            <w:shd w:val="clear" w:color="auto" w:fill="F2DBDB" w:themeFill="accent2" w:themeFillTint="33"/>
          </w:tcPr>
          <w:p w14:paraId="61DF087C" w14:textId="61D46698" w:rsidR="00702969" w:rsidRPr="00702969" w:rsidRDefault="77ED7717" w:rsidP="00702969">
            <w:r>
              <w:t>NILS</w:t>
            </w:r>
            <w:r w:rsidR="06A0626B">
              <w:t xml:space="preserve"> service available by </w:t>
            </w:r>
            <w:r w:rsidR="5CCDF8E6">
              <w:t xml:space="preserve">phone </w:t>
            </w:r>
            <w:r w:rsidR="557F5002">
              <w:t>assessment</w:t>
            </w:r>
            <w:r w:rsidR="5CCDF8E6">
              <w:t xml:space="preserve"> only – </w:t>
            </w:r>
            <w:r w:rsidR="13100557">
              <w:t>call</w:t>
            </w:r>
            <w:r w:rsidR="5CCDF8E6">
              <w:t xml:space="preserve"> </w:t>
            </w:r>
            <w:r w:rsidR="13100557">
              <w:t xml:space="preserve">9689 3515 to </w:t>
            </w:r>
            <w:r w:rsidR="1C01CB26">
              <w:t>schedule</w:t>
            </w:r>
            <w:r w:rsidR="13100557">
              <w:t xml:space="preserve"> a phone assessment.</w:t>
            </w:r>
          </w:p>
          <w:p w14:paraId="664D3921" w14:textId="77777777" w:rsidR="003804A6" w:rsidRDefault="003804A6" w:rsidP="00E840C0"/>
          <w:p w14:paraId="0E6498EF" w14:textId="43302986" w:rsidR="00702969" w:rsidRPr="00702969" w:rsidRDefault="4D3C0B7F" w:rsidP="00702969">
            <w:r>
              <w:t xml:space="preserve">Food parcels available by appointment only.  </w:t>
            </w:r>
            <w:r w:rsidR="0023CBE1">
              <w:t xml:space="preserve">Call 9689 3515 </w:t>
            </w:r>
            <w:r w:rsidR="45011159">
              <w:t>for a phone</w:t>
            </w:r>
            <w:r w:rsidR="0023CBE1">
              <w:t xml:space="preserve"> assessment</w:t>
            </w:r>
            <w:r w:rsidR="254A47E5">
              <w:t>.</w:t>
            </w:r>
          </w:p>
          <w:p w14:paraId="7492931F" w14:textId="77777777" w:rsidR="003804A6" w:rsidRDefault="003804A6" w:rsidP="2FDB1082"/>
          <w:p w14:paraId="2CC4DDB3" w14:textId="435BC310" w:rsidR="00E840C0" w:rsidRDefault="72D50ADF" w:rsidP="2FDB1082">
            <w:r>
              <w:t>Shower</w:t>
            </w:r>
            <w:r w:rsidR="29F8128A">
              <w:t xml:space="preserve"> and l</w:t>
            </w:r>
            <w:r>
              <w:t xml:space="preserve">aundry </w:t>
            </w:r>
            <w:r w:rsidR="19833D4B">
              <w:t xml:space="preserve">facilities are currently </w:t>
            </w:r>
            <w:r>
              <w:t>on hold till further notice</w:t>
            </w:r>
          </w:p>
          <w:p w14:paraId="6DFB9E20" w14:textId="07A2A57A" w:rsidR="00E840C0" w:rsidRDefault="4B2FDC55" w:rsidP="2FDB1082">
            <w:r>
              <w:t xml:space="preserve">Morning tea and lunch programs on hold. </w:t>
            </w:r>
          </w:p>
        </w:tc>
      </w:tr>
    </w:tbl>
    <w:p w14:paraId="70DF9E56" w14:textId="77777777" w:rsidR="00F6294E" w:rsidRDefault="00F6294E" w:rsidP="00AB3F37">
      <w:pPr>
        <w:spacing w:after="0" w:line="240" w:lineRule="auto"/>
        <w:rPr>
          <w:b/>
          <w:color w:val="0070C0"/>
          <w:sz w:val="24"/>
          <w:szCs w:val="24"/>
        </w:rPr>
      </w:pPr>
    </w:p>
    <w:p w14:paraId="3E03370C" w14:textId="77777777" w:rsidR="00D469B7" w:rsidRPr="006434D6" w:rsidRDefault="00D469B7" w:rsidP="00AB3F37">
      <w:pPr>
        <w:spacing w:after="0" w:line="240" w:lineRule="auto"/>
        <w:rPr>
          <w:b/>
          <w:color w:val="0070C0"/>
          <w:sz w:val="28"/>
          <w:szCs w:val="28"/>
        </w:rPr>
      </w:pPr>
      <w:r w:rsidRPr="006434D6">
        <w:rPr>
          <w:b/>
          <w:color w:val="0070C0"/>
          <w:sz w:val="28"/>
          <w:szCs w:val="28"/>
        </w:rPr>
        <w:t>EMERGENCY RELIEF – MELTON</w:t>
      </w:r>
    </w:p>
    <w:tbl>
      <w:tblPr>
        <w:tblStyle w:val="TableGrid"/>
        <w:tblW w:w="0" w:type="auto"/>
        <w:tblLook w:val="04A0" w:firstRow="1" w:lastRow="0" w:firstColumn="1" w:lastColumn="0" w:noHBand="0" w:noVBand="1"/>
      </w:tblPr>
      <w:tblGrid>
        <w:gridCol w:w="1858"/>
        <w:gridCol w:w="1366"/>
        <w:gridCol w:w="1847"/>
        <w:gridCol w:w="2124"/>
        <w:gridCol w:w="2015"/>
        <w:gridCol w:w="3472"/>
        <w:gridCol w:w="2672"/>
      </w:tblGrid>
      <w:tr w:rsidR="00E840C0" w14:paraId="2E94E5EE" w14:textId="77777777" w:rsidTr="002E2FC6">
        <w:trPr>
          <w:tblHeader/>
        </w:trPr>
        <w:tc>
          <w:tcPr>
            <w:tcW w:w="1879" w:type="dxa"/>
          </w:tcPr>
          <w:p w14:paraId="1A1BB382" w14:textId="77777777" w:rsidR="00E840C0" w:rsidRPr="00437DD3" w:rsidRDefault="00E840C0" w:rsidP="00E840C0">
            <w:pPr>
              <w:rPr>
                <w:b/>
              </w:rPr>
            </w:pPr>
            <w:r w:rsidRPr="00437DD3">
              <w:rPr>
                <w:b/>
              </w:rPr>
              <w:t>Agency</w:t>
            </w:r>
          </w:p>
        </w:tc>
        <w:tc>
          <w:tcPr>
            <w:tcW w:w="1377" w:type="dxa"/>
          </w:tcPr>
          <w:p w14:paraId="27B58B5F" w14:textId="77777777" w:rsidR="00E840C0" w:rsidRPr="00437DD3" w:rsidRDefault="00E840C0" w:rsidP="00E840C0">
            <w:pPr>
              <w:rPr>
                <w:b/>
              </w:rPr>
            </w:pPr>
            <w:r w:rsidRPr="00437DD3">
              <w:rPr>
                <w:b/>
              </w:rPr>
              <w:t>Support Available</w:t>
            </w:r>
          </w:p>
        </w:tc>
        <w:tc>
          <w:tcPr>
            <w:tcW w:w="1875" w:type="dxa"/>
          </w:tcPr>
          <w:p w14:paraId="27718F72" w14:textId="77777777" w:rsidR="00E840C0" w:rsidRPr="00437DD3" w:rsidRDefault="00E840C0" w:rsidP="00E840C0">
            <w:pPr>
              <w:rPr>
                <w:b/>
              </w:rPr>
            </w:pPr>
            <w:r w:rsidRPr="00437DD3">
              <w:rPr>
                <w:b/>
              </w:rPr>
              <w:t>Hours</w:t>
            </w:r>
          </w:p>
        </w:tc>
        <w:tc>
          <w:tcPr>
            <w:tcW w:w="2154" w:type="dxa"/>
          </w:tcPr>
          <w:p w14:paraId="128DC43F" w14:textId="77777777" w:rsidR="00E840C0" w:rsidRPr="00437DD3" w:rsidRDefault="00E840C0" w:rsidP="00E840C0">
            <w:pPr>
              <w:rPr>
                <w:b/>
              </w:rPr>
            </w:pPr>
            <w:r w:rsidRPr="00437DD3">
              <w:rPr>
                <w:b/>
              </w:rPr>
              <w:t>Address</w:t>
            </w:r>
          </w:p>
        </w:tc>
        <w:tc>
          <w:tcPr>
            <w:tcW w:w="2037" w:type="dxa"/>
          </w:tcPr>
          <w:p w14:paraId="6C5FDC6F" w14:textId="77777777" w:rsidR="00E840C0" w:rsidRPr="00437DD3" w:rsidRDefault="00E840C0" w:rsidP="00E840C0">
            <w:pPr>
              <w:rPr>
                <w:b/>
              </w:rPr>
            </w:pPr>
            <w:r w:rsidRPr="00437DD3">
              <w:rPr>
                <w:b/>
              </w:rPr>
              <w:t>Contact</w:t>
            </w:r>
          </w:p>
        </w:tc>
        <w:tc>
          <w:tcPr>
            <w:tcW w:w="3544" w:type="dxa"/>
          </w:tcPr>
          <w:p w14:paraId="444446EC" w14:textId="77777777" w:rsidR="00E840C0" w:rsidRPr="00E840C0" w:rsidRDefault="00E840C0" w:rsidP="00E840C0">
            <w:pPr>
              <w:rPr>
                <w:b/>
                <w:bCs/>
              </w:rPr>
            </w:pPr>
            <w:r w:rsidRPr="00E840C0">
              <w:rPr>
                <w:b/>
                <w:bCs/>
              </w:rPr>
              <w:t>Eligibility</w:t>
            </w:r>
          </w:p>
        </w:tc>
        <w:tc>
          <w:tcPr>
            <w:tcW w:w="2714" w:type="dxa"/>
            <w:shd w:val="clear" w:color="auto" w:fill="F2DBDB" w:themeFill="accent2" w:themeFillTint="33"/>
          </w:tcPr>
          <w:p w14:paraId="393B7ED1" w14:textId="77777777" w:rsidR="00E840C0" w:rsidRPr="00E840C0" w:rsidRDefault="00E840C0" w:rsidP="00E840C0">
            <w:pPr>
              <w:rPr>
                <w:b/>
                <w:bCs/>
              </w:rPr>
            </w:pPr>
            <w:r w:rsidRPr="00E840C0">
              <w:rPr>
                <w:b/>
                <w:bCs/>
              </w:rPr>
              <w:t>UPDATED SERVICE</w:t>
            </w:r>
          </w:p>
        </w:tc>
      </w:tr>
      <w:tr w:rsidR="00E840C0" w14:paraId="37362B41" w14:textId="77777777" w:rsidTr="009A566C">
        <w:tc>
          <w:tcPr>
            <w:tcW w:w="1879" w:type="dxa"/>
          </w:tcPr>
          <w:p w14:paraId="4C86645D" w14:textId="77777777" w:rsidR="00E840C0" w:rsidRDefault="00E840C0" w:rsidP="00E840C0">
            <w:r>
              <w:t>Melton Combined Churches Caring</w:t>
            </w:r>
          </w:p>
        </w:tc>
        <w:tc>
          <w:tcPr>
            <w:tcW w:w="1377" w:type="dxa"/>
          </w:tcPr>
          <w:p w14:paraId="1A540C2E" w14:textId="77777777" w:rsidR="00E840C0" w:rsidRDefault="00E840C0" w:rsidP="00E840C0">
            <w:r>
              <w:t>Food parcels</w:t>
            </w:r>
          </w:p>
          <w:p w14:paraId="44E871BC" w14:textId="77777777" w:rsidR="00E840C0" w:rsidRDefault="00E840C0" w:rsidP="00E840C0"/>
          <w:p w14:paraId="144A5D23" w14:textId="77777777" w:rsidR="00E840C0" w:rsidRDefault="00E840C0" w:rsidP="00E840C0"/>
          <w:p w14:paraId="738610EB" w14:textId="77777777" w:rsidR="00E840C0" w:rsidRDefault="00E840C0" w:rsidP="00E840C0"/>
          <w:p w14:paraId="637805D2" w14:textId="77777777" w:rsidR="00E840C0" w:rsidRDefault="00E840C0" w:rsidP="00E840C0"/>
        </w:tc>
        <w:tc>
          <w:tcPr>
            <w:tcW w:w="1875" w:type="dxa"/>
          </w:tcPr>
          <w:p w14:paraId="686FD161" w14:textId="77777777" w:rsidR="00E840C0" w:rsidRDefault="00E840C0" w:rsidP="00E840C0">
            <w:r>
              <w:t>Monday – Thursday</w:t>
            </w:r>
          </w:p>
          <w:p w14:paraId="3EC31C55" w14:textId="77777777" w:rsidR="00E840C0" w:rsidRDefault="00E840C0" w:rsidP="00E840C0">
            <w:r>
              <w:t>10am – 3pm</w:t>
            </w:r>
          </w:p>
          <w:p w14:paraId="5D26DC16" w14:textId="77777777" w:rsidR="00E840C0" w:rsidRDefault="00E840C0" w:rsidP="00E840C0">
            <w:r>
              <w:t>Friday</w:t>
            </w:r>
          </w:p>
          <w:p w14:paraId="25E62D7E" w14:textId="77777777" w:rsidR="00E840C0" w:rsidRDefault="00E840C0" w:rsidP="00E840C0">
            <w:r>
              <w:t>10am – 12.15pm</w:t>
            </w:r>
          </w:p>
          <w:p w14:paraId="463F29E8" w14:textId="77777777" w:rsidR="00E840C0" w:rsidRDefault="00E840C0" w:rsidP="00E840C0"/>
        </w:tc>
        <w:tc>
          <w:tcPr>
            <w:tcW w:w="2154" w:type="dxa"/>
          </w:tcPr>
          <w:p w14:paraId="2AA1B100" w14:textId="77777777" w:rsidR="00E840C0" w:rsidRDefault="00E840C0" w:rsidP="00E840C0">
            <w:r>
              <w:t>100 Coburns Road</w:t>
            </w:r>
          </w:p>
          <w:p w14:paraId="235F7B56" w14:textId="77777777" w:rsidR="00E840C0" w:rsidRDefault="00E840C0" w:rsidP="00E840C0">
            <w:r>
              <w:t>Melton</w:t>
            </w:r>
          </w:p>
          <w:p w14:paraId="3B7B4B86" w14:textId="77777777" w:rsidR="00E840C0" w:rsidRDefault="00E840C0" w:rsidP="00E840C0"/>
          <w:p w14:paraId="3A0FF5F2" w14:textId="77777777" w:rsidR="00E840C0" w:rsidRDefault="00E840C0" w:rsidP="00E840C0"/>
          <w:p w14:paraId="5630AD66" w14:textId="77777777" w:rsidR="00E840C0" w:rsidRDefault="00E840C0" w:rsidP="00E840C0"/>
        </w:tc>
        <w:tc>
          <w:tcPr>
            <w:tcW w:w="2037" w:type="dxa"/>
          </w:tcPr>
          <w:p w14:paraId="7236C60E" w14:textId="77777777" w:rsidR="00E840C0" w:rsidRDefault="00E840C0" w:rsidP="00E840C0">
            <w:r>
              <w:t>9747 6811</w:t>
            </w:r>
          </w:p>
          <w:p w14:paraId="61829076" w14:textId="77777777" w:rsidR="00E840C0" w:rsidRDefault="00E840C0" w:rsidP="00E840C0"/>
          <w:p w14:paraId="2BA226A1" w14:textId="77777777" w:rsidR="00E840C0" w:rsidRDefault="00E840C0" w:rsidP="00E840C0"/>
          <w:p w14:paraId="17AD93B2" w14:textId="77777777" w:rsidR="00E840C0" w:rsidRDefault="00E840C0" w:rsidP="00E840C0"/>
          <w:p w14:paraId="0DE4B5B7" w14:textId="77777777" w:rsidR="00E840C0" w:rsidRDefault="00E840C0" w:rsidP="00E840C0"/>
        </w:tc>
        <w:tc>
          <w:tcPr>
            <w:tcW w:w="3544" w:type="dxa"/>
          </w:tcPr>
          <w:p w14:paraId="5C1DF5BD" w14:textId="77777777" w:rsidR="00E840C0" w:rsidRDefault="00E840C0" w:rsidP="00E840C0">
            <w:r>
              <w:t>For people in Melton. Must have a Centrelink or Immigration Card</w:t>
            </w:r>
          </w:p>
          <w:p w14:paraId="65F35B00" w14:textId="3BDFA01A" w:rsidR="00E840C0" w:rsidRDefault="00E840C0" w:rsidP="00E840C0">
            <w:r>
              <w:t xml:space="preserve">Available to residents of Melton </w:t>
            </w:r>
            <w:r w:rsidR="0E0B0413">
              <w:t>twice</w:t>
            </w:r>
            <w:r>
              <w:t xml:space="preserve"> a year. To access further assistance an appointment with the Budget Educator is required.</w:t>
            </w:r>
          </w:p>
        </w:tc>
        <w:tc>
          <w:tcPr>
            <w:tcW w:w="2714" w:type="dxa"/>
            <w:shd w:val="clear" w:color="auto" w:fill="F2DBDB" w:themeFill="accent2" w:themeFillTint="33"/>
          </w:tcPr>
          <w:p w14:paraId="7F939972" w14:textId="64390CFB" w:rsidR="648F6AF2" w:rsidRDefault="648F6AF2" w:rsidP="60E96E25">
            <w:pPr>
              <w:spacing w:after="200" w:line="276" w:lineRule="auto"/>
            </w:pPr>
            <w:r>
              <w:t>01.04.20</w:t>
            </w:r>
          </w:p>
          <w:p w14:paraId="34F5FED0" w14:textId="7124409F" w:rsidR="00496015" w:rsidRPr="00496015" w:rsidRDefault="58E11FE1" w:rsidP="00496015">
            <w:r>
              <w:t xml:space="preserve">Still operating but no access to the building. Goods </w:t>
            </w:r>
            <w:r w:rsidR="641B9635">
              <w:t>are collecte</w:t>
            </w:r>
            <w:r>
              <w:t xml:space="preserve">d through the window. </w:t>
            </w:r>
          </w:p>
          <w:p w14:paraId="1EBFE2EA" w14:textId="2B539C8E" w:rsidR="3765ACFD" w:rsidRDefault="3765ACFD" w:rsidP="458C06B5">
            <w:r>
              <w:t>No appointment required.</w:t>
            </w:r>
          </w:p>
          <w:p w14:paraId="62385AB2" w14:textId="2E1AFC39" w:rsidR="004447F8" w:rsidRPr="004447F8" w:rsidRDefault="58E11FE1" w:rsidP="004447F8">
            <w:r>
              <w:t>Operating hours 10.00-12.</w:t>
            </w:r>
            <w:r w:rsidR="6959F056">
              <w:t>00</w:t>
            </w:r>
            <w:r>
              <w:t xml:space="preserve"> </w:t>
            </w:r>
            <w:r w:rsidR="124B8FFF">
              <w:t>pm</w:t>
            </w:r>
            <w:r>
              <w:t xml:space="preserve"> Mon-Fri. </w:t>
            </w:r>
            <w:r w:rsidR="71A92EA7">
              <w:t>(during school holidays)</w:t>
            </w:r>
          </w:p>
          <w:p w14:paraId="680260CC" w14:textId="5D1767AA" w:rsidR="00E840C0" w:rsidRDefault="58E11FE1" w:rsidP="736D6123">
            <w:r>
              <w:t>Eligibility the same</w:t>
            </w:r>
            <w:r w:rsidR="77D4D5C4">
              <w:t>, but more frequent assistance is available once assessed by budget educator.</w:t>
            </w:r>
          </w:p>
          <w:p w14:paraId="66204FF1" w14:textId="2CE5A74B" w:rsidR="00E840C0" w:rsidRDefault="00E840C0" w:rsidP="00E840C0"/>
        </w:tc>
      </w:tr>
      <w:tr w:rsidR="00E840C0" w14:paraId="0671A4EB" w14:textId="77777777" w:rsidTr="009A566C">
        <w:trPr>
          <w:cantSplit/>
        </w:trPr>
        <w:tc>
          <w:tcPr>
            <w:tcW w:w="1879" w:type="dxa"/>
          </w:tcPr>
          <w:p w14:paraId="6BA2CEA1" w14:textId="77777777" w:rsidR="00E840C0" w:rsidRDefault="00E840C0" w:rsidP="00E840C0">
            <w:r>
              <w:t>Northpoint Pantry</w:t>
            </w:r>
          </w:p>
        </w:tc>
        <w:tc>
          <w:tcPr>
            <w:tcW w:w="1377" w:type="dxa"/>
          </w:tcPr>
          <w:p w14:paraId="39689E5A" w14:textId="77777777" w:rsidR="00E840C0" w:rsidRDefault="00E840C0" w:rsidP="00E840C0">
            <w:r>
              <w:t>Food parcels</w:t>
            </w:r>
          </w:p>
        </w:tc>
        <w:tc>
          <w:tcPr>
            <w:tcW w:w="1875" w:type="dxa"/>
          </w:tcPr>
          <w:p w14:paraId="62F27318" w14:textId="77777777" w:rsidR="00E840C0" w:rsidRDefault="00E840C0" w:rsidP="00E840C0">
            <w:r>
              <w:t>Friday</w:t>
            </w:r>
          </w:p>
          <w:p w14:paraId="2C4B1845" w14:textId="77777777" w:rsidR="00E840C0" w:rsidRDefault="00E840C0" w:rsidP="00E840C0">
            <w:r>
              <w:t>9.30am – 12.30pm</w:t>
            </w:r>
          </w:p>
        </w:tc>
        <w:tc>
          <w:tcPr>
            <w:tcW w:w="2154" w:type="dxa"/>
          </w:tcPr>
          <w:p w14:paraId="66A899F7" w14:textId="6F62DB8B" w:rsidR="00E840C0" w:rsidRDefault="00E840C0" w:rsidP="00E840C0">
            <w:r>
              <w:t>Melton South Community Centre</w:t>
            </w:r>
            <w:r>
              <w:br/>
              <w:t>41 Exford Road</w:t>
            </w:r>
            <w:r>
              <w:br/>
              <w:t>Melton South</w:t>
            </w:r>
          </w:p>
        </w:tc>
        <w:tc>
          <w:tcPr>
            <w:tcW w:w="2037" w:type="dxa"/>
          </w:tcPr>
          <w:p w14:paraId="2DBF0D7D" w14:textId="77777777" w:rsidR="00E840C0" w:rsidRDefault="00E840C0" w:rsidP="00E840C0"/>
        </w:tc>
        <w:tc>
          <w:tcPr>
            <w:tcW w:w="3544" w:type="dxa"/>
          </w:tcPr>
          <w:p w14:paraId="62944F88" w14:textId="77777777" w:rsidR="00E840C0" w:rsidRDefault="00E840C0" w:rsidP="00E840C0">
            <w:r>
              <w:t>For people in Melton. Must a Centrelink or Immigration Card</w:t>
            </w:r>
          </w:p>
          <w:p w14:paraId="6B62F1B3" w14:textId="77777777" w:rsidR="00E840C0" w:rsidRDefault="00E840C0" w:rsidP="00E840C0"/>
        </w:tc>
        <w:tc>
          <w:tcPr>
            <w:tcW w:w="2714" w:type="dxa"/>
            <w:shd w:val="clear" w:color="auto" w:fill="F2DBDB" w:themeFill="accent2" w:themeFillTint="33"/>
          </w:tcPr>
          <w:p w14:paraId="49BC3672" w14:textId="6C18E420" w:rsidR="1468CB3D" w:rsidRDefault="1468CB3D" w:rsidP="60E96E25">
            <w:pPr>
              <w:spacing w:after="200" w:line="276" w:lineRule="auto"/>
            </w:pPr>
            <w:r>
              <w:t>01.04.20</w:t>
            </w:r>
          </w:p>
          <w:p w14:paraId="312D85C6" w14:textId="1850BCA4" w:rsidR="00E840C0" w:rsidRDefault="282C8296" w:rsidP="00E840C0">
            <w:r>
              <w:t>Centre is closed to the public</w:t>
            </w:r>
            <w:r w:rsidR="012D72F8">
              <w:t>;</w:t>
            </w:r>
            <w:r w:rsidR="10134223">
              <w:t xml:space="preserve"> however, p</w:t>
            </w:r>
            <w:r w:rsidR="7DF19799">
              <w:t>re-packaged f</w:t>
            </w:r>
            <w:r>
              <w:t>ood parcels are still available</w:t>
            </w:r>
            <w:r w:rsidR="4726894F">
              <w:t xml:space="preserve"> as per listed criteria.</w:t>
            </w:r>
          </w:p>
          <w:p w14:paraId="5BEDCD83" w14:textId="54160650" w:rsidR="00E840C0" w:rsidRDefault="69C022FD" w:rsidP="00E840C0">
            <w:r>
              <w:t xml:space="preserve">Social distancing measures </w:t>
            </w:r>
            <w:r w:rsidR="13CBC025">
              <w:t xml:space="preserve">are </w:t>
            </w:r>
            <w:r>
              <w:t>in place. Food parcels will be distributed through the door.</w:t>
            </w:r>
            <w:r w:rsidR="282C8296">
              <w:t xml:space="preserve"> </w:t>
            </w:r>
          </w:p>
          <w:p w14:paraId="02F2C34E" w14:textId="53474020" w:rsidR="00E840C0" w:rsidRDefault="00E840C0" w:rsidP="00E840C0"/>
        </w:tc>
      </w:tr>
      <w:tr w:rsidR="00E840C0" w14:paraId="4D242A5C" w14:textId="77777777" w:rsidTr="009A566C">
        <w:tc>
          <w:tcPr>
            <w:tcW w:w="1879" w:type="dxa"/>
          </w:tcPr>
          <w:p w14:paraId="487069C0" w14:textId="77777777" w:rsidR="00E840C0" w:rsidRDefault="00E840C0" w:rsidP="00E840C0">
            <w:r>
              <w:t>Resergence Food Hampers</w:t>
            </w:r>
          </w:p>
        </w:tc>
        <w:tc>
          <w:tcPr>
            <w:tcW w:w="1377" w:type="dxa"/>
          </w:tcPr>
          <w:p w14:paraId="187F487E" w14:textId="77777777" w:rsidR="00E840C0" w:rsidRDefault="00E840C0" w:rsidP="00E840C0">
            <w:r>
              <w:t>Food parcels</w:t>
            </w:r>
          </w:p>
        </w:tc>
        <w:tc>
          <w:tcPr>
            <w:tcW w:w="1875" w:type="dxa"/>
          </w:tcPr>
          <w:p w14:paraId="4727EA2E" w14:textId="77777777" w:rsidR="003131CD" w:rsidRDefault="003131CD" w:rsidP="003131CD">
            <w:r>
              <w:t>Tuesday: 12.00 - 3.00 pm</w:t>
            </w:r>
          </w:p>
          <w:p w14:paraId="175A4842" w14:textId="614FC199" w:rsidR="00E840C0" w:rsidRDefault="003131CD" w:rsidP="00E840C0">
            <w:r>
              <w:t>Wed: 10.00 - 3.00 pm</w:t>
            </w:r>
          </w:p>
        </w:tc>
        <w:tc>
          <w:tcPr>
            <w:tcW w:w="2154" w:type="dxa"/>
          </w:tcPr>
          <w:p w14:paraId="2ACCEF26" w14:textId="77777777" w:rsidR="00E840C0" w:rsidRDefault="00E840C0" w:rsidP="00E840C0">
            <w:r>
              <w:t xml:space="preserve">3 Graham St </w:t>
            </w:r>
          </w:p>
          <w:p w14:paraId="25D6B90B" w14:textId="77777777" w:rsidR="00E840C0" w:rsidRDefault="00E840C0" w:rsidP="00E840C0">
            <w:r>
              <w:t>Melton</w:t>
            </w:r>
          </w:p>
        </w:tc>
        <w:tc>
          <w:tcPr>
            <w:tcW w:w="2037" w:type="dxa"/>
          </w:tcPr>
          <w:p w14:paraId="7F4707D5" w14:textId="25F00571" w:rsidR="00E840C0" w:rsidRDefault="00E840C0" w:rsidP="3261145D">
            <w:pPr>
              <w:spacing w:after="200" w:line="276" w:lineRule="auto"/>
            </w:pPr>
          </w:p>
        </w:tc>
        <w:tc>
          <w:tcPr>
            <w:tcW w:w="3544" w:type="dxa"/>
          </w:tcPr>
          <w:p w14:paraId="221E2561" w14:textId="2764922B" w:rsidR="00E840C0" w:rsidRDefault="00E840C0" w:rsidP="00E840C0">
            <w:r>
              <w:t>For people in Melton</w:t>
            </w:r>
            <w:r w:rsidR="3C41F12B">
              <w:t xml:space="preserve"> and surrounding areas in the western suburbs (depending on availability of food)</w:t>
            </w:r>
            <w:r>
              <w:t xml:space="preserve">. </w:t>
            </w:r>
          </w:p>
        </w:tc>
        <w:tc>
          <w:tcPr>
            <w:tcW w:w="2714" w:type="dxa"/>
            <w:shd w:val="clear" w:color="auto" w:fill="F2DBDB" w:themeFill="accent2" w:themeFillTint="33"/>
          </w:tcPr>
          <w:p w14:paraId="7076B15B" w14:textId="39B9BD03" w:rsidR="732B255A" w:rsidRDefault="732B255A" w:rsidP="60E96E25">
            <w:pPr>
              <w:spacing w:after="200" w:line="276" w:lineRule="auto"/>
            </w:pPr>
            <w:r>
              <w:t>01.04.20</w:t>
            </w:r>
          </w:p>
          <w:p w14:paraId="575EED5B" w14:textId="31E129F9" w:rsidR="000C7D48" w:rsidRDefault="42110C4F" w:rsidP="70F63B37">
            <w:r>
              <w:t>Ask people to c</w:t>
            </w:r>
            <w:r w:rsidR="7CC43C97">
              <w:t xml:space="preserve">onsult </w:t>
            </w:r>
            <w:r w:rsidR="55B13AC5" w:rsidRPr="0E8C00E4">
              <w:rPr>
                <w:b/>
              </w:rPr>
              <w:t>Resergence</w:t>
            </w:r>
            <w:r w:rsidR="55B13AC5">
              <w:t xml:space="preserve"> </w:t>
            </w:r>
            <w:r w:rsidR="7CC43C97">
              <w:t xml:space="preserve">FB page </w:t>
            </w:r>
            <w:r w:rsidR="5FC8CCCB">
              <w:t>or ask Izzy</w:t>
            </w:r>
            <w:r w:rsidR="7CC43C97">
              <w:t xml:space="preserve"> for </w:t>
            </w:r>
            <w:r w:rsidR="6672A4FD">
              <w:t>updated opening days/times</w:t>
            </w:r>
            <w:r w:rsidR="73FDEC41">
              <w:t>.</w:t>
            </w:r>
          </w:p>
          <w:p w14:paraId="5EF5B7D9" w14:textId="7E4926B5" w:rsidR="00E840C0" w:rsidRDefault="5472D610" w:rsidP="4DDE317C">
            <w:r>
              <w:t>Due to decrease in volunteers</w:t>
            </w:r>
          </w:p>
          <w:p w14:paraId="6A06B070" w14:textId="2632E56D" w:rsidR="00E840C0" w:rsidRDefault="34233A46" w:rsidP="6D10501A">
            <w:r>
              <w:t>Opening hours currently</w:t>
            </w:r>
            <w:r w:rsidR="15337942">
              <w:t>:</w:t>
            </w:r>
            <w:r w:rsidR="63561F00">
              <w:t xml:space="preserve"> </w:t>
            </w:r>
          </w:p>
          <w:p w14:paraId="4F39926A" w14:textId="53B6F3ED" w:rsidR="00E840C0" w:rsidRDefault="34233A46" w:rsidP="1A0EDCB7">
            <w:r>
              <w:t>Tuesday: 12.00 - 3.00 pm</w:t>
            </w:r>
          </w:p>
          <w:p w14:paraId="680A4E5D" w14:textId="6ABF438C" w:rsidR="00E840C0" w:rsidRDefault="34233A46" w:rsidP="00E840C0">
            <w:r>
              <w:t>Wed: 10.00 - 3.00 pm</w:t>
            </w:r>
          </w:p>
        </w:tc>
      </w:tr>
      <w:tr w:rsidR="00E840C0" w14:paraId="29CD8ADF" w14:textId="77777777" w:rsidTr="009A566C">
        <w:trPr>
          <w:trHeight w:val="1360"/>
        </w:trPr>
        <w:tc>
          <w:tcPr>
            <w:tcW w:w="1879" w:type="dxa"/>
          </w:tcPr>
          <w:p w14:paraId="19219836" w14:textId="4BB666CB" w:rsidR="00E840C0" w:rsidRDefault="3226CA5F" w:rsidP="00E840C0">
            <w:r>
              <w:t>Catholic Care</w:t>
            </w:r>
          </w:p>
        </w:tc>
        <w:tc>
          <w:tcPr>
            <w:tcW w:w="1377" w:type="dxa"/>
          </w:tcPr>
          <w:p w14:paraId="1DF9E49A" w14:textId="4FC1A81C" w:rsidR="00E840C0" w:rsidRDefault="3226CA5F" w:rsidP="00E840C0">
            <w:r>
              <w:t>Vouchers</w:t>
            </w:r>
          </w:p>
        </w:tc>
        <w:tc>
          <w:tcPr>
            <w:tcW w:w="1875" w:type="dxa"/>
          </w:tcPr>
          <w:p w14:paraId="55A17726" w14:textId="0A68F12D" w:rsidR="00E840C0" w:rsidRDefault="3226CA5F" w:rsidP="00E840C0">
            <w:r>
              <w:t>Monday and Tuesday</w:t>
            </w:r>
          </w:p>
          <w:p w14:paraId="2E1A5654" w14:textId="06F5CD62" w:rsidR="00E840C0" w:rsidRDefault="00E840C0" w:rsidP="00E840C0"/>
        </w:tc>
        <w:tc>
          <w:tcPr>
            <w:tcW w:w="2154" w:type="dxa"/>
          </w:tcPr>
          <w:p w14:paraId="0711A39F" w14:textId="565F3400" w:rsidR="00E840C0" w:rsidRDefault="3226CA5F" w:rsidP="00E840C0">
            <w:r>
              <w:t>Melton City Council</w:t>
            </w:r>
          </w:p>
          <w:p w14:paraId="1B169A68" w14:textId="6404888D" w:rsidR="00E840C0" w:rsidRDefault="3226CA5F" w:rsidP="00E840C0">
            <w:r>
              <w:t>Civic Centre, Melton</w:t>
            </w:r>
          </w:p>
        </w:tc>
        <w:tc>
          <w:tcPr>
            <w:tcW w:w="2037" w:type="dxa"/>
          </w:tcPr>
          <w:p w14:paraId="3E76657B" w14:textId="0072CDFD" w:rsidR="00E840C0" w:rsidRDefault="3226CA5F" w:rsidP="00E840C0">
            <w:r>
              <w:t xml:space="preserve">To book appointment ring Mon or Tues between 8.30-9.30 </w:t>
            </w:r>
          </w:p>
          <w:p w14:paraId="630D7210" w14:textId="0F5C1725" w:rsidR="00E840C0" w:rsidRDefault="3226CA5F" w:rsidP="00E840C0">
            <w:r>
              <w:t>0409810104</w:t>
            </w:r>
          </w:p>
        </w:tc>
        <w:tc>
          <w:tcPr>
            <w:tcW w:w="3544" w:type="dxa"/>
          </w:tcPr>
          <w:p w14:paraId="296FEF7D" w14:textId="77777777" w:rsidR="00E840C0" w:rsidRDefault="00E840C0" w:rsidP="00E840C0"/>
        </w:tc>
        <w:tc>
          <w:tcPr>
            <w:tcW w:w="2714" w:type="dxa"/>
            <w:shd w:val="clear" w:color="auto" w:fill="F2DBDB" w:themeFill="accent2" w:themeFillTint="33"/>
          </w:tcPr>
          <w:p w14:paraId="2037ABF8" w14:textId="5DA78970" w:rsidR="0D19E9C4" w:rsidRDefault="0D19E9C4">
            <w:r>
              <w:t>01.04.20</w:t>
            </w:r>
          </w:p>
          <w:p w14:paraId="539086B4" w14:textId="77777777" w:rsidR="00FD4184" w:rsidRDefault="3226CA5F" w:rsidP="00E840C0">
            <w:r>
              <w:t xml:space="preserve">No “face to face” appointments at the moment. </w:t>
            </w:r>
          </w:p>
          <w:p w14:paraId="2CEFF2F7" w14:textId="67E88337" w:rsidR="00FD4184" w:rsidRDefault="36620F16" w:rsidP="00E840C0">
            <w:r>
              <w:t>*Now o</w:t>
            </w:r>
            <w:r w:rsidR="69E9AD6F">
              <w:t xml:space="preserve">perating on </w:t>
            </w:r>
            <w:r w:rsidR="17548EEB">
              <w:t>Tuesday and Wednesdays</w:t>
            </w:r>
          </w:p>
          <w:p w14:paraId="7194DBDC" w14:textId="6A8C8C51" w:rsidR="00E840C0" w:rsidRPr="00D84E82" w:rsidRDefault="3226CA5F" w:rsidP="00E840C0">
            <w:pPr>
              <w:rPr>
                <w:u w:val="single"/>
              </w:rPr>
            </w:pPr>
            <w:r>
              <w:t>All contact is via the phone.</w:t>
            </w:r>
          </w:p>
        </w:tc>
      </w:tr>
    </w:tbl>
    <w:p w14:paraId="1427A151" w14:textId="77777777" w:rsidR="00B079AA" w:rsidRDefault="00B079AA" w:rsidP="003321B4">
      <w:pPr>
        <w:spacing w:after="0" w:line="240" w:lineRule="auto"/>
        <w:rPr>
          <w:b/>
          <w:color w:val="0070C0"/>
          <w:sz w:val="28"/>
          <w:szCs w:val="28"/>
        </w:rPr>
      </w:pPr>
    </w:p>
    <w:p w14:paraId="6A6DDF28" w14:textId="708AB3FB" w:rsidR="005A5BE6" w:rsidRPr="006434D6" w:rsidRDefault="003321B4" w:rsidP="003321B4">
      <w:pPr>
        <w:spacing w:after="0" w:line="240" w:lineRule="auto"/>
        <w:rPr>
          <w:b/>
          <w:color w:val="0070C0"/>
          <w:sz w:val="28"/>
          <w:szCs w:val="28"/>
        </w:rPr>
      </w:pPr>
      <w:r w:rsidRPr="006434D6">
        <w:rPr>
          <w:b/>
          <w:color w:val="0070C0"/>
          <w:sz w:val="28"/>
          <w:szCs w:val="28"/>
        </w:rPr>
        <w:t>EMERGENCY RELIEF – MELBOURNE</w:t>
      </w:r>
    </w:p>
    <w:tbl>
      <w:tblPr>
        <w:tblStyle w:val="TableGrid"/>
        <w:tblW w:w="0" w:type="auto"/>
        <w:tblLook w:val="04A0" w:firstRow="1" w:lastRow="0" w:firstColumn="1" w:lastColumn="0" w:noHBand="0" w:noVBand="1"/>
      </w:tblPr>
      <w:tblGrid>
        <w:gridCol w:w="1775"/>
        <w:gridCol w:w="1320"/>
        <w:gridCol w:w="1922"/>
        <w:gridCol w:w="1912"/>
        <w:gridCol w:w="2279"/>
        <w:gridCol w:w="3471"/>
        <w:gridCol w:w="2675"/>
      </w:tblGrid>
      <w:tr w:rsidR="00E840C0" w14:paraId="447301F5" w14:textId="77777777" w:rsidTr="00622854">
        <w:trPr>
          <w:tblHeader/>
        </w:trPr>
        <w:tc>
          <w:tcPr>
            <w:tcW w:w="1800" w:type="dxa"/>
          </w:tcPr>
          <w:p w14:paraId="3A6EAA18" w14:textId="77777777" w:rsidR="00E840C0" w:rsidRPr="00437DD3" w:rsidRDefault="00E840C0" w:rsidP="00E840C0">
            <w:pPr>
              <w:rPr>
                <w:b/>
              </w:rPr>
            </w:pPr>
            <w:r w:rsidRPr="00437DD3">
              <w:rPr>
                <w:b/>
              </w:rPr>
              <w:t>Agency</w:t>
            </w:r>
          </w:p>
        </w:tc>
        <w:tc>
          <w:tcPr>
            <w:tcW w:w="1328" w:type="dxa"/>
          </w:tcPr>
          <w:p w14:paraId="56085D93" w14:textId="77777777" w:rsidR="00E840C0" w:rsidRPr="00437DD3" w:rsidRDefault="00E840C0" w:rsidP="00E840C0">
            <w:pPr>
              <w:rPr>
                <w:b/>
              </w:rPr>
            </w:pPr>
            <w:r w:rsidRPr="00437DD3">
              <w:rPr>
                <w:b/>
              </w:rPr>
              <w:t>Support Available</w:t>
            </w:r>
          </w:p>
        </w:tc>
        <w:tc>
          <w:tcPr>
            <w:tcW w:w="1942" w:type="dxa"/>
          </w:tcPr>
          <w:p w14:paraId="1E65629B" w14:textId="77777777" w:rsidR="00E840C0" w:rsidRPr="00437DD3" w:rsidRDefault="00E840C0" w:rsidP="00E840C0">
            <w:pPr>
              <w:rPr>
                <w:b/>
              </w:rPr>
            </w:pPr>
            <w:r w:rsidRPr="00437DD3">
              <w:rPr>
                <w:b/>
              </w:rPr>
              <w:t>Hours</w:t>
            </w:r>
          </w:p>
        </w:tc>
        <w:tc>
          <w:tcPr>
            <w:tcW w:w="1932" w:type="dxa"/>
          </w:tcPr>
          <w:p w14:paraId="21A0B17D" w14:textId="77777777" w:rsidR="00E840C0" w:rsidRPr="00437DD3" w:rsidRDefault="00E840C0" w:rsidP="00E840C0">
            <w:pPr>
              <w:rPr>
                <w:b/>
              </w:rPr>
            </w:pPr>
            <w:r w:rsidRPr="00437DD3">
              <w:rPr>
                <w:b/>
              </w:rPr>
              <w:t>Address</w:t>
            </w:r>
          </w:p>
        </w:tc>
        <w:tc>
          <w:tcPr>
            <w:tcW w:w="2320" w:type="dxa"/>
          </w:tcPr>
          <w:p w14:paraId="1A6AFEEB" w14:textId="77777777" w:rsidR="00E840C0" w:rsidRPr="00437DD3" w:rsidRDefault="00E840C0" w:rsidP="00E840C0">
            <w:pPr>
              <w:rPr>
                <w:b/>
              </w:rPr>
            </w:pPr>
            <w:r w:rsidRPr="00437DD3">
              <w:rPr>
                <w:b/>
              </w:rPr>
              <w:t>Contact</w:t>
            </w:r>
          </w:p>
        </w:tc>
        <w:tc>
          <w:tcPr>
            <w:tcW w:w="3544" w:type="dxa"/>
          </w:tcPr>
          <w:p w14:paraId="7AEB99BA" w14:textId="77777777" w:rsidR="00E840C0" w:rsidRPr="00E840C0" w:rsidRDefault="00E840C0" w:rsidP="00E840C0">
            <w:pPr>
              <w:rPr>
                <w:b/>
                <w:bCs/>
              </w:rPr>
            </w:pPr>
            <w:r w:rsidRPr="00E840C0">
              <w:rPr>
                <w:b/>
                <w:bCs/>
              </w:rPr>
              <w:t>Eligibility</w:t>
            </w:r>
          </w:p>
        </w:tc>
        <w:tc>
          <w:tcPr>
            <w:tcW w:w="2714" w:type="dxa"/>
            <w:shd w:val="clear" w:color="auto" w:fill="F2DBDB" w:themeFill="accent2" w:themeFillTint="33"/>
          </w:tcPr>
          <w:p w14:paraId="36A407FA" w14:textId="77777777" w:rsidR="00E840C0" w:rsidRPr="00E840C0" w:rsidRDefault="00E840C0" w:rsidP="00E840C0">
            <w:pPr>
              <w:rPr>
                <w:b/>
                <w:bCs/>
              </w:rPr>
            </w:pPr>
            <w:r w:rsidRPr="00E840C0">
              <w:rPr>
                <w:b/>
                <w:bCs/>
              </w:rPr>
              <w:t>UPDATED SERVICE</w:t>
            </w:r>
          </w:p>
        </w:tc>
      </w:tr>
      <w:tr w:rsidR="00207044" w14:paraId="728BD7E6" w14:textId="77777777" w:rsidTr="00EC0B2E">
        <w:tc>
          <w:tcPr>
            <w:tcW w:w="1800" w:type="dxa"/>
          </w:tcPr>
          <w:p w14:paraId="7593A839" w14:textId="77777777" w:rsidR="00207044" w:rsidRDefault="00207044" w:rsidP="000216C2">
            <w:r>
              <w:t>Church of all Nations</w:t>
            </w:r>
          </w:p>
        </w:tc>
        <w:tc>
          <w:tcPr>
            <w:tcW w:w="1328" w:type="dxa"/>
          </w:tcPr>
          <w:p w14:paraId="1663E37D" w14:textId="77777777" w:rsidR="00207044" w:rsidRDefault="00207044" w:rsidP="000216C2">
            <w:r>
              <w:t>Food parcels</w:t>
            </w:r>
          </w:p>
        </w:tc>
        <w:tc>
          <w:tcPr>
            <w:tcW w:w="1942" w:type="dxa"/>
          </w:tcPr>
          <w:p w14:paraId="7926C4A4" w14:textId="77777777" w:rsidR="00207044" w:rsidRDefault="00207044" w:rsidP="000216C2">
            <w:r>
              <w:t>Tuesday, Wednesday and Thursday from 10am</w:t>
            </w:r>
          </w:p>
          <w:p w14:paraId="7196D064" w14:textId="77777777" w:rsidR="00207044" w:rsidRDefault="00207044" w:rsidP="000216C2"/>
        </w:tc>
        <w:tc>
          <w:tcPr>
            <w:tcW w:w="1932" w:type="dxa"/>
          </w:tcPr>
          <w:p w14:paraId="383D828B" w14:textId="77777777" w:rsidR="00207044" w:rsidRDefault="00207044" w:rsidP="000216C2">
            <w:r>
              <w:t xml:space="preserve">180 Palmerston St </w:t>
            </w:r>
          </w:p>
          <w:p w14:paraId="60A0EF90" w14:textId="77777777" w:rsidR="00207044" w:rsidRDefault="00207044" w:rsidP="000216C2">
            <w:r>
              <w:t>Carlton</w:t>
            </w:r>
          </w:p>
        </w:tc>
        <w:tc>
          <w:tcPr>
            <w:tcW w:w="2320" w:type="dxa"/>
          </w:tcPr>
          <w:p w14:paraId="185E3478" w14:textId="77777777" w:rsidR="00207044" w:rsidRDefault="00207044" w:rsidP="000216C2">
            <w:r>
              <w:t>9347 7077</w:t>
            </w:r>
          </w:p>
        </w:tc>
        <w:tc>
          <w:tcPr>
            <w:tcW w:w="3544" w:type="dxa"/>
          </w:tcPr>
          <w:p w14:paraId="34FF1C98" w14:textId="77777777" w:rsidR="00207044" w:rsidRDefault="00207044" w:rsidP="000216C2"/>
        </w:tc>
        <w:tc>
          <w:tcPr>
            <w:tcW w:w="2714" w:type="dxa"/>
            <w:shd w:val="clear" w:color="auto" w:fill="F2DBDB" w:themeFill="accent2" w:themeFillTint="33"/>
          </w:tcPr>
          <w:p w14:paraId="303287F7" w14:textId="5AC10257" w:rsidR="00B27517" w:rsidRDefault="00B27517" w:rsidP="00B27517">
            <w:r>
              <w:t xml:space="preserve">To obtain an Emergency Relief food parcel we are requesting people call or SMS 0484 062 862. </w:t>
            </w:r>
          </w:p>
          <w:p w14:paraId="1D96E2E1" w14:textId="77777777" w:rsidR="00B27517" w:rsidRDefault="00B27517" w:rsidP="00B27517">
            <w:r>
              <w:t xml:space="preserve">Parcel pick-up by appointment only. </w:t>
            </w:r>
          </w:p>
          <w:p w14:paraId="408A848A" w14:textId="77777777" w:rsidR="00B27517" w:rsidRDefault="00B27517" w:rsidP="00B27517">
            <w:r>
              <w:t xml:space="preserve">Tues-Thurs 10-2pm. </w:t>
            </w:r>
          </w:p>
          <w:p w14:paraId="5D80070A" w14:textId="43BB6F27" w:rsidR="00B27517" w:rsidRDefault="00B27517" w:rsidP="00B27517">
            <w:r>
              <w:t xml:space="preserve">To obtain a fresh food parcel we ask that people call or SMS 0483 197 424 </w:t>
            </w:r>
          </w:p>
          <w:p w14:paraId="139AFBDA" w14:textId="77777777" w:rsidR="00B27517" w:rsidRDefault="00B27517" w:rsidP="00B27517">
            <w:r>
              <w:t xml:space="preserve">Parcel pick-up by appointment only. </w:t>
            </w:r>
          </w:p>
          <w:p w14:paraId="3BBC9F48" w14:textId="77777777" w:rsidR="00B27517" w:rsidRDefault="00B27517" w:rsidP="00B27517">
            <w:r>
              <w:t xml:space="preserve">Wed 10-2pm. </w:t>
            </w:r>
          </w:p>
          <w:p w14:paraId="6D072C0D" w14:textId="301EDC9D" w:rsidR="00207044" w:rsidRDefault="00BB7338" w:rsidP="000216C2">
            <w:r>
              <w:t>I</w:t>
            </w:r>
            <w:r w:rsidR="00B27517">
              <w:t>f someone is isolating</w:t>
            </w:r>
            <w:r w:rsidR="16A581AD">
              <w:t>,</w:t>
            </w:r>
            <w:r w:rsidR="00B27517">
              <w:t xml:space="preserve"> we can provide non-contact delivery of these food parcels. </w:t>
            </w:r>
          </w:p>
        </w:tc>
      </w:tr>
    </w:tbl>
    <w:p w14:paraId="7E071911" w14:textId="77777777" w:rsidR="00D469B7" w:rsidRDefault="00D469B7" w:rsidP="00AB3F37">
      <w:pPr>
        <w:spacing w:after="0" w:line="240" w:lineRule="auto"/>
        <w:rPr>
          <w:b/>
          <w:color w:val="0070C0"/>
          <w:sz w:val="28"/>
          <w:szCs w:val="28"/>
        </w:rPr>
      </w:pPr>
    </w:p>
    <w:p w14:paraId="62BE00F7" w14:textId="5C9780B5" w:rsidR="006434D6" w:rsidRPr="006434D6" w:rsidRDefault="006434D6" w:rsidP="0014652F">
      <w:pPr>
        <w:rPr>
          <w:b/>
          <w:color w:val="0070C0"/>
          <w:sz w:val="28"/>
          <w:szCs w:val="28"/>
        </w:rPr>
      </w:pPr>
      <w:r w:rsidRPr="006434D6">
        <w:rPr>
          <w:b/>
          <w:color w:val="0070C0"/>
          <w:sz w:val="28"/>
          <w:szCs w:val="28"/>
        </w:rPr>
        <w:t>EMERGENCY RELIEF – MOONEE VALLEY</w:t>
      </w:r>
    </w:p>
    <w:tbl>
      <w:tblPr>
        <w:tblStyle w:val="TableGrid"/>
        <w:tblW w:w="0" w:type="auto"/>
        <w:tblLook w:val="04A0" w:firstRow="1" w:lastRow="0" w:firstColumn="1" w:lastColumn="0" w:noHBand="0" w:noVBand="1"/>
      </w:tblPr>
      <w:tblGrid>
        <w:gridCol w:w="1716"/>
        <w:gridCol w:w="1328"/>
        <w:gridCol w:w="1709"/>
        <w:gridCol w:w="1698"/>
        <w:gridCol w:w="1356"/>
        <w:gridCol w:w="4114"/>
        <w:gridCol w:w="3433"/>
      </w:tblGrid>
      <w:tr w:rsidR="00E840C0" w:rsidRPr="00E840C0" w14:paraId="2AC3E2D6" w14:textId="77777777" w:rsidTr="00EC0B2E">
        <w:tc>
          <w:tcPr>
            <w:tcW w:w="1828" w:type="dxa"/>
          </w:tcPr>
          <w:p w14:paraId="64FF9268" w14:textId="77777777" w:rsidR="00E840C0" w:rsidRPr="00E840C0" w:rsidRDefault="00E840C0" w:rsidP="00E840C0">
            <w:pPr>
              <w:rPr>
                <w:b/>
                <w:bCs/>
              </w:rPr>
            </w:pPr>
            <w:r w:rsidRPr="00E840C0">
              <w:rPr>
                <w:b/>
                <w:bCs/>
              </w:rPr>
              <w:t>Agency</w:t>
            </w:r>
          </w:p>
        </w:tc>
        <w:tc>
          <w:tcPr>
            <w:tcW w:w="1374" w:type="dxa"/>
          </w:tcPr>
          <w:p w14:paraId="64BD7222" w14:textId="77777777" w:rsidR="00E840C0" w:rsidRPr="00E840C0" w:rsidRDefault="00E840C0" w:rsidP="00E840C0">
            <w:pPr>
              <w:rPr>
                <w:b/>
                <w:bCs/>
              </w:rPr>
            </w:pPr>
            <w:r w:rsidRPr="00E840C0">
              <w:rPr>
                <w:b/>
                <w:bCs/>
              </w:rPr>
              <w:t>Support Available</w:t>
            </w:r>
          </w:p>
        </w:tc>
        <w:tc>
          <w:tcPr>
            <w:tcW w:w="1830" w:type="dxa"/>
          </w:tcPr>
          <w:p w14:paraId="311797AA" w14:textId="77777777" w:rsidR="00E840C0" w:rsidRPr="00E840C0" w:rsidRDefault="00E840C0" w:rsidP="00E840C0">
            <w:pPr>
              <w:rPr>
                <w:b/>
                <w:bCs/>
              </w:rPr>
            </w:pPr>
            <w:r w:rsidRPr="00E840C0">
              <w:rPr>
                <w:b/>
                <w:bCs/>
              </w:rPr>
              <w:t>Hours</w:t>
            </w:r>
          </w:p>
        </w:tc>
        <w:tc>
          <w:tcPr>
            <w:tcW w:w="1815" w:type="dxa"/>
          </w:tcPr>
          <w:p w14:paraId="0254A86E" w14:textId="77777777" w:rsidR="00E840C0" w:rsidRPr="00E840C0" w:rsidRDefault="00E840C0" w:rsidP="00E840C0">
            <w:pPr>
              <w:rPr>
                <w:b/>
                <w:bCs/>
              </w:rPr>
            </w:pPr>
            <w:r w:rsidRPr="00E840C0">
              <w:rPr>
                <w:b/>
                <w:bCs/>
              </w:rPr>
              <w:t>Address</w:t>
            </w:r>
          </w:p>
        </w:tc>
        <w:tc>
          <w:tcPr>
            <w:tcW w:w="1431" w:type="dxa"/>
          </w:tcPr>
          <w:p w14:paraId="71D0EA8B" w14:textId="77777777" w:rsidR="00E840C0" w:rsidRPr="00E840C0" w:rsidRDefault="00E840C0" w:rsidP="00E840C0">
            <w:pPr>
              <w:rPr>
                <w:b/>
                <w:bCs/>
              </w:rPr>
            </w:pPr>
            <w:r w:rsidRPr="00E840C0">
              <w:rPr>
                <w:b/>
                <w:bCs/>
              </w:rPr>
              <w:t>Contact</w:t>
            </w:r>
          </w:p>
        </w:tc>
        <w:tc>
          <w:tcPr>
            <w:tcW w:w="4588" w:type="dxa"/>
          </w:tcPr>
          <w:p w14:paraId="6B070D21" w14:textId="77777777" w:rsidR="00E840C0" w:rsidRPr="00E840C0" w:rsidRDefault="00E840C0" w:rsidP="00E840C0">
            <w:pPr>
              <w:rPr>
                <w:b/>
                <w:bCs/>
              </w:rPr>
            </w:pPr>
            <w:r w:rsidRPr="00E840C0">
              <w:rPr>
                <w:b/>
                <w:bCs/>
              </w:rPr>
              <w:t>Eligibility</w:t>
            </w:r>
          </w:p>
        </w:tc>
        <w:tc>
          <w:tcPr>
            <w:tcW w:w="2714" w:type="dxa"/>
            <w:shd w:val="clear" w:color="auto" w:fill="F2DBDB" w:themeFill="accent2" w:themeFillTint="33"/>
          </w:tcPr>
          <w:p w14:paraId="6EFD1567" w14:textId="77777777" w:rsidR="00E840C0" w:rsidRPr="00E840C0" w:rsidRDefault="00E840C0" w:rsidP="00E840C0">
            <w:pPr>
              <w:rPr>
                <w:b/>
                <w:bCs/>
              </w:rPr>
            </w:pPr>
            <w:r w:rsidRPr="00E840C0">
              <w:rPr>
                <w:b/>
                <w:bCs/>
              </w:rPr>
              <w:t>UPDATED SERVICE</w:t>
            </w:r>
          </w:p>
        </w:tc>
      </w:tr>
      <w:tr w:rsidR="00207044" w14:paraId="02B92C28" w14:textId="77777777" w:rsidTr="00EC0B2E">
        <w:tc>
          <w:tcPr>
            <w:tcW w:w="1828" w:type="dxa"/>
          </w:tcPr>
          <w:p w14:paraId="310F86CA" w14:textId="77777777" w:rsidR="00207044" w:rsidRDefault="00207044" w:rsidP="00E840C0">
            <w:r>
              <w:t>Essendon Citizens’ Advice Bureau</w:t>
            </w:r>
          </w:p>
        </w:tc>
        <w:tc>
          <w:tcPr>
            <w:tcW w:w="1374" w:type="dxa"/>
          </w:tcPr>
          <w:p w14:paraId="4CDF1A08" w14:textId="77777777" w:rsidR="00207044" w:rsidRDefault="00207044" w:rsidP="006434D6">
            <w:r>
              <w:t>Food vouchers</w:t>
            </w:r>
          </w:p>
        </w:tc>
        <w:tc>
          <w:tcPr>
            <w:tcW w:w="1830" w:type="dxa"/>
          </w:tcPr>
          <w:p w14:paraId="6BD18F9B" w14:textId="483ABB09" w:rsidR="00207044" w:rsidRDefault="00207044" w:rsidP="00E840C0">
            <w:r>
              <w:t>Monday, Tuesday, and Friday 11am – 2.15pm</w:t>
            </w:r>
          </w:p>
        </w:tc>
        <w:tc>
          <w:tcPr>
            <w:tcW w:w="1815" w:type="dxa"/>
          </w:tcPr>
          <w:p w14:paraId="28218FD7" w14:textId="77777777" w:rsidR="00207044" w:rsidRDefault="00207044" w:rsidP="00E840C0">
            <w:r>
              <w:t>1 Pascoe Vale Rd Moonee Ponds</w:t>
            </w:r>
          </w:p>
        </w:tc>
        <w:tc>
          <w:tcPr>
            <w:tcW w:w="1431" w:type="dxa"/>
          </w:tcPr>
          <w:p w14:paraId="1C154D0B" w14:textId="44D184E5" w:rsidR="00207044" w:rsidRDefault="00207044" w:rsidP="00E840C0">
            <w:r>
              <w:t>9</w:t>
            </w:r>
            <w:r w:rsidR="6037C804">
              <w:t>370 4533</w:t>
            </w:r>
          </w:p>
        </w:tc>
        <w:tc>
          <w:tcPr>
            <w:tcW w:w="4588" w:type="dxa"/>
          </w:tcPr>
          <w:p w14:paraId="1BF4385C" w14:textId="77777777" w:rsidR="00207044" w:rsidRDefault="00207044" w:rsidP="00E840C0">
            <w:r>
              <w:t xml:space="preserve">For people living in Ascot Vale, Essendon, </w:t>
            </w:r>
            <w:r w:rsidRPr="006C5DD5">
              <w:rPr>
                <w:b/>
              </w:rPr>
              <w:t>Highpoint</w:t>
            </w:r>
            <w:r>
              <w:t>, Maribyrnong and Moonee Ponds</w:t>
            </w:r>
          </w:p>
        </w:tc>
        <w:tc>
          <w:tcPr>
            <w:tcW w:w="2714" w:type="dxa"/>
            <w:shd w:val="clear" w:color="auto" w:fill="F2DBDB" w:themeFill="accent2" w:themeFillTint="33"/>
          </w:tcPr>
          <w:p w14:paraId="238601FE" w14:textId="00B70214" w:rsidR="00207044" w:rsidRDefault="29B62644" w:rsidP="00E840C0">
            <w:r>
              <w:t>Permanently CLOSED</w:t>
            </w:r>
          </w:p>
        </w:tc>
      </w:tr>
      <w:tr w:rsidR="22688F19" w14:paraId="2FF7A282" w14:textId="77777777" w:rsidTr="22688F19">
        <w:tc>
          <w:tcPr>
            <w:tcW w:w="1828" w:type="dxa"/>
          </w:tcPr>
          <w:p w14:paraId="77629966" w14:textId="5B5298A0" w:rsidR="29B62644" w:rsidRDefault="29B62644" w:rsidP="22688F19">
            <w:r>
              <w:t>Helping Hand Mission</w:t>
            </w:r>
          </w:p>
        </w:tc>
        <w:tc>
          <w:tcPr>
            <w:tcW w:w="1374" w:type="dxa"/>
          </w:tcPr>
          <w:p w14:paraId="2A6E0EB9" w14:textId="3298E868" w:rsidR="29B62644" w:rsidRDefault="29B62644" w:rsidP="22688F19">
            <w:r>
              <w:t>Food parcels</w:t>
            </w:r>
          </w:p>
        </w:tc>
        <w:tc>
          <w:tcPr>
            <w:tcW w:w="1830" w:type="dxa"/>
          </w:tcPr>
          <w:p w14:paraId="6D573F1D" w14:textId="121B6139" w:rsidR="5C1BEF77" w:rsidRDefault="00476D7F" w:rsidP="22688F19">
            <w:r>
              <w:t xml:space="preserve">Monday – Friday </w:t>
            </w:r>
            <w:r w:rsidR="5C1BEF77">
              <w:t>10am-</w:t>
            </w:r>
            <w:r>
              <w:t>3</w:t>
            </w:r>
            <w:r w:rsidR="5C1BEF77">
              <w:t>pm</w:t>
            </w:r>
          </w:p>
        </w:tc>
        <w:tc>
          <w:tcPr>
            <w:tcW w:w="1815" w:type="dxa"/>
          </w:tcPr>
          <w:p w14:paraId="1E6E40AB" w14:textId="5F297DE2" w:rsidR="5AE5196B" w:rsidRDefault="5AE5196B" w:rsidP="22688F19">
            <w:r>
              <w:t xml:space="preserve">492 </w:t>
            </w:r>
            <w:r w:rsidR="29B62644">
              <w:t>Fullerton Road Airport West</w:t>
            </w:r>
          </w:p>
        </w:tc>
        <w:tc>
          <w:tcPr>
            <w:tcW w:w="1431" w:type="dxa"/>
          </w:tcPr>
          <w:p w14:paraId="25407858" w14:textId="36195895" w:rsidR="61DF7EB0" w:rsidRDefault="61DF7EB0" w:rsidP="22688F19">
            <w:r>
              <w:t>1300 892 010</w:t>
            </w:r>
          </w:p>
        </w:tc>
        <w:tc>
          <w:tcPr>
            <w:tcW w:w="3510" w:type="dxa"/>
          </w:tcPr>
          <w:p w14:paraId="121F2D41" w14:textId="63381DE6" w:rsidR="22688F19" w:rsidRDefault="22688F19" w:rsidP="22688F19"/>
        </w:tc>
        <w:tc>
          <w:tcPr>
            <w:tcW w:w="3792" w:type="dxa"/>
            <w:shd w:val="clear" w:color="auto" w:fill="F2DBDB" w:themeFill="accent2" w:themeFillTint="33"/>
          </w:tcPr>
          <w:p w14:paraId="774EB1DD" w14:textId="58013EC8" w:rsidR="29B62644" w:rsidRDefault="29B62644" w:rsidP="22688F19">
            <w:r>
              <w:t xml:space="preserve">Community pantry operating. </w:t>
            </w:r>
            <w:r w:rsidR="00EB4357">
              <w:t xml:space="preserve">Healthcare </w:t>
            </w:r>
            <w:r w:rsidR="00FA239E">
              <w:t>card cost $5</w:t>
            </w:r>
            <w:r w:rsidR="00D62C49">
              <w:t xml:space="preserve"> and must bring own shopping bags. Staff will fill bags fo</w:t>
            </w:r>
            <w:r w:rsidR="006C5DD5">
              <w:t>r clients</w:t>
            </w:r>
          </w:p>
        </w:tc>
      </w:tr>
    </w:tbl>
    <w:p w14:paraId="1005C9F1" w14:textId="77777777" w:rsidR="00A9351E" w:rsidRDefault="00A9351E" w:rsidP="009503B0">
      <w:pPr>
        <w:spacing w:after="0" w:line="240" w:lineRule="auto"/>
        <w:rPr>
          <w:b/>
          <w:color w:val="0070C0"/>
          <w:sz w:val="28"/>
          <w:szCs w:val="28"/>
        </w:rPr>
      </w:pPr>
    </w:p>
    <w:p w14:paraId="14EEEA42" w14:textId="77777777" w:rsidR="005A5BE6" w:rsidRPr="006434D6" w:rsidRDefault="00461B90" w:rsidP="009503B0">
      <w:pPr>
        <w:spacing w:after="0" w:line="240" w:lineRule="auto"/>
        <w:rPr>
          <w:b/>
          <w:color w:val="0070C0"/>
          <w:sz w:val="28"/>
          <w:szCs w:val="28"/>
        </w:rPr>
      </w:pPr>
      <w:r w:rsidRPr="006434D6">
        <w:rPr>
          <w:b/>
          <w:color w:val="0070C0"/>
          <w:sz w:val="28"/>
          <w:szCs w:val="28"/>
        </w:rPr>
        <w:t>EMERGENCY RELIEF –</w:t>
      </w:r>
      <w:r w:rsidR="009503B0" w:rsidRPr="006434D6">
        <w:rPr>
          <w:b/>
          <w:color w:val="0070C0"/>
          <w:sz w:val="28"/>
          <w:szCs w:val="28"/>
        </w:rPr>
        <w:t xml:space="preserve"> WYNDHAM</w:t>
      </w:r>
    </w:p>
    <w:tbl>
      <w:tblPr>
        <w:tblStyle w:val="TableGrid"/>
        <w:tblW w:w="0" w:type="auto"/>
        <w:tblLook w:val="04A0" w:firstRow="1" w:lastRow="0" w:firstColumn="1" w:lastColumn="0" w:noHBand="0" w:noVBand="1"/>
      </w:tblPr>
      <w:tblGrid>
        <w:gridCol w:w="1695"/>
        <w:gridCol w:w="1545"/>
        <w:gridCol w:w="1823"/>
        <w:gridCol w:w="1709"/>
        <w:gridCol w:w="1337"/>
        <w:gridCol w:w="3866"/>
        <w:gridCol w:w="3379"/>
      </w:tblGrid>
      <w:tr w:rsidR="00E840C0" w14:paraId="1C38A1C3" w14:textId="77777777" w:rsidTr="00FE3AC0">
        <w:trPr>
          <w:tblHeader/>
        </w:trPr>
        <w:tc>
          <w:tcPr>
            <w:tcW w:w="1798" w:type="dxa"/>
          </w:tcPr>
          <w:p w14:paraId="6B3EE062" w14:textId="77777777" w:rsidR="00E840C0" w:rsidRPr="00437DD3" w:rsidRDefault="00E840C0" w:rsidP="00E840C0">
            <w:pPr>
              <w:rPr>
                <w:b/>
              </w:rPr>
            </w:pPr>
            <w:bookmarkStart w:id="1" w:name="_Hlk36023856"/>
            <w:r w:rsidRPr="00437DD3">
              <w:rPr>
                <w:b/>
              </w:rPr>
              <w:t>Agency</w:t>
            </w:r>
          </w:p>
        </w:tc>
        <w:tc>
          <w:tcPr>
            <w:tcW w:w="1548" w:type="dxa"/>
          </w:tcPr>
          <w:p w14:paraId="0BBBDE46" w14:textId="77777777" w:rsidR="00E840C0" w:rsidRPr="00437DD3" w:rsidRDefault="00E840C0" w:rsidP="00E840C0">
            <w:pPr>
              <w:rPr>
                <w:b/>
              </w:rPr>
            </w:pPr>
            <w:r w:rsidRPr="00437DD3">
              <w:rPr>
                <w:b/>
              </w:rPr>
              <w:t>Support Available</w:t>
            </w:r>
          </w:p>
        </w:tc>
        <w:tc>
          <w:tcPr>
            <w:tcW w:w="1905" w:type="dxa"/>
          </w:tcPr>
          <w:p w14:paraId="11FD6A72" w14:textId="77777777" w:rsidR="00E840C0" w:rsidRPr="00437DD3" w:rsidRDefault="00E840C0" w:rsidP="00E840C0">
            <w:pPr>
              <w:rPr>
                <w:b/>
              </w:rPr>
            </w:pPr>
            <w:r w:rsidRPr="00437DD3">
              <w:rPr>
                <w:b/>
              </w:rPr>
              <w:t>Hours</w:t>
            </w:r>
          </w:p>
        </w:tc>
        <w:tc>
          <w:tcPr>
            <w:tcW w:w="1829" w:type="dxa"/>
          </w:tcPr>
          <w:p w14:paraId="0F2017E7" w14:textId="77777777" w:rsidR="00E840C0" w:rsidRPr="00437DD3" w:rsidRDefault="00E840C0" w:rsidP="00E840C0">
            <w:pPr>
              <w:rPr>
                <w:b/>
              </w:rPr>
            </w:pPr>
            <w:r w:rsidRPr="00437DD3">
              <w:rPr>
                <w:b/>
              </w:rPr>
              <w:t>Address</w:t>
            </w:r>
          </w:p>
        </w:tc>
        <w:tc>
          <w:tcPr>
            <w:tcW w:w="1414" w:type="dxa"/>
          </w:tcPr>
          <w:p w14:paraId="70735360" w14:textId="77777777" w:rsidR="00E840C0" w:rsidRPr="00437DD3" w:rsidRDefault="00E840C0" w:rsidP="00E840C0">
            <w:pPr>
              <w:rPr>
                <w:b/>
              </w:rPr>
            </w:pPr>
            <w:r w:rsidRPr="00437DD3">
              <w:rPr>
                <w:b/>
              </w:rPr>
              <w:t>Contact</w:t>
            </w:r>
          </w:p>
        </w:tc>
        <w:tc>
          <w:tcPr>
            <w:tcW w:w="4372" w:type="dxa"/>
          </w:tcPr>
          <w:p w14:paraId="5DD00B43" w14:textId="77777777" w:rsidR="00E840C0" w:rsidRPr="00E840C0" w:rsidRDefault="00E840C0" w:rsidP="00E840C0">
            <w:pPr>
              <w:rPr>
                <w:b/>
                <w:bCs/>
              </w:rPr>
            </w:pPr>
            <w:r w:rsidRPr="00E840C0">
              <w:rPr>
                <w:b/>
                <w:bCs/>
              </w:rPr>
              <w:t>Eligibility</w:t>
            </w:r>
          </w:p>
        </w:tc>
        <w:tc>
          <w:tcPr>
            <w:tcW w:w="2714" w:type="dxa"/>
            <w:shd w:val="clear" w:color="auto" w:fill="F2DBDB" w:themeFill="accent2" w:themeFillTint="33"/>
          </w:tcPr>
          <w:p w14:paraId="11FCF2B4" w14:textId="77777777" w:rsidR="00E840C0" w:rsidRPr="00E840C0" w:rsidRDefault="00E840C0" w:rsidP="00E840C0">
            <w:pPr>
              <w:rPr>
                <w:b/>
                <w:bCs/>
              </w:rPr>
            </w:pPr>
            <w:r w:rsidRPr="00E840C0">
              <w:rPr>
                <w:b/>
                <w:bCs/>
              </w:rPr>
              <w:t>UPDATED SERVICE</w:t>
            </w:r>
          </w:p>
        </w:tc>
      </w:tr>
      <w:bookmarkEnd w:id="1"/>
      <w:tr w:rsidR="00E840C0" w14:paraId="43467AE6" w14:textId="77777777" w:rsidTr="00EC0B2E">
        <w:tc>
          <w:tcPr>
            <w:tcW w:w="1798" w:type="dxa"/>
          </w:tcPr>
          <w:p w14:paraId="30E20C7D" w14:textId="77777777" w:rsidR="00E840C0" w:rsidRDefault="00E840C0" w:rsidP="00E840C0">
            <w:r>
              <w:t>Salvation Army</w:t>
            </w:r>
          </w:p>
        </w:tc>
        <w:tc>
          <w:tcPr>
            <w:tcW w:w="1548" w:type="dxa"/>
          </w:tcPr>
          <w:p w14:paraId="2ECE64D5" w14:textId="77777777" w:rsidR="00E840C0" w:rsidRDefault="00E840C0" w:rsidP="00E840C0">
            <w:r>
              <w:t>Food vouchers</w:t>
            </w:r>
          </w:p>
        </w:tc>
        <w:tc>
          <w:tcPr>
            <w:tcW w:w="1905" w:type="dxa"/>
          </w:tcPr>
          <w:p w14:paraId="6182F6B0" w14:textId="0E6694F2" w:rsidR="00E840C0" w:rsidRDefault="00E840C0" w:rsidP="00E840C0">
            <w:r>
              <w:t xml:space="preserve">Monday, Tuesday Wednesday </w:t>
            </w:r>
            <w:r w:rsidR="0017045C">
              <w:t>and Thursday</w:t>
            </w:r>
            <w:r>
              <w:t xml:space="preserve"> 9.30am – 2pm</w:t>
            </w:r>
          </w:p>
          <w:p w14:paraId="29D4F1B7" w14:textId="6F92AF37" w:rsidR="00E840C0" w:rsidRDefault="00E840C0" w:rsidP="00E840C0"/>
        </w:tc>
        <w:tc>
          <w:tcPr>
            <w:tcW w:w="1829" w:type="dxa"/>
          </w:tcPr>
          <w:p w14:paraId="5CD3E023" w14:textId="77777777" w:rsidR="00E840C0" w:rsidRDefault="00E840C0" w:rsidP="00E840C0">
            <w:r>
              <w:t>209 Watton St Werribee</w:t>
            </w:r>
          </w:p>
        </w:tc>
        <w:tc>
          <w:tcPr>
            <w:tcW w:w="1414" w:type="dxa"/>
          </w:tcPr>
          <w:p w14:paraId="7F6187CA" w14:textId="77777777" w:rsidR="00E840C0" w:rsidRDefault="00E840C0" w:rsidP="00E840C0">
            <w:r>
              <w:t>9731 1344</w:t>
            </w:r>
          </w:p>
        </w:tc>
        <w:tc>
          <w:tcPr>
            <w:tcW w:w="4372" w:type="dxa"/>
          </w:tcPr>
          <w:p w14:paraId="6118BEB9" w14:textId="77777777" w:rsidR="00E840C0" w:rsidRDefault="00E840C0" w:rsidP="00E840C0">
            <w:r>
              <w:t>For people in the City of Wyndham</w:t>
            </w:r>
          </w:p>
        </w:tc>
        <w:tc>
          <w:tcPr>
            <w:tcW w:w="2714" w:type="dxa"/>
            <w:shd w:val="clear" w:color="auto" w:fill="F2DBDB" w:themeFill="accent2" w:themeFillTint="33"/>
          </w:tcPr>
          <w:p w14:paraId="2EBC4D37" w14:textId="77777777" w:rsidR="00BE501E" w:rsidRDefault="008F5B94" w:rsidP="00E840C0">
            <w:r>
              <w:t xml:space="preserve">Food voucher requires an appointment </w:t>
            </w:r>
            <w:r w:rsidR="004844F4">
              <w:t xml:space="preserve">to be made. Ph </w:t>
            </w:r>
            <w:r w:rsidR="00BE501E">
              <w:t>9731 1344.</w:t>
            </w:r>
          </w:p>
          <w:p w14:paraId="1FDFE5E3" w14:textId="08EB1398" w:rsidR="00E840C0" w:rsidRDefault="5B39DB35" w:rsidP="00E840C0">
            <w:r>
              <w:t xml:space="preserve">Operating Monday to Thursday from </w:t>
            </w:r>
            <w:r w:rsidR="00FE73A7">
              <w:t>9.30-2pm</w:t>
            </w:r>
            <w:r>
              <w:t xml:space="preserve">. </w:t>
            </w:r>
          </w:p>
          <w:p w14:paraId="5B08B5D1" w14:textId="0900656C" w:rsidR="00E840C0" w:rsidRDefault="5B39DB35" w:rsidP="268284E3">
            <w:r>
              <w:t>Pre</w:t>
            </w:r>
            <w:r w:rsidR="2FBC997E">
              <w:t>-</w:t>
            </w:r>
            <w:r>
              <w:t xml:space="preserve">packaged food parcels available to </w:t>
            </w:r>
            <w:r w:rsidR="58F0C3FA">
              <w:t xml:space="preserve">clients that drop in during this time. </w:t>
            </w:r>
          </w:p>
        </w:tc>
      </w:tr>
      <w:tr w:rsidR="00E840C0" w14:paraId="21B5A718" w14:textId="77777777" w:rsidTr="00EC0B2E">
        <w:tc>
          <w:tcPr>
            <w:tcW w:w="1798" w:type="dxa"/>
          </w:tcPr>
          <w:p w14:paraId="4F48F4C2" w14:textId="77777777" w:rsidR="00E840C0" w:rsidRDefault="00E840C0" w:rsidP="00E840C0">
            <w:r>
              <w:t>Uniting Care</w:t>
            </w:r>
          </w:p>
        </w:tc>
        <w:tc>
          <w:tcPr>
            <w:tcW w:w="1548" w:type="dxa"/>
          </w:tcPr>
          <w:p w14:paraId="03834C97" w14:textId="352B3F80" w:rsidR="00E840C0" w:rsidRDefault="00E840C0" w:rsidP="00E840C0">
            <w:r>
              <w:t>Food vouchers/food parcels</w:t>
            </w:r>
          </w:p>
        </w:tc>
        <w:tc>
          <w:tcPr>
            <w:tcW w:w="1905" w:type="dxa"/>
          </w:tcPr>
          <w:p w14:paraId="172F8B73" w14:textId="77777777" w:rsidR="00E840C0" w:rsidRDefault="00E840C0" w:rsidP="00E840C0">
            <w:r>
              <w:t>Monday – Friday</w:t>
            </w:r>
          </w:p>
          <w:p w14:paraId="637B2E3C" w14:textId="2BCC6E6E" w:rsidR="00E840C0" w:rsidRDefault="54928E44" w:rsidP="00E840C0">
            <w:r>
              <w:t>All assistance is by appointment only. Please call for an appointment</w:t>
            </w:r>
          </w:p>
        </w:tc>
        <w:tc>
          <w:tcPr>
            <w:tcW w:w="1829" w:type="dxa"/>
          </w:tcPr>
          <w:p w14:paraId="127D9EF3" w14:textId="2651FA34" w:rsidR="00E840C0" w:rsidRDefault="00E840C0" w:rsidP="00E840C0">
            <w:r>
              <w:t xml:space="preserve">19 </w:t>
            </w:r>
            <w:r w:rsidR="440EFCF1">
              <w:t>Duncans</w:t>
            </w:r>
            <w:r>
              <w:t xml:space="preserve"> Rd Werribee</w:t>
            </w:r>
          </w:p>
        </w:tc>
        <w:tc>
          <w:tcPr>
            <w:tcW w:w="1414" w:type="dxa"/>
          </w:tcPr>
          <w:p w14:paraId="5176CBED" w14:textId="299BA7B9" w:rsidR="00E840C0" w:rsidRDefault="0A53F525" w:rsidP="00E840C0">
            <w:r>
              <w:t>9051 2000</w:t>
            </w:r>
          </w:p>
        </w:tc>
        <w:tc>
          <w:tcPr>
            <w:tcW w:w="4372" w:type="dxa"/>
          </w:tcPr>
          <w:p w14:paraId="12A3E3EE" w14:textId="0F5289CE" w:rsidR="00E840C0" w:rsidRDefault="00E840C0" w:rsidP="00E840C0">
            <w:r>
              <w:t xml:space="preserve">For </w:t>
            </w:r>
            <w:r w:rsidR="64A69F78">
              <w:t xml:space="preserve">low income </w:t>
            </w:r>
            <w:r w:rsidR="0177371E">
              <w:t>or no</w:t>
            </w:r>
            <w:r w:rsidR="64A69F78">
              <w:t xml:space="preserve"> income residents of</w:t>
            </w:r>
            <w:r>
              <w:t xml:space="preserve"> the City of Wyndham</w:t>
            </w:r>
          </w:p>
        </w:tc>
        <w:tc>
          <w:tcPr>
            <w:tcW w:w="2714" w:type="dxa"/>
            <w:shd w:val="clear" w:color="auto" w:fill="F2DBDB" w:themeFill="accent2" w:themeFillTint="33"/>
          </w:tcPr>
          <w:p w14:paraId="7F7098CF" w14:textId="40463CD2" w:rsidR="00E840C0" w:rsidRDefault="07AA26C0" w:rsidP="00E840C0">
            <w:pPr>
              <w:rPr>
                <w:b/>
              </w:rPr>
            </w:pPr>
            <w:r>
              <w:t xml:space="preserve">All assistance by appointment only – call 9051 2000. </w:t>
            </w:r>
            <w:r w:rsidR="413E234A" w:rsidRPr="22688F19">
              <w:rPr>
                <w:b/>
              </w:rPr>
              <w:t>Only taking bookings on the day prior to appointment.</w:t>
            </w:r>
          </w:p>
          <w:p w14:paraId="05DA5A2E" w14:textId="4C83E3A4" w:rsidR="00E840C0" w:rsidRDefault="07AA26C0" w:rsidP="45530B0D">
            <w:r>
              <w:t xml:space="preserve">Clients provide </w:t>
            </w:r>
            <w:r w:rsidR="6C091887">
              <w:t>documentation</w:t>
            </w:r>
            <w:r>
              <w:t xml:space="preserve"> electronically only.  Centrelink income statement, agency referral, Asylum seeker status</w:t>
            </w:r>
            <w:r w:rsidR="58B7359F">
              <w:t xml:space="preserve"> or proof of low income required. </w:t>
            </w:r>
          </w:p>
          <w:p w14:paraId="16DEB4AB" w14:textId="7322B4C1" w:rsidR="00E840C0" w:rsidRDefault="57EF488E" w:rsidP="00E840C0">
            <w:r>
              <w:t>Food assistance is available to eligible clients a maximum of once every two weeks.</w:t>
            </w:r>
          </w:p>
        </w:tc>
      </w:tr>
      <w:tr w:rsidR="006D40AA" w14:paraId="6AD93FA3" w14:textId="77777777" w:rsidTr="22688F19">
        <w:tc>
          <w:tcPr>
            <w:tcW w:w="1798" w:type="dxa"/>
          </w:tcPr>
          <w:p w14:paraId="2E606577" w14:textId="2C87AC84" w:rsidR="006D40AA" w:rsidRDefault="001E6C7B" w:rsidP="00E840C0">
            <w:r>
              <w:t xml:space="preserve">Wyndham City Council </w:t>
            </w:r>
          </w:p>
        </w:tc>
        <w:tc>
          <w:tcPr>
            <w:tcW w:w="1548" w:type="dxa"/>
          </w:tcPr>
          <w:p w14:paraId="4321532F" w14:textId="42E8A2FC" w:rsidR="006D40AA" w:rsidRDefault="001E6C7B" w:rsidP="00E840C0">
            <w:r>
              <w:t>Food parcels</w:t>
            </w:r>
          </w:p>
        </w:tc>
        <w:tc>
          <w:tcPr>
            <w:tcW w:w="1905" w:type="dxa"/>
          </w:tcPr>
          <w:p w14:paraId="69D11BC0" w14:textId="77777777" w:rsidR="006D40AA" w:rsidRDefault="0040594F" w:rsidP="00E840C0">
            <w:r>
              <w:t xml:space="preserve">Monday to Friday </w:t>
            </w:r>
          </w:p>
          <w:p w14:paraId="7080FA74" w14:textId="16240D71" w:rsidR="0040594F" w:rsidRDefault="0040594F" w:rsidP="00E840C0">
            <w:r>
              <w:t>9am to 5pm</w:t>
            </w:r>
          </w:p>
        </w:tc>
        <w:tc>
          <w:tcPr>
            <w:tcW w:w="1829" w:type="dxa"/>
          </w:tcPr>
          <w:p w14:paraId="1B8641DC" w14:textId="77777777" w:rsidR="0040594F" w:rsidRDefault="0040594F" w:rsidP="00E840C0">
            <w:r>
              <w:t xml:space="preserve">Youth Resource Centre </w:t>
            </w:r>
          </w:p>
          <w:p w14:paraId="1F151FD1" w14:textId="3B0A770F" w:rsidR="006D40AA" w:rsidRDefault="0040594F" w:rsidP="00E840C0">
            <w:r>
              <w:t>86 Derrimut Road Hoppers Crossing 3029</w:t>
            </w:r>
          </w:p>
        </w:tc>
        <w:tc>
          <w:tcPr>
            <w:tcW w:w="1414" w:type="dxa"/>
          </w:tcPr>
          <w:p w14:paraId="08724928" w14:textId="2C1820CD" w:rsidR="006D40AA" w:rsidRDefault="005B3626" w:rsidP="00E840C0">
            <w:r>
              <w:t>8734 1355</w:t>
            </w:r>
          </w:p>
        </w:tc>
        <w:tc>
          <w:tcPr>
            <w:tcW w:w="3375" w:type="dxa"/>
          </w:tcPr>
          <w:p w14:paraId="236D27CC" w14:textId="34347EF1" w:rsidR="006D40AA" w:rsidRDefault="005B3626" w:rsidP="00E840C0">
            <w:r>
              <w:t>Residents of Wyndham</w:t>
            </w:r>
          </w:p>
        </w:tc>
        <w:tc>
          <w:tcPr>
            <w:tcW w:w="3711" w:type="dxa"/>
            <w:shd w:val="clear" w:color="auto" w:fill="F2DBDB" w:themeFill="accent2" w:themeFillTint="33"/>
          </w:tcPr>
          <w:p w14:paraId="2BCF7845" w14:textId="614CCE00" w:rsidR="005B3626" w:rsidRDefault="00777191" w:rsidP="005B3626">
            <w:r>
              <w:t>Wyndham City Council is offering food parcels to all families in the Wyndham Area, collection from Youth Resource Centre</w:t>
            </w:r>
            <w:r w:rsidR="003532CF">
              <w:t>.</w:t>
            </w:r>
            <w:r>
              <w:t xml:space="preserve"> </w:t>
            </w:r>
            <w:r w:rsidR="005B3626">
              <w:t>Front door is locked, either knock on window or call 8734 1355</w:t>
            </w:r>
            <w:r w:rsidR="002A0093">
              <w:t>. 1 visit per week</w:t>
            </w:r>
          </w:p>
          <w:p w14:paraId="75079447" w14:textId="715384BC" w:rsidR="005B3626" w:rsidRDefault="005B3626" w:rsidP="005B3626"/>
          <w:p w14:paraId="2D9C93A7" w14:textId="77777777" w:rsidR="006D40AA" w:rsidRDefault="006D40AA" w:rsidP="00E840C0"/>
        </w:tc>
      </w:tr>
    </w:tbl>
    <w:p w14:paraId="678698C0" w14:textId="77777777" w:rsidR="00EC0B2E" w:rsidRDefault="00EC0B2E" w:rsidP="00AB3F37">
      <w:pPr>
        <w:spacing w:after="0" w:line="240" w:lineRule="auto"/>
        <w:rPr>
          <w:b/>
          <w:color w:val="0070C0"/>
          <w:sz w:val="28"/>
          <w:szCs w:val="28"/>
        </w:rPr>
      </w:pPr>
    </w:p>
    <w:p w14:paraId="37AFF749" w14:textId="77777777" w:rsidR="00EC0B2E" w:rsidRDefault="00EC0B2E" w:rsidP="00AB3F37">
      <w:pPr>
        <w:spacing w:after="0" w:line="240" w:lineRule="auto"/>
        <w:rPr>
          <w:b/>
          <w:color w:val="0070C0"/>
          <w:sz w:val="28"/>
          <w:szCs w:val="28"/>
        </w:rPr>
      </w:pPr>
    </w:p>
    <w:p w14:paraId="63704C6C" w14:textId="77777777" w:rsidR="00EC0B2E" w:rsidRDefault="00EC0B2E" w:rsidP="00AB3F37">
      <w:pPr>
        <w:spacing w:after="0" w:line="240" w:lineRule="auto"/>
        <w:rPr>
          <w:b/>
          <w:color w:val="0070C0"/>
          <w:sz w:val="28"/>
          <w:szCs w:val="28"/>
        </w:rPr>
      </w:pPr>
    </w:p>
    <w:p w14:paraId="4ECBFEF6" w14:textId="77777777" w:rsidR="005A5BE6" w:rsidRPr="006434D6" w:rsidRDefault="00D427D7" w:rsidP="00AB3F37">
      <w:pPr>
        <w:spacing w:after="0" w:line="240" w:lineRule="auto"/>
        <w:rPr>
          <w:b/>
          <w:color w:val="0070C0"/>
          <w:sz w:val="28"/>
          <w:szCs w:val="28"/>
        </w:rPr>
      </w:pPr>
      <w:r w:rsidRPr="006434D6">
        <w:rPr>
          <w:b/>
          <w:color w:val="0070C0"/>
          <w:sz w:val="28"/>
          <w:szCs w:val="28"/>
        </w:rPr>
        <w:t>LOW COS</w:t>
      </w:r>
      <w:r w:rsidR="00AB3F37" w:rsidRPr="006434D6">
        <w:rPr>
          <w:b/>
          <w:color w:val="0070C0"/>
          <w:sz w:val="28"/>
          <w:szCs w:val="28"/>
        </w:rPr>
        <w:t xml:space="preserve">T </w:t>
      </w:r>
      <w:r w:rsidR="00E81C1B" w:rsidRPr="006434D6">
        <w:rPr>
          <w:b/>
          <w:color w:val="0070C0"/>
          <w:sz w:val="28"/>
          <w:szCs w:val="28"/>
        </w:rPr>
        <w:t xml:space="preserve">NOT FOR PROFIT </w:t>
      </w:r>
      <w:r w:rsidR="00AB3F37" w:rsidRPr="006434D6">
        <w:rPr>
          <w:b/>
          <w:color w:val="0070C0"/>
          <w:sz w:val="28"/>
          <w:szCs w:val="28"/>
        </w:rPr>
        <w:t>SUPERMARKET</w:t>
      </w:r>
    </w:p>
    <w:tbl>
      <w:tblPr>
        <w:tblStyle w:val="TableGrid"/>
        <w:tblW w:w="15580" w:type="dxa"/>
        <w:tblLook w:val="04A0" w:firstRow="1" w:lastRow="0" w:firstColumn="1" w:lastColumn="0" w:noHBand="0" w:noVBand="1"/>
      </w:tblPr>
      <w:tblGrid>
        <w:gridCol w:w="2273"/>
        <w:gridCol w:w="2387"/>
        <w:gridCol w:w="3304"/>
        <w:gridCol w:w="2808"/>
        <w:gridCol w:w="2094"/>
        <w:gridCol w:w="2714"/>
      </w:tblGrid>
      <w:tr w:rsidR="00207044" w14:paraId="4214C28B" w14:textId="77777777" w:rsidTr="00EC0B2E">
        <w:tc>
          <w:tcPr>
            <w:tcW w:w="2273" w:type="dxa"/>
          </w:tcPr>
          <w:p w14:paraId="5D066737" w14:textId="77777777" w:rsidR="00207044" w:rsidRPr="00437DD3" w:rsidRDefault="00207044" w:rsidP="000216C2">
            <w:pPr>
              <w:rPr>
                <w:b/>
              </w:rPr>
            </w:pPr>
            <w:r w:rsidRPr="00437DD3">
              <w:rPr>
                <w:b/>
              </w:rPr>
              <w:t>Agency</w:t>
            </w:r>
          </w:p>
        </w:tc>
        <w:tc>
          <w:tcPr>
            <w:tcW w:w="2387" w:type="dxa"/>
          </w:tcPr>
          <w:p w14:paraId="7D57626F" w14:textId="77777777" w:rsidR="00207044" w:rsidRPr="00437DD3" w:rsidRDefault="00207044" w:rsidP="000216C2">
            <w:pPr>
              <w:rPr>
                <w:b/>
              </w:rPr>
            </w:pPr>
            <w:r w:rsidRPr="00437DD3">
              <w:rPr>
                <w:b/>
              </w:rPr>
              <w:t>Support Available</w:t>
            </w:r>
          </w:p>
        </w:tc>
        <w:tc>
          <w:tcPr>
            <w:tcW w:w="3304" w:type="dxa"/>
          </w:tcPr>
          <w:p w14:paraId="3367F905" w14:textId="77777777" w:rsidR="00207044" w:rsidRPr="00437DD3" w:rsidRDefault="00207044" w:rsidP="000216C2">
            <w:pPr>
              <w:rPr>
                <w:b/>
              </w:rPr>
            </w:pPr>
            <w:r w:rsidRPr="00437DD3">
              <w:rPr>
                <w:b/>
              </w:rPr>
              <w:t>Hours</w:t>
            </w:r>
          </w:p>
        </w:tc>
        <w:tc>
          <w:tcPr>
            <w:tcW w:w="2808" w:type="dxa"/>
          </w:tcPr>
          <w:p w14:paraId="7206B717" w14:textId="77777777" w:rsidR="00207044" w:rsidRPr="00437DD3" w:rsidRDefault="00207044" w:rsidP="000216C2">
            <w:pPr>
              <w:rPr>
                <w:b/>
              </w:rPr>
            </w:pPr>
            <w:r w:rsidRPr="00437DD3">
              <w:rPr>
                <w:b/>
              </w:rPr>
              <w:t>Address</w:t>
            </w:r>
          </w:p>
        </w:tc>
        <w:tc>
          <w:tcPr>
            <w:tcW w:w="2094" w:type="dxa"/>
          </w:tcPr>
          <w:p w14:paraId="648B3AEB" w14:textId="77777777" w:rsidR="00207044" w:rsidRPr="00437DD3" w:rsidRDefault="00207044" w:rsidP="000216C2">
            <w:pPr>
              <w:rPr>
                <w:b/>
              </w:rPr>
            </w:pPr>
            <w:r w:rsidRPr="00437DD3">
              <w:rPr>
                <w:b/>
              </w:rPr>
              <w:t>Contact</w:t>
            </w:r>
          </w:p>
        </w:tc>
        <w:tc>
          <w:tcPr>
            <w:tcW w:w="2714" w:type="dxa"/>
            <w:shd w:val="clear" w:color="auto" w:fill="F2DBDB" w:themeFill="accent2" w:themeFillTint="33"/>
          </w:tcPr>
          <w:p w14:paraId="0AD9C6F4" w14:textId="4FD79011" w:rsidR="00207044" w:rsidRPr="00437DD3" w:rsidRDefault="71D3623D" w:rsidP="000216C2">
            <w:pPr>
              <w:rPr>
                <w:b/>
              </w:rPr>
            </w:pPr>
            <w:r w:rsidRPr="70F63B37">
              <w:rPr>
                <w:b/>
                <w:bCs/>
              </w:rPr>
              <w:t>UPDATED SERVICE</w:t>
            </w:r>
          </w:p>
        </w:tc>
      </w:tr>
      <w:tr w:rsidR="00207044" w14:paraId="1BFDBC9A" w14:textId="77777777" w:rsidTr="00EC0B2E">
        <w:tc>
          <w:tcPr>
            <w:tcW w:w="2273" w:type="dxa"/>
          </w:tcPr>
          <w:p w14:paraId="0C1C4ECD" w14:textId="77777777" w:rsidR="00207044" w:rsidRDefault="00207044" w:rsidP="000216C2">
            <w:r>
              <w:t>City Care Storehouse</w:t>
            </w:r>
          </w:p>
          <w:p w14:paraId="384BA2E4" w14:textId="77777777" w:rsidR="00207044" w:rsidRDefault="00207044" w:rsidP="000216C2">
            <w:r>
              <w:t>Low cost supermarket run by Hillsong</w:t>
            </w:r>
          </w:p>
          <w:p w14:paraId="7900D15A" w14:textId="77777777" w:rsidR="00207044" w:rsidRDefault="00207044" w:rsidP="000216C2">
            <w:r>
              <w:t>30% discount for holders of Centrelink, full time Student Card and Immigration Cards</w:t>
            </w:r>
          </w:p>
        </w:tc>
        <w:tc>
          <w:tcPr>
            <w:tcW w:w="2387" w:type="dxa"/>
          </w:tcPr>
          <w:p w14:paraId="05D8499D" w14:textId="77777777" w:rsidR="00207044" w:rsidRDefault="00207044" w:rsidP="000216C2">
            <w:r>
              <w:t>A range of fresh fruit, fresh bread, meat, eggs, grocery items, frozen food and toiletries/cleaning products</w:t>
            </w:r>
          </w:p>
        </w:tc>
        <w:tc>
          <w:tcPr>
            <w:tcW w:w="3304" w:type="dxa"/>
          </w:tcPr>
          <w:p w14:paraId="62ED8768" w14:textId="77777777" w:rsidR="00207044" w:rsidRDefault="00207044" w:rsidP="000216C2">
            <w:r>
              <w:t>Wednesday, Thursday and Friday</w:t>
            </w:r>
          </w:p>
          <w:p w14:paraId="59A35C1D" w14:textId="77777777" w:rsidR="00207044" w:rsidRDefault="00207044" w:rsidP="00AB3F37">
            <w:r>
              <w:t>9am – 2pm</w:t>
            </w:r>
          </w:p>
        </w:tc>
        <w:tc>
          <w:tcPr>
            <w:tcW w:w="2808" w:type="dxa"/>
          </w:tcPr>
          <w:p w14:paraId="12978E12" w14:textId="77777777" w:rsidR="00207044" w:rsidRDefault="00207044" w:rsidP="00AB3F37">
            <w:r>
              <w:t>79 Sunshine Road</w:t>
            </w:r>
          </w:p>
          <w:p w14:paraId="6C5A478A" w14:textId="77777777" w:rsidR="00207044" w:rsidRDefault="00207044" w:rsidP="00AB3F37">
            <w:r>
              <w:t>West Footscray</w:t>
            </w:r>
          </w:p>
          <w:p w14:paraId="730A0861" w14:textId="2ADCED01" w:rsidR="00207044" w:rsidRDefault="00207044" w:rsidP="00597E0E">
            <w:r>
              <w:t>(The supermarket is an 8</w:t>
            </w:r>
            <w:r w:rsidR="7D7C809D">
              <w:t>-</w:t>
            </w:r>
            <w:r>
              <w:t>minute walk from Tottenham Train Station)</w:t>
            </w:r>
          </w:p>
          <w:p w14:paraId="022769EE" w14:textId="77777777" w:rsidR="00207044" w:rsidRDefault="00207044" w:rsidP="00597E0E">
            <w:r>
              <w:t>Ample parking is available</w:t>
            </w:r>
          </w:p>
        </w:tc>
        <w:tc>
          <w:tcPr>
            <w:tcW w:w="2094" w:type="dxa"/>
          </w:tcPr>
          <w:p w14:paraId="6F870AD3" w14:textId="77777777" w:rsidR="00207044" w:rsidRDefault="00207044" w:rsidP="00AB3F37">
            <w:r>
              <w:t>9318 4477</w:t>
            </w:r>
          </w:p>
        </w:tc>
        <w:tc>
          <w:tcPr>
            <w:tcW w:w="2714" w:type="dxa"/>
            <w:shd w:val="clear" w:color="auto" w:fill="F2DBDB" w:themeFill="accent2" w:themeFillTint="33"/>
          </w:tcPr>
          <w:p w14:paraId="4B1F511A" w14:textId="5AD05216" w:rsidR="00207044" w:rsidRDefault="58C8F234" w:rsidP="00AB3F37">
            <w:r>
              <w:t>Open Tuesday, Wednesday, Thursday Friday, Saturday 10am to 4pm</w:t>
            </w:r>
          </w:p>
        </w:tc>
      </w:tr>
    </w:tbl>
    <w:p w14:paraId="781363B4" w14:textId="77777777" w:rsidR="00EC0B2E" w:rsidRDefault="00EC0B2E" w:rsidP="005A0194">
      <w:pPr>
        <w:spacing w:after="0" w:line="240" w:lineRule="auto"/>
        <w:rPr>
          <w:b/>
          <w:color w:val="0070C0"/>
          <w:sz w:val="28"/>
          <w:szCs w:val="28"/>
        </w:rPr>
      </w:pPr>
    </w:p>
    <w:p w14:paraId="7881FACE" w14:textId="77777777" w:rsidR="003955D3" w:rsidRDefault="003955D3" w:rsidP="005A0194">
      <w:pPr>
        <w:spacing w:after="0" w:line="240" w:lineRule="auto"/>
        <w:rPr>
          <w:b/>
          <w:color w:val="0070C0"/>
          <w:sz w:val="28"/>
          <w:szCs w:val="28"/>
        </w:rPr>
      </w:pPr>
    </w:p>
    <w:p w14:paraId="142B1BAA" w14:textId="77777777" w:rsidR="003955D3" w:rsidRDefault="003955D3" w:rsidP="005A0194">
      <w:pPr>
        <w:spacing w:after="0" w:line="240" w:lineRule="auto"/>
        <w:rPr>
          <w:b/>
          <w:color w:val="0070C0"/>
          <w:sz w:val="28"/>
          <w:szCs w:val="28"/>
        </w:rPr>
      </w:pPr>
    </w:p>
    <w:p w14:paraId="692DA8A3" w14:textId="2D7FA008" w:rsidR="00D82042" w:rsidRPr="006434D6" w:rsidRDefault="00DA4819" w:rsidP="005A0194">
      <w:pPr>
        <w:spacing w:after="0" w:line="240" w:lineRule="auto"/>
        <w:rPr>
          <w:b/>
          <w:color w:val="0070C0"/>
          <w:sz w:val="28"/>
          <w:szCs w:val="28"/>
        </w:rPr>
      </w:pPr>
      <w:r w:rsidRPr="006434D6">
        <w:rPr>
          <w:b/>
          <w:color w:val="0070C0"/>
          <w:sz w:val="28"/>
          <w:szCs w:val="28"/>
        </w:rPr>
        <w:t>COMMUNITY MEALS</w:t>
      </w:r>
    </w:p>
    <w:tbl>
      <w:tblPr>
        <w:tblStyle w:val="TableGrid"/>
        <w:tblW w:w="0" w:type="auto"/>
        <w:tblLook w:val="04A0" w:firstRow="1" w:lastRow="0" w:firstColumn="1" w:lastColumn="0" w:noHBand="0" w:noVBand="1"/>
      </w:tblPr>
      <w:tblGrid>
        <w:gridCol w:w="2270"/>
        <w:gridCol w:w="2281"/>
        <w:gridCol w:w="3260"/>
        <w:gridCol w:w="2791"/>
        <w:gridCol w:w="2079"/>
        <w:gridCol w:w="2673"/>
      </w:tblGrid>
      <w:tr w:rsidR="00207044" w14:paraId="100CBBDA" w14:textId="77777777" w:rsidTr="0A17667F">
        <w:trPr>
          <w:tblHeader/>
        </w:trPr>
        <w:tc>
          <w:tcPr>
            <w:tcW w:w="2298" w:type="dxa"/>
          </w:tcPr>
          <w:p w14:paraId="48EFB889" w14:textId="77777777" w:rsidR="00207044" w:rsidRPr="00437DD3" w:rsidRDefault="00207044" w:rsidP="000216C2">
            <w:pPr>
              <w:rPr>
                <w:b/>
              </w:rPr>
            </w:pPr>
            <w:r w:rsidRPr="00437DD3">
              <w:rPr>
                <w:b/>
              </w:rPr>
              <w:t>Agency</w:t>
            </w:r>
          </w:p>
        </w:tc>
        <w:tc>
          <w:tcPr>
            <w:tcW w:w="2308" w:type="dxa"/>
          </w:tcPr>
          <w:p w14:paraId="6EFCC231" w14:textId="77777777" w:rsidR="00207044" w:rsidRPr="00437DD3" w:rsidRDefault="00207044" w:rsidP="000216C2">
            <w:pPr>
              <w:rPr>
                <w:b/>
              </w:rPr>
            </w:pPr>
            <w:r w:rsidRPr="00437DD3">
              <w:rPr>
                <w:b/>
              </w:rPr>
              <w:t>Support Available</w:t>
            </w:r>
          </w:p>
        </w:tc>
        <w:tc>
          <w:tcPr>
            <w:tcW w:w="3304" w:type="dxa"/>
          </w:tcPr>
          <w:p w14:paraId="1175F1ED" w14:textId="77777777" w:rsidR="00207044" w:rsidRPr="00437DD3" w:rsidRDefault="00207044" w:rsidP="000216C2">
            <w:pPr>
              <w:rPr>
                <w:b/>
              </w:rPr>
            </w:pPr>
            <w:r w:rsidRPr="00437DD3">
              <w:rPr>
                <w:b/>
              </w:rPr>
              <w:t>Hours</w:t>
            </w:r>
          </w:p>
        </w:tc>
        <w:tc>
          <w:tcPr>
            <w:tcW w:w="2837" w:type="dxa"/>
          </w:tcPr>
          <w:p w14:paraId="27625E38" w14:textId="77777777" w:rsidR="00207044" w:rsidRPr="00437DD3" w:rsidRDefault="00207044" w:rsidP="000216C2">
            <w:pPr>
              <w:rPr>
                <w:b/>
              </w:rPr>
            </w:pPr>
            <w:r w:rsidRPr="00437DD3">
              <w:rPr>
                <w:b/>
              </w:rPr>
              <w:t>Address</w:t>
            </w:r>
          </w:p>
        </w:tc>
        <w:tc>
          <w:tcPr>
            <w:tcW w:w="2119" w:type="dxa"/>
          </w:tcPr>
          <w:p w14:paraId="56ED52D9" w14:textId="77777777" w:rsidR="00207044" w:rsidRPr="00437DD3" w:rsidRDefault="00207044" w:rsidP="000216C2">
            <w:pPr>
              <w:rPr>
                <w:b/>
              </w:rPr>
            </w:pPr>
            <w:r w:rsidRPr="00437DD3">
              <w:rPr>
                <w:b/>
              </w:rPr>
              <w:t>Contact</w:t>
            </w:r>
          </w:p>
        </w:tc>
        <w:tc>
          <w:tcPr>
            <w:tcW w:w="2714" w:type="dxa"/>
            <w:shd w:val="clear" w:color="auto" w:fill="F2DBDB" w:themeFill="accent2" w:themeFillTint="33"/>
          </w:tcPr>
          <w:p w14:paraId="507401B5" w14:textId="77777777" w:rsidR="00207044" w:rsidRPr="00437DD3" w:rsidRDefault="00E840C0" w:rsidP="000216C2">
            <w:pPr>
              <w:rPr>
                <w:b/>
              </w:rPr>
            </w:pPr>
            <w:r>
              <w:rPr>
                <w:b/>
              </w:rPr>
              <w:t>UPDATED SERVICE</w:t>
            </w:r>
          </w:p>
        </w:tc>
      </w:tr>
      <w:tr w:rsidR="00207044" w14:paraId="5DBDBCCE" w14:textId="77777777" w:rsidTr="0A17667F">
        <w:tc>
          <w:tcPr>
            <w:tcW w:w="2298" w:type="dxa"/>
          </w:tcPr>
          <w:p w14:paraId="201336C0" w14:textId="77777777" w:rsidR="00207044" w:rsidRDefault="00207044" w:rsidP="000216C2">
            <w:r>
              <w:t>Braybrook Community Hub</w:t>
            </w:r>
          </w:p>
        </w:tc>
        <w:tc>
          <w:tcPr>
            <w:tcW w:w="2308" w:type="dxa"/>
          </w:tcPr>
          <w:p w14:paraId="45E42869" w14:textId="77777777" w:rsidR="00207044" w:rsidRDefault="00207044" w:rsidP="000216C2">
            <w:r>
              <w:t>Community Meal</w:t>
            </w:r>
          </w:p>
        </w:tc>
        <w:tc>
          <w:tcPr>
            <w:tcW w:w="3304" w:type="dxa"/>
          </w:tcPr>
          <w:p w14:paraId="0CF24537" w14:textId="77777777" w:rsidR="00207044" w:rsidRDefault="00207044" w:rsidP="00DA4819">
            <w:r>
              <w:t>7pm every Sunday night (arrive on time, limited spaces)</w:t>
            </w:r>
          </w:p>
          <w:p w14:paraId="1F3B1409" w14:textId="77777777" w:rsidR="00207044" w:rsidRDefault="00207044" w:rsidP="00DA4819"/>
        </w:tc>
        <w:tc>
          <w:tcPr>
            <w:tcW w:w="2837" w:type="dxa"/>
          </w:tcPr>
          <w:p w14:paraId="48CA7EEE" w14:textId="77777777" w:rsidR="00207044" w:rsidRDefault="00207044" w:rsidP="000216C2">
            <w:r>
              <w:t>107 – 139 Churchill Ave Braybrook</w:t>
            </w:r>
          </w:p>
        </w:tc>
        <w:tc>
          <w:tcPr>
            <w:tcW w:w="2119" w:type="dxa"/>
          </w:tcPr>
          <w:p w14:paraId="562C75D1" w14:textId="77777777" w:rsidR="00207044" w:rsidRDefault="00207044" w:rsidP="000216C2"/>
        </w:tc>
        <w:tc>
          <w:tcPr>
            <w:tcW w:w="2714" w:type="dxa"/>
            <w:shd w:val="clear" w:color="auto" w:fill="F2DBDB" w:themeFill="accent2" w:themeFillTint="33"/>
          </w:tcPr>
          <w:p w14:paraId="6DE14BBE" w14:textId="77777777" w:rsidR="008371A2" w:rsidRPr="00A840C3" w:rsidRDefault="008371A2" w:rsidP="000216C2">
            <w:r w:rsidRPr="00A840C3">
              <w:t>Closed</w:t>
            </w:r>
          </w:p>
        </w:tc>
      </w:tr>
      <w:tr w:rsidR="00207044" w14:paraId="28D72FB3" w14:textId="77777777" w:rsidTr="0A17667F">
        <w:tc>
          <w:tcPr>
            <w:tcW w:w="2298" w:type="dxa"/>
          </w:tcPr>
          <w:p w14:paraId="079508C7" w14:textId="77777777" w:rsidR="00207044" w:rsidRDefault="00207044" w:rsidP="005A0194">
            <w:r>
              <w:t>CommUnity Plus</w:t>
            </w:r>
          </w:p>
        </w:tc>
        <w:tc>
          <w:tcPr>
            <w:tcW w:w="2308" w:type="dxa"/>
          </w:tcPr>
          <w:p w14:paraId="78B6071A" w14:textId="77777777" w:rsidR="00207044" w:rsidRDefault="00207044" w:rsidP="005A0194">
            <w:r>
              <w:t>Community Meal</w:t>
            </w:r>
          </w:p>
          <w:p w14:paraId="664355AD" w14:textId="77777777" w:rsidR="00207044" w:rsidRDefault="00207044" w:rsidP="005A0194"/>
        </w:tc>
        <w:tc>
          <w:tcPr>
            <w:tcW w:w="3304" w:type="dxa"/>
          </w:tcPr>
          <w:p w14:paraId="39E363C1" w14:textId="77777777" w:rsidR="00207044" w:rsidRDefault="00207044" w:rsidP="005A0194">
            <w:r>
              <w:t>1</w:t>
            </w:r>
            <w:r w:rsidRPr="00F254D6">
              <w:rPr>
                <w:vertAlign w:val="superscript"/>
              </w:rPr>
              <w:t>st</w:t>
            </w:r>
            <w:r>
              <w:t xml:space="preserve"> Wednesday of the month</w:t>
            </w:r>
          </w:p>
          <w:p w14:paraId="1A965116" w14:textId="1C9BE321" w:rsidR="00207044" w:rsidRDefault="00207044" w:rsidP="0016497E">
            <w:r>
              <w:t>12.30pm – 1.30pm</w:t>
            </w:r>
          </w:p>
        </w:tc>
        <w:tc>
          <w:tcPr>
            <w:tcW w:w="2837" w:type="dxa"/>
          </w:tcPr>
          <w:p w14:paraId="55348936" w14:textId="77777777" w:rsidR="00207044" w:rsidRDefault="00207044" w:rsidP="005A0194">
            <w:r>
              <w:t>822 Ballarat Rd</w:t>
            </w:r>
          </w:p>
          <w:p w14:paraId="5AD77F46" w14:textId="77777777" w:rsidR="00207044" w:rsidRDefault="00207044" w:rsidP="005A0194">
            <w:r>
              <w:t>Deer Park 3020</w:t>
            </w:r>
          </w:p>
        </w:tc>
        <w:tc>
          <w:tcPr>
            <w:tcW w:w="2119" w:type="dxa"/>
          </w:tcPr>
          <w:p w14:paraId="01FF24CD" w14:textId="77777777" w:rsidR="00207044" w:rsidRDefault="00207044" w:rsidP="0098465E">
            <w:r>
              <w:t>7379 0103</w:t>
            </w:r>
          </w:p>
        </w:tc>
        <w:tc>
          <w:tcPr>
            <w:tcW w:w="2714" w:type="dxa"/>
            <w:shd w:val="clear" w:color="auto" w:fill="F2DBDB" w:themeFill="accent2" w:themeFillTint="33"/>
          </w:tcPr>
          <w:p w14:paraId="70E3A06D" w14:textId="77777777" w:rsidR="008371A2" w:rsidRPr="00A840C3" w:rsidRDefault="008371A2" w:rsidP="0098465E">
            <w:r w:rsidRPr="00A840C3">
              <w:t>Closed</w:t>
            </w:r>
          </w:p>
        </w:tc>
      </w:tr>
      <w:tr w:rsidR="00207044" w14:paraId="359DFD6C" w14:textId="77777777" w:rsidTr="0A17667F">
        <w:tc>
          <w:tcPr>
            <w:tcW w:w="2298" w:type="dxa"/>
          </w:tcPr>
          <w:p w14:paraId="5F4EAF79" w14:textId="77777777" w:rsidR="00207044" w:rsidRDefault="00207044" w:rsidP="005A0194">
            <w:r>
              <w:t>Salvation Army</w:t>
            </w:r>
          </w:p>
        </w:tc>
        <w:tc>
          <w:tcPr>
            <w:tcW w:w="2308" w:type="dxa"/>
          </w:tcPr>
          <w:p w14:paraId="383F9EB0" w14:textId="77777777" w:rsidR="00207044" w:rsidRDefault="00207044" w:rsidP="005A0194">
            <w:r>
              <w:t>Community Meal</w:t>
            </w:r>
          </w:p>
        </w:tc>
        <w:tc>
          <w:tcPr>
            <w:tcW w:w="3304" w:type="dxa"/>
          </w:tcPr>
          <w:p w14:paraId="25944246" w14:textId="77777777" w:rsidR="00207044" w:rsidRDefault="00207044" w:rsidP="005A0194">
            <w:r>
              <w:t xml:space="preserve">Every Friday night </w:t>
            </w:r>
          </w:p>
          <w:p w14:paraId="450861FC" w14:textId="77777777" w:rsidR="00207044" w:rsidRDefault="00207044" w:rsidP="005A0194">
            <w:r>
              <w:t>6pm</w:t>
            </w:r>
          </w:p>
          <w:p w14:paraId="7DF4E37C" w14:textId="77777777" w:rsidR="00207044" w:rsidRDefault="00207044" w:rsidP="005A0194"/>
        </w:tc>
        <w:tc>
          <w:tcPr>
            <w:tcW w:w="2837" w:type="dxa"/>
          </w:tcPr>
          <w:p w14:paraId="28A047CC" w14:textId="589104B5" w:rsidR="00207044" w:rsidRDefault="00207044" w:rsidP="005A0194">
            <w:r>
              <w:t xml:space="preserve">42 Devonshire Rd </w:t>
            </w:r>
            <w:r>
              <w:br/>
              <w:t>Sunshine 3020</w:t>
            </w:r>
          </w:p>
        </w:tc>
        <w:tc>
          <w:tcPr>
            <w:tcW w:w="2119" w:type="dxa"/>
          </w:tcPr>
          <w:p w14:paraId="66B7FA08" w14:textId="77777777" w:rsidR="00207044" w:rsidRDefault="00207044" w:rsidP="005A0194">
            <w:r>
              <w:t>9364 9335</w:t>
            </w:r>
          </w:p>
        </w:tc>
        <w:tc>
          <w:tcPr>
            <w:tcW w:w="2714" w:type="dxa"/>
            <w:shd w:val="clear" w:color="auto" w:fill="F2DBDB" w:themeFill="accent2" w:themeFillTint="33"/>
          </w:tcPr>
          <w:p w14:paraId="44FB30F8" w14:textId="73373440" w:rsidR="00207044" w:rsidRPr="00A840C3" w:rsidRDefault="4053DA2A" w:rsidP="005A0194">
            <w:r w:rsidRPr="00A840C3">
              <w:t xml:space="preserve">TAKE AWAY ONLY </w:t>
            </w:r>
            <w:r w:rsidR="00207044">
              <w:br/>
            </w:r>
            <w:r w:rsidR="69468041" w:rsidRPr="00A840C3">
              <w:t xml:space="preserve">Arrive at 6pm and a </w:t>
            </w:r>
            <w:r w:rsidR="136E8800">
              <w:t>takeaway</w:t>
            </w:r>
            <w:r w:rsidR="69468041" w:rsidRPr="00A840C3">
              <w:t xml:space="preserve"> meal will be provided. </w:t>
            </w:r>
          </w:p>
        </w:tc>
      </w:tr>
      <w:tr w:rsidR="00207044" w14:paraId="2ECEC503" w14:textId="77777777" w:rsidTr="0A17667F">
        <w:tc>
          <w:tcPr>
            <w:tcW w:w="2298" w:type="dxa"/>
          </w:tcPr>
          <w:p w14:paraId="705F736D" w14:textId="77777777" w:rsidR="00207044" w:rsidRDefault="00207044" w:rsidP="00E840C0">
            <w:r>
              <w:t>Uniting Lentara</w:t>
            </w:r>
          </w:p>
          <w:p w14:paraId="1DA6542E" w14:textId="77777777" w:rsidR="00207044" w:rsidRDefault="00207044" w:rsidP="00E840C0"/>
        </w:tc>
        <w:tc>
          <w:tcPr>
            <w:tcW w:w="2308" w:type="dxa"/>
          </w:tcPr>
          <w:p w14:paraId="44C7B118" w14:textId="77777777" w:rsidR="00207044" w:rsidRDefault="00207044" w:rsidP="00E840C0">
            <w:r>
              <w:t>Community Meal</w:t>
            </w:r>
          </w:p>
        </w:tc>
        <w:tc>
          <w:tcPr>
            <w:tcW w:w="3304" w:type="dxa"/>
          </w:tcPr>
          <w:p w14:paraId="06A7095D" w14:textId="77777777" w:rsidR="00207044" w:rsidRDefault="00207044" w:rsidP="00E840C0">
            <w:r>
              <w:t>Community meal held on 1</w:t>
            </w:r>
            <w:r w:rsidRPr="00DA4819">
              <w:rPr>
                <w:vertAlign w:val="superscript"/>
              </w:rPr>
              <w:t>st</w:t>
            </w:r>
            <w:r>
              <w:t xml:space="preserve"> and 3</w:t>
            </w:r>
            <w:r w:rsidRPr="00DA4819">
              <w:rPr>
                <w:vertAlign w:val="superscript"/>
              </w:rPr>
              <w:t>rd</w:t>
            </w:r>
            <w:r>
              <w:t xml:space="preserve"> Wednesday</w:t>
            </w:r>
          </w:p>
          <w:p w14:paraId="422D9498" w14:textId="77777777" w:rsidR="00207044" w:rsidRDefault="00207044" w:rsidP="00E840C0">
            <w:r>
              <w:t xml:space="preserve">of every month </w:t>
            </w:r>
          </w:p>
          <w:p w14:paraId="4EBDE3A8" w14:textId="77777777" w:rsidR="00207044" w:rsidRDefault="00207044" w:rsidP="00E840C0">
            <w:r>
              <w:t>12.30pm – 2pm</w:t>
            </w:r>
          </w:p>
          <w:p w14:paraId="3041E394" w14:textId="77777777" w:rsidR="00207044" w:rsidRDefault="00207044" w:rsidP="00E840C0"/>
        </w:tc>
        <w:tc>
          <w:tcPr>
            <w:tcW w:w="2837" w:type="dxa"/>
          </w:tcPr>
          <w:p w14:paraId="7F0D13A6" w14:textId="77777777" w:rsidR="00207044" w:rsidRDefault="00207044" w:rsidP="00E840C0">
            <w:r>
              <w:t>32 Withers St</w:t>
            </w:r>
          </w:p>
          <w:p w14:paraId="08CE7717" w14:textId="77777777" w:rsidR="00207044" w:rsidRDefault="00207044" w:rsidP="00E840C0">
            <w:r>
              <w:t>Sunshine 3020</w:t>
            </w:r>
          </w:p>
          <w:p w14:paraId="722B00AE" w14:textId="77777777" w:rsidR="00207044" w:rsidRDefault="00207044" w:rsidP="00E840C0"/>
        </w:tc>
        <w:tc>
          <w:tcPr>
            <w:tcW w:w="2119" w:type="dxa"/>
          </w:tcPr>
          <w:p w14:paraId="22E72318" w14:textId="77777777" w:rsidR="00207044" w:rsidRDefault="00207044" w:rsidP="00E840C0">
            <w:r>
              <w:t>9311 5900</w:t>
            </w:r>
          </w:p>
          <w:p w14:paraId="42C6D796" w14:textId="77777777" w:rsidR="00207044" w:rsidRDefault="00207044" w:rsidP="00E840C0"/>
        </w:tc>
        <w:tc>
          <w:tcPr>
            <w:tcW w:w="2714" w:type="dxa"/>
            <w:shd w:val="clear" w:color="auto" w:fill="F2DBDB" w:themeFill="accent2" w:themeFillTint="33"/>
          </w:tcPr>
          <w:p w14:paraId="3337A347" w14:textId="77777777" w:rsidR="008371A2" w:rsidRPr="00A840C3" w:rsidRDefault="008371A2" w:rsidP="00E840C0">
            <w:r w:rsidRPr="00A840C3">
              <w:t>Closed</w:t>
            </w:r>
          </w:p>
        </w:tc>
      </w:tr>
      <w:tr w:rsidR="00207044" w14:paraId="6989AECD" w14:textId="77777777" w:rsidTr="0A17667F">
        <w:tc>
          <w:tcPr>
            <w:tcW w:w="2298" w:type="dxa"/>
          </w:tcPr>
          <w:p w14:paraId="2AE95FF8" w14:textId="77777777" w:rsidR="00207044" w:rsidRDefault="00207044" w:rsidP="000216C2">
            <w:r>
              <w:t>Wesley Footscray Outreach</w:t>
            </w:r>
          </w:p>
        </w:tc>
        <w:tc>
          <w:tcPr>
            <w:tcW w:w="2308" w:type="dxa"/>
          </w:tcPr>
          <w:p w14:paraId="50F7887A" w14:textId="77777777" w:rsidR="00207044" w:rsidRDefault="00207044" w:rsidP="000216C2">
            <w:r>
              <w:t>Showers, laundry, morning tea and lunch program</w:t>
            </w:r>
          </w:p>
        </w:tc>
        <w:tc>
          <w:tcPr>
            <w:tcW w:w="3304" w:type="dxa"/>
          </w:tcPr>
          <w:p w14:paraId="1C316343" w14:textId="77777777" w:rsidR="00207044" w:rsidRDefault="00207044" w:rsidP="000216C2">
            <w:r>
              <w:t>Wednesday – Friday</w:t>
            </w:r>
          </w:p>
          <w:p w14:paraId="34239661" w14:textId="77777777" w:rsidR="00207044" w:rsidRDefault="00207044" w:rsidP="000216C2">
            <w:r>
              <w:t>9.30am – 4pm</w:t>
            </w:r>
          </w:p>
        </w:tc>
        <w:tc>
          <w:tcPr>
            <w:tcW w:w="2837" w:type="dxa"/>
          </w:tcPr>
          <w:p w14:paraId="48B07C33" w14:textId="77777777" w:rsidR="00207044" w:rsidRDefault="00207044" w:rsidP="000216C2">
            <w:r>
              <w:t>310 Barkly St Footscray</w:t>
            </w:r>
          </w:p>
        </w:tc>
        <w:tc>
          <w:tcPr>
            <w:tcW w:w="2119" w:type="dxa"/>
          </w:tcPr>
          <w:p w14:paraId="4AA64677" w14:textId="77777777" w:rsidR="00207044" w:rsidRDefault="00207044" w:rsidP="000216C2">
            <w:r>
              <w:t>9689 3515</w:t>
            </w:r>
          </w:p>
        </w:tc>
        <w:tc>
          <w:tcPr>
            <w:tcW w:w="2714" w:type="dxa"/>
            <w:shd w:val="clear" w:color="auto" w:fill="F2DBDB" w:themeFill="accent2" w:themeFillTint="33"/>
          </w:tcPr>
          <w:p w14:paraId="1CFB1AAD" w14:textId="435BC310" w:rsidR="00207044" w:rsidRPr="008371A2" w:rsidRDefault="224EC9B0" w:rsidP="268284E3">
            <w:r>
              <w:t>Shower and laundry facilities are currently on hold till further notice</w:t>
            </w:r>
          </w:p>
          <w:p w14:paraId="6E1831B3" w14:textId="1FAF7DA7" w:rsidR="00207044" w:rsidRPr="008371A2" w:rsidRDefault="224EC9B0" w:rsidP="268284E3">
            <w:r>
              <w:t>Morning tea and lunch programs on hold.</w:t>
            </w:r>
          </w:p>
        </w:tc>
      </w:tr>
      <w:tr w:rsidR="00207044" w14:paraId="34076B42" w14:textId="77777777" w:rsidTr="0A17667F">
        <w:tc>
          <w:tcPr>
            <w:tcW w:w="2298" w:type="dxa"/>
          </w:tcPr>
          <w:p w14:paraId="17D51868" w14:textId="77777777" w:rsidR="00207044" w:rsidRDefault="00207044" w:rsidP="000216C2">
            <w:r>
              <w:t>Williamstown Emergency Relief Centre</w:t>
            </w:r>
          </w:p>
        </w:tc>
        <w:tc>
          <w:tcPr>
            <w:tcW w:w="2308" w:type="dxa"/>
          </w:tcPr>
          <w:p w14:paraId="055400C4" w14:textId="77777777" w:rsidR="00207044" w:rsidRDefault="00207044" w:rsidP="000216C2">
            <w:r>
              <w:t>Community Meal</w:t>
            </w:r>
          </w:p>
        </w:tc>
        <w:tc>
          <w:tcPr>
            <w:tcW w:w="3304" w:type="dxa"/>
          </w:tcPr>
          <w:p w14:paraId="0F34C4EA" w14:textId="77777777" w:rsidR="00207044" w:rsidRDefault="00207044" w:rsidP="000216C2">
            <w:r>
              <w:t>Every Monday and Friday</w:t>
            </w:r>
          </w:p>
          <w:p w14:paraId="41F31C19" w14:textId="77777777" w:rsidR="00207044" w:rsidRDefault="00207044" w:rsidP="000216C2">
            <w:r>
              <w:t>12 noon</w:t>
            </w:r>
          </w:p>
        </w:tc>
        <w:tc>
          <w:tcPr>
            <w:tcW w:w="2837" w:type="dxa"/>
          </w:tcPr>
          <w:p w14:paraId="650E6F0D" w14:textId="77777777" w:rsidR="00207044" w:rsidRDefault="00207044" w:rsidP="00E840C0">
            <w:r>
              <w:t>Holy Trinity Parish Centre</w:t>
            </w:r>
          </w:p>
          <w:p w14:paraId="63716F49" w14:textId="77777777" w:rsidR="00207044" w:rsidRDefault="00207044" w:rsidP="00E840C0">
            <w:r>
              <w:t>2 – 6 Pasco St</w:t>
            </w:r>
          </w:p>
          <w:p w14:paraId="77A8C104" w14:textId="77777777" w:rsidR="00207044" w:rsidRDefault="00207044" w:rsidP="00E840C0">
            <w:r>
              <w:t>Williamstown</w:t>
            </w:r>
          </w:p>
        </w:tc>
        <w:tc>
          <w:tcPr>
            <w:tcW w:w="2119" w:type="dxa"/>
          </w:tcPr>
          <w:p w14:paraId="45C43418" w14:textId="77777777" w:rsidR="00207044" w:rsidRDefault="00207044" w:rsidP="00E840C0">
            <w:r>
              <w:t>9397 8411</w:t>
            </w:r>
          </w:p>
          <w:p w14:paraId="54E11D2A" w14:textId="77777777" w:rsidR="00207044" w:rsidRDefault="00207044" w:rsidP="00E840C0"/>
        </w:tc>
        <w:tc>
          <w:tcPr>
            <w:tcW w:w="2714" w:type="dxa"/>
            <w:shd w:val="clear" w:color="auto" w:fill="F2DBDB" w:themeFill="accent2" w:themeFillTint="33"/>
          </w:tcPr>
          <w:p w14:paraId="31126E5D" w14:textId="6F2C0046" w:rsidR="00207044" w:rsidRPr="00A840C3" w:rsidRDefault="005A3D06" w:rsidP="00E840C0">
            <w:r>
              <w:t>CLOSED</w:t>
            </w:r>
          </w:p>
        </w:tc>
      </w:tr>
      <w:tr w:rsidR="00207044" w14:paraId="30E0985D" w14:textId="77777777" w:rsidTr="0A17667F">
        <w:tc>
          <w:tcPr>
            <w:tcW w:w="2298" w:type="dxa"/>
          </w:tcPr>
          <w:p w14:paraId="63FD9A6A" w14:textId="72996D25" w:rsidR="00207044" w:rsidRDefault="7589F042" w:rsidP="000216C2">
            <w:r>
              <w:t>Lighthouse (</w:t>
            </w:r>
            <w:r w:rsidR="00207044">
              <w:t>Hamadava</w:t>
            </w:r>
            <w:r w:rsidR="515CDAA9">
              <w:t>)</w:t>
            </w:r>
            <w:r w:rsidR="00207044">
              <w:t xml:space="preserve"> Café </w:t>
            </w:r>
            <w:r w:rsidR="0B342961">
              <w:t xml:space="preserve">: Project 614 </w:t>
            </w:r>
            <w:r w:rsidR="00207044">
              <w:t xml:space="preserve"> (Salvation Army)</w:t>
            </w:r>
          </w:p>
        </w:tc>
        <w:tc>
          <w:tcPr>
            <w:tcW w:w="2308" w:type="dxa"/>
          </w:tcPr>
          <w:p w14:paraId="2C49096B" w14:textId="77777777" w:rsidR="00207044" w:rsidRDefault="00207044" w:rsidP="000216C2">
            <w:r>
              <w:t>A drop in space providing breakfast and lunch. Homelessness support also available.</w:t>
            </w:r>
          </w:p>
        </w:tc>
        <w:tc>
          <w:tcPr>
            <w:tcW w:w="3304" w:type="dxa"/>
          </w:tcPr>
          <w:p w14:paraId="3180E61D" w14:textId="77777777" w:rsidR="00207044" w:rsidRDefault="00207044" w:rsidP="000216C2">
            <w:r>
              <w:t>Monday – Friday</w:t>
            </w:r>
          </w:p>
          <w:p w14:paraId="5C85A839" w14:textId="2D97E711" w:rsidR="00207044" w:rsidRDefault="48652FCF" w:rsidP="000216C2">
            <w:r>
              <w:t xml:space="preserve">Day Café </w:t>
            </w:r>
            <w:r w:rsidR="3FE7AEF6">
              <w:t>7</w:t>
            </w:r>
            <w:r w:rsidR="00207044">
              <w:t>am – 1pm</w:t>
            </w:r>
          </w:p>
          <w:p w14:paraId="69193ADB" w14:textId="08B8C26D" w:rsidR="00207044" w:rsidRDefault="00207044" w:rsidP="36D05C8B">
            <w:pPr>
              <w:pStyle w:val="ListParagraph"/>
              <w:numPr>
                <w:ilvl w:val="0"/>
                <w:numId w:val="4"/>
              </w:numPr>
            </w:pPr>
            <w:r>
              <w:t>Breakfast 9am – 10.</w:t>
            </w:r>
            <w:r w:rsidR="189878D2">
              <w:t>0</w:t>
            </w:r>
            <w:r>
              <w:t>0am</w:t>
            </w:r>
          </w:p>
          <w:p w14:paraId="4726DE3B" w14:textId="79B30BEF" w:rsidR="0047087F" w:rsidRPr="0047087F" w:rsidRDefault="00207044" w:rsidP="0047087F">
            <w:pPr>
              <w:pStyle w:val="ListParagraph"/>
              <w:numPr>
                <w:ilvl w:val="0"/>
                <w:numId w:val="4"/>
              </w:numPr>
            </w:pPr>
            <w:r>
              <w:t>Lunch 11.30am – 1pm</w:t>
            </w:r>
          </w:p>
          <w:p w14:paraId="242B174B" w14:textId="0C34B3E3" w:rsidR="5554044B" w:rsidRDefault="33F14758" w:rsidP="5554044B">
            <w:r>
              <w:t>Monday - Sunday</w:t>
            </w:r>
          </w:p>
          <w:p w14:paraId="7623968B" w14:textId="01B5F826" w:rsidR="003A1758" w:rsidRPr="003A1758" w:rsidRDefault="33F14758" w:rsidP="003A1758">
            <w:r>
              <w:t>Twilight Café 4pm-11pm</w:t>
            </w:r>
          </w:p>
          <w:p w14:paraId="08634C19" w14:textId="00727560" w:rsidR="00510577" w:rsidRPr="00510577" w:rsidRDefault="33F14758" w:rsidP="1FCFD3F3">
            <w:pPr>
              <w:pStyle w:val="ListParagraph"/>
              <w:numPr>
                <w:ilvl w:val="0"/>
                <w:numId w:val="6"/>
              </w:numPr>
            </w:pPr>
            <w:r>
              <w:t>Dinner 6.30pm- 8pm</w:t>
            </w:r>
          </w:p>
          <w:p w14:paraId="03B68D36" w14:textId="5BBCDC5C" w:rsidR="00FB1204" w:rsidRPr="00FB1204" w:rsidRDefault="33F14758" w:rsidP="00FB1204">
            <w:r>
              <w:t>Night Café 11pm – 7am</w:t>
            </w:r>
          </w:p>
          <w:p w14:paraId="0FDC2D8A" w14:textId="21FCA12E" w:rsidR="00207044" w:rsidRDefault="33F14758" w:rsidP="005A3D06">
            <w:pPr>
              <w:pStyle w:val="ListParagraph"/>
              <w:numPr>
                <w:ilvl w:val="0"/>
                <w:numId w:val="7"/>
              </w:numPr>
              <w:spacing w:after="200" w:line="276" w:lineRule="auto"/>
            </w:pPr>
            <w:r>
              <w:t>Toasties and snacks throughout the night</w:t>
            </w:r>
          </w:p>
        </w:tc>
        <w:tc>
          <w:tcPr>
            <w:tcW w:w="2837" w:type="dxa"/>
          </w:tcPr>
          <w:p w14:paraId="741A17DF" w14:textId="77777777" w:rsidR="00207044" w:rsidRDefault="00207044" w:rsidP="000216C2">
            <w:r>
              <w:t>69 Bourke St</w:t>
            </w:r>
          </w:p>
          <w:p w14:paraId="5218F130" w14:textId="77777777" w:rsidR="00207044" w:rsidRDefault="00207044" w:rsidP="000216C2">
            <w:r>
              <w:t>City</w:t>
            </w:r>
          </w:p>
        </w:tc>
        <w:tc>
          <w:tcPr>
            <w:tcW w:w="2119" w:type="dxa"/>
          </w:tcPr>
          <w:p w14:paraId="7C3EC297" w14:textId="77777777" w:rsidR="00207044" w:rsidRDefault="00207044" w:rsidP="000216C2">
            <w:r>
              <w:t>9653 3299</w:t>
            </w:r>
          </w:p>
        </w:tc>
        <w:tc>
          <w:tcPr>
            <w:tcW w:w="2714" w:type="dxa"/>
            <w:shd w:val="clear" w:color="auto" w:fill="F2DBDB" w:themeFill="accent2" w:themeFillTint="33"/>
          </w:tcPr>
          <w:p w14:paraId="51F8100A" w14:textId="5DEE9586" w:rsidR="00207044" w:rsidRPr="0016231E" w:rsidRDefault="766396C4" w:rsidP="000216C2">
            <w:r w:rsidRPr="0016231E">
              <w:rPr>
                <w:rFonts w:ascii="Calibri" w:eastAsia="Calibri" w:hAnsi="Calibri" w:cs="Calibri"/>
              </w:rPr>
              <w:t xml:space="preserve">Emergency Relief Marketplace Monday-Friday 9.30am-12.30pm. </w:t>
            </w:r>
            <w:r w:rsidR="0FFB57ED" w:rsidRPr="0016231E">
              <w:rPr>
                <w:rFonts w:ascii="Calibri" w:eastAsia="Calibri" w:hAnsi="Calibri" w:cs="Calibri"/>
              </w:rPr>
              <w:t>L</w:t>
            </w:r>
            <w:r w:rsidRPr="0016231E">
              <w:rPr>
                <w:rFonts w:ascii="Calibri" w:eastAsia="Calibri" w:hAnsi="Calibri" w:cs="Calibri"/>
              </w:rPr>
              <w:t>ooking at options of moving to a delivery model if required.</w:t>
            </w:r>
          </w:p>
          <w:p w14:paraId="5AC4AE1A" w14:textId="0E0FF27D" w:rsidR="00207044" w:rsidRPr="0016231E" w:rsidRDefault="766396C4" w:rsidP="000216C2">
            <w:r w:rsidRPr="0016231E">
              <w:rPr>
                <w:rFonts w:ascii="Calibri" w:eastAsia="Calibri" w:hAnsi="Calibri" w:cs="Calibri"/>
              </w:rPr>
              <w:t>Cafe:</w:t>
            </w:r>
          </w:p>
          <w:p w14:paraId="62C2027D" w14:textId="2B9CF1BC" w:rsidR="00207044" w:rsidRPr="0016231E" w:rsidRDefault="766396C4" w:rsidP="000216C2">
            <w:r w:rsidRPr="0016231E">
              <w:rPr>
                <w:rFonts w:ascii="Calibri" w:eastAsia="Calibri" w:hAnsi="Calibri" w:cs="Calibri"/>
              </w:rPr>
              <w:t>- Monday-Friday from 7am-1pm</w:t>
            </w:r>
          </w:p>
          <w:p w14:paraId="6BAE2AD2" w14:textId="2B9CF1BC" w:rsidR="00207044" w:rsidRPr="0016231E" w:rsidRDefault="766396C4" w:rsidP="000216C2">
            <w:r w:rsidRPr="0016231E">
              <w:rPr>
                <w:rFonts w:ascii="Calibri" w:eastAsia="Calibri" w:hAnsi="Calibri" w:cs="Calibri"/>
              </w:rPr>
              <w:t>- Monday-Thursday from 11pm-7am</w:t>
            </w:r>
          </w:p>
          <w:p w14:paraId="14DCA6E3" w14:textId="2B9CF1BC" w:rsidR="00207044" w:rsidRPr="0016231E" w:rsidRDefault="766396C4" w:rsidP="000216C2">
            <w:r w:rsidRPr="0016231E">
              <w:rPr>
                <w:rFonts w:ascii="Calibri" w:eastAsia="Calibri" w:hAnsi="Calibri" w:cs="Calibri"/>
              </w:rPr>
              <w:t xml:space="preserve">- </w:t>
            </w:r>
            <w:r w:rsidRPr="0016231E">
              <w:rPr>
                <w:rFonts w:ascii="Calibri" w:eastAsia="Calibri" w:hAnsi="Calibri" w:cs="Calibri"/>
                <w:b/>
                <w:bCs/>
              </w:rPr>
              <w:t>Friday, Saturday and Sunday 4pm – 7am</w:t>
            </w:r>
            <w:r w:rsidRPr="0016231E">
              <w:rPr>
                <w:rFonts w:ascii="Calibri" w:eastAsia="Calibri" w:hAnsi="Calibri" w:cs="Calibri"/>
              </w:rPr>
              <w:t xml:space="preserve"> </w:t>
            </w:r>
          </w:p>
          <w:p w14:paraId="7BCD41FB" w14:textId="032AA256" w:rsidR="00207044" w:rsidRPr="0016231E" w:rsidRDefault="766396C4" w:rsidP="000216C2">
            <w:r w:rsidRPr="0016231E">
              <w:rPr>
                <w:rFonts w:ascii="Calibri" w:eastAsia="Calibri" w:hAnsi="Calibri" w:cs="Calibri"/>
              </w:rPr>
              <w:t>Reduced capacity due to the social distancing rules – 50 spaces marked out for sleeping</w:t>
            </w:r>
          </w:p>
          <w:p w14:paraId="62420B01" w14:textId="279E7240" w:rsidR="00207044" w:rsidRPr="0016231E" w:rsidRDefault="766396C4" w:rsidP="000216C2">
            <w:r w:rsidRPr="0016231E">
              <w:rPr>
                <w:rFonts w:ascii="Calibri" w:eastAsia="Calibri" w:hAnsi="Calibri" w:cs="Calibri"/>
              </w:rPr>
              <w:t>St Vincent's Nurses onsite Monday-Thursday from 9am-1pm (no appointment required).</w:t>
            </w:r>
          </w:p>
          <w:p w14:paraId="2DE403A5" w14:textId="1DF46533" w:rsidR="00207044" w:rsidRPr="0016231E" w:rsidRDefault="00207044" w:rsidP="000216C2"/>
        </w:tc>
      </w:tr>
      <w:tr w:rsidR="00207044" w14:paraId="67E171B9" w14:textId="77777777" w:rsidTr="0A17667F">
        <w:trPr>
          <w:cantSplit/>
        </w:trPr>
        <w:tc>
          <w:tcPr>
            <w:tcW w:w="2298" w:type="dxa"/>
          </w:tcPr>
          <w:p w14:paraId="57C98B72" w14:textId="77777777" w:rsidR="00207044" w:rsidRDefault="00207044" w:rsidP="000216C2">
            <w:r>
              <w:t>Ozanam Community Centre</w:t>
            </w:r>
          </w:p>
        </w:tc>
        <w:tc>
          <w:tcPr>
            <w:tcW w:w="2308" w:type="dxa"/>
          </w:tcPr>
          <w:p w14:paraId="58A79C1B" w14:textId="77777777" w:rsidR="00207044" w:rsidRDefault="00207044" w:rsidP="000216C2">
            <w:r>
              <w:t>Monday – Friday</w:t>
            </w:r>
          </w:p>
          <w:p w14:paraId="5F7ADABB" w14:textId="77777777" w:rsidR="00207044" w:rsidRDefault="00207044" w:rsidP="000216C2">
            <w:r>
              <w:t>Breakfast 9am – 10.30am</w:t>
            </w:r>
          </w:p>
          <w:p w14:paraId="717BBECA" w14:textId="77777777" w:rsidR="00207044" w:rsidRDefault="00207044" w:rsidP="000216C2">
            <w:r>
              <w:t>Lunch 11.30am – 1pm</w:t>
            </w:r>
          </w:p>
          <w:p w14:paraId="3F92D116" w14:textId="77777777" w:rsidR="00207044" w:rsidRDefault="00207044" w:rsidP="000216C2">
            <w:r>
              <w:t>Friendship Club 6pm – 8pm includes a meal</w:t>
            </w:r>
          </w:p>
          <w:p w14:paraId="62431CDC" w14:textId="77777777" w:rsidR="00207044" w:rsidRDefault="00207044" w:rsidP="000216C2"/>
        </w:tc>
        <w:tc>
          <w:tcPr>
            <w:tcW w:w="3304" w:type="dxa"/>
          </w:tcPr>
          <w:p w14:paraId="51ECF15B" w14:textId="1F10BE5D" w:rsidR="00207044" w:rsidRDefault="00207044" w:rsidP="000216C2">
            <w:r>
              <w:t xml:space="preserve">Breakfast daily between 9.15am – </w:t>
            </w:r>
            <w:r w:rsidR="304AE592">
              <w:t>10am</w:t>
            </w:r>
          </w:p>
          <w:p w14:paraId="1A3C3060" w14:textId="2606B8A1" w:rsidR="00207044" w:rsidRDefault="00207044" w:rsidP="000216C2">
            <w:r>
              <w:t>Lunch daily between 12noon – 1pm</w:t>
            </w:r>
          </w:p>
        </w:tc>
        <w:tc>
          <w:tcPr>
            <w:tcW w:w="2837" w:type="dxa"/>
          </w:tcPr>
          <w:p w14:paraId="774F3FA9" w14:textId="77777777" w:rsidR="00207044" w:rsidRDefault="00207044" w:rsidP="000216C2">
            <w:r>
              <w:t>268 Abbotsford St</w:t>
            </w:r>
          </w:p>
          <w:p w14:paraId="008069F8" w14:textId="77777777" w:rsidR="00207044" w:rsidRDefault="00207044" w:rsidP="000216C2">
            <w:r>
              <w:t>North Melbourne</w:t>
            </w:r>
          </w:p>
        </w:tc>
        <w:tc>
          <w:tcPr>
            <w:tcW w:w="2119" w:type="dxa"/>
          </w:tcPr>
          <w:p w14:paraId="6C083A7A" w14:textId="77777777" w:rsidR="00207044" w:rsidRDefault="00207044" w:rsidP="000216C2">
            <w:r>
              <w:t>9329 6733</w:t>
            </w:r>
          </w:p>
        </w:tc>
        <w:tc>
          <w:tcPr>
            <w:tcW w:w="2714" w:type="dxa"/>
            <w:shd w:val="clear" w:color="auto" w:fill="F2DBDB" w:themeFill="accent2" w:themeFillTint="33"/>
          </w:tcPr>
          <w:p w14:paraId="1B5BD98C" w14:textId="56099E08" w:rsidR="00207044" w:rsidRPr="001D431F" w:rsidRDefault="68A97276" w:rsidP="000216C2">
            <w:r w:rsidRPr="001D431F">
              <w:t xml:space="preserve">Homelessness Resource centre closed. </w:t>
            </w:r>
          </w:p>
          <w:p w14:paraId="6DE67FF9" w14:textId="39D986E1" w:rsidR="00207044" w:rsidRPr="001D431F" w:rsidRDefault="68A97276" w:rsidP="1F4D64DD">
            <w:r w:rsidRPr="001D431F">
              <w:t xml:space="preserve">Takeaway meals (limited service), coffee and some material aid provided from the window on Flemington Road. </w:t>
            </w:r>
          </w:p>
          <w:p w14:paraId="49E398E2" w14:textId="15D912D2" w:rsidR="00207044" w:rsidRPr="001D431F" w:rsidRDefault="68A97276" w:rsidP="000216C2">
            <w:r w:rsidRPr="001D431F">
              <w:t>10am-1pm</w:t>
            </w:r>
          </w:p>
        </w:tc>
      </w:tr>
      <w:tr w:rsidR="00207044" w14:paraId="01679E93" w14:textId="77777777" w:rsidTr="0A17667F">
        <w:tc>
          <w:tcPr>
            <w:tcW w:w="2298" w:type="dxa"/>
          </w:tcPr>
          <w:p w14:paraId="70CB79F8" w14:textId="77777777" w:rsidR="00207044" w:rsidRDefault="00207044" w:rsidP="000216C2">
            <w:r>
              <w:t>St Mary’s House of Welcome</w:t>
            </w:r>
          </w:p>
        </w:tc>
        <w:tc>
          <w:tcPr>
            <w:tcW w:w="2308" w:type="dxa"/>
          </w:tcPr>
          <w:p w14:paraId="0D7E170E" w14:textId="77777777" w:rsidR="00207044" w:rsidRDefault="00207044" w:rsidP="000216C2">
            <w:r>
              <w:t>Free breakfast 8.45am – 9.45am</w:t>
            </w:r>
          </w:p>
          <w:p w14:paraId="432AFF5E" w14:textId="77777777" w:rsidR="00207044" w:rsidRDefault="00207044" w:rsidP="000216C2">
            <w:r>
              <w:t>Free lunch 12noon – 1pm</w:t>
            </w:r>
          </w:p>
        </w:tc>
        <w:tc>
          <w:tcPr>
            <w:tcW w:w="3304" w:type="dxa"/>
          </w:tcPr>
          <w:p w14:paraId="2D1D1B94" w14:textId="77777777" w:rsidR="00207044" w:rsidRDefault="00207044" w:rsidP="000216C2">
            <w:r>
              <w:t>Monday, Tuesday, Thursday and Friday</w:t>
            </w:r>
          </w:p>
          <w:p w14:paraId="7A4B5D70" w14:textId="77777777" w:rsidR="00207044" w:rsidRDefault="00207044" w:rsidP="000216C2">
            <w:r>
              <w:t>9.30am – 3.30pm</w:t>
            </w:r>
          </w:p>
          <w:p w14:paraId="2B455B90" w14:textId="77777777" w:rsidR="00207044" w:rsidRDefault="00207044" w:rsidP="000216C2">
            <w:r>
              <w:t>Wednesday 8.30am – 1.30pm</w:t>
            </w:r>
          </w:p>
          <w:p w14:paraId="605E95C2" w14:textId="77777777" w:rsidR="00207044" w:rsidRDefault="00207044" w:rsidP="000216C2">
            <w:r>
              <w:t>Saturday 8.30am – 1.30pm</w:t>
            </w:r>
          </w:p>
        </w:tc>
        <w:tc>
          <w:tcPr>
            <w:tcW w:w="2837" w:type="dxa"/>
          </w:tcPr>
          <w:p w14:paraId="3E0FC3BB" w14:textId="77777777" w:rsidR="00207044" w:rsidRDefault="00207044" w:rsidP="000216C2">
            <w:r>
              <w:t xml:space="preserve">162 – 169 Brunswick St </w:t>
            </w:r>
          </w:p>
          <w:p w14:paraId="175884C2" w14:textId="77777777" w:rsidR="00207044" w:rsidRDefault="00207044" w:rsidP="000216C2">
            <w:r>
              <w:t>Fitzroy</w:t>
            </w:r>
          </w:p>
        </w:tc>
        <w:tc>
          <w:tcPr>
            <w:tcW w:w="2119" w:type="dxa"/>
          </w:tcPr>
          <w:p w14:paraId="34092A53" w14:textId="77777777" w:rsidR="00207044" w:rsidRDefault="00207044" w:rsidP="000216C2">
            <w:r>
              <w:t>9417 6497</w:t>
            </w:r>
          </w:p>
        </w:tc>
        <w:tc>
          <w:tcPr>
            <w:tcW w:w="2714" w:type="dxa"/>
            <w:shd w:val="clear" w:color="auto" w:fill="F2DBDB" w:themeFill="accent2" w:themeFillTint="33"/>
          </w:tcPr>
          <w:p w14:paraId="5C771F9F" w14:textId="3FCD1B9C" w:rsidR="002A5327" w:rsidRPr="001D431F" w:rsidRDefault="6F37B803" w:rsidP="002A5327">
            <w:r>
              <w:t xml:space="preserve">All social programs suspended. </w:t>
            </w:r>
          </w:p>
          <w:p w14:paraId="1AD87D48" w14:textId="73F54746" w:rsidR="002A5327" w:rsidRPr="001D431F" w:rsidRDefault="34750CA7" w:rsidP="002A5327">
            <w:r>
              <w:t>Takeaway lunches, f</w:t>
            </w:r>
            <w:r w:rsidR="6F37B803">
              <w:t>ood packs, relief hampers</w:t>
            </w:r>
            <w:r w:rsidR="1B15B621">
              <w:t xml:space="preserve"> for homeless and vulnerable people,</w:t>
            </w:r>
            <w:r w:rsidR="6F37B803">
              <w:t xml:space="preserve"> </w:t>
            </w:r>
            <w:r w:rsidR="1DABD41E">
              <w:t>toiletries</w:t>
            </w:r>
            <w:r w:rsidR="6F37B803">
              <w:t xml:space="preserve">, clean </w:t>
            </w:r>
            <w:r w:rsidR="763543EA">
              <w:t>underwear</w:t>
            </w:r>
            <w:r w:rsidR="6F37B803">
              <w:t xml:space="preserve"> </w:t>
            </w:r>
            <w:r w:rsidR="00CE4FB5">
              <w:t>an</w:t>
            </w:r>
            <w:r w:rsidR="6F37B803">
              <w:t xml:space="preserve">d showers available for </w:t>
            </w:r>
            <w:r w:rsidR="6A61085E">
              <w:t>people</w:t>
            </w:r>
            <w:r w:rsidR="6F37B803">
              <w:t xml:space="preserve"> living</w:t>
            </w:r>
            <w:r w:rsidR="7C800639">
              <w:t xml:space="preserve"> </w:t>
            </w:r>
            <w:r w:rsidR="6F37B803">
              <w:t>on the str</w:t>
            </w:r>
            <w:r w:rsidR="6E029AD1">
              <w:t>eets</w:t>
            </w:r>
            <w:r w:rsidR="7975D7FD">
              <w:t xml:space="preserve">. </w:t>
            </w:r>
          </w:p>
          <w:p w14:paraId="295308C3" w14:textId="519173F0" w:rsidR="6094076D" w:rsidRDefault="6094076D" w:rsidP="60E96E25">
            <w:r>
              <w:t>Restaurant vouchers for take away meals will be available for the Easter period.</w:t>
            </w:r>
          </w:p>
          <w:p w14:paraId="16287F21" w14:textId="61E78CD7" w:rsidR="00207044" w:rsidRPr="001D431F" w:rsidRDefault="7975D7FD" w:rsidP="000216C2">
            <w:r>
              <w:t>Reduced hours</w:t>
            </w:r>
            <w:r w:rsidR="0F18EF57">
              <w:t>:</w:t>
            </w:r>
            <w:r>
              <w:t xml:space="preserve"> 9.30- 1.30pm</w:t>
            </w:r>
            <w:r w:rsidR="1C4FDC77">
              <w:t xml:space="preserve"> </w:t>
            </w:r>
            <w:r w:rsidR="30B82264">
              <w:t>Mon</w:t>
            </w:r>
            <w:r w:rsidR="1F72D99E">
              <w:t>day</w:t>
            </w:r>
            <w:r w:rsidR="1C4FDC77">
              <w:t>-Friday</w:t>
            </w:r>
          </w:p>
        </w:tc>
      </w:tr>
      <w:tr w:rsidR="00207044" w14:paraId="10CC30D0" w14:textId="77777777" w:rsidTr="0A17667F">
        <w:tc>
          <w:tcPr>
            <w:tcW w:w="2298" w:type="dxa"/>
          </w:tcPr>
          <w:p w14:paraId="627F87CA" w14:textId="77777777" w:rsidR="00207044" w:rsidRDefault="00207044" w:rsidP="000216C2">
            <w:r>
              <w:t>Church of all Nations</w:t>
            </w:r>
          </w:p>
        </w:tc>
        <w:tc>
          <w:tcPr>
            <w:tcW w:w="2308" w:type="dxa"/>
          </w:tcPr>
          <w:p w14:paraId="4A59EAE3" w14:textId="77777777" w:rsidR="00207044" w:rsidRDefault="00207044" w:rsidP="000216C2">
            <w:r>
              <w:t>Weekly community lunch every Tuesday</w:t>
            </w:r>
          </w:p>
        </w:tc>
        <w:tc>
          <w:tcPr>
            <w:tcW w:w="3304" w:type="dxa"/>
          </w:tcPr>
          <w:p w14:paraId="5A6F2EB4" w14:textId="77777777" w:rsidR="00207044" w:rsidRDefault="00207044" w:rsidP="000216C2">
            <w:r>
              <w:t xml:space="preserve">Tuesday from 11.30am – 1pm </w:t>
            </w:r>
          </w:p>
        </w:tc>
        <w:tc>
          <w:tcPr>
            <w:tcW w:w="2837" w:type="dxa"/>
          </w:tcPr>
          <w:p w14:paraId="35D57302" w14:textId="77777777" w:rsidR="00207044" w:rsidRDefault="00207044" w:rsidP="000216C2">
            <w:r>
              <w:t xml:space="preserve">180 Palmerston St </w:t>
            </w:r>
          </w:p>
          <w:p w14:paraId="71C0D065" w14:textId="77777777" w:rsidR="00207044" w:rsidRDefault="00207044" w:rsidP="000216C2">
            <w:r>
              <w:t>Carlton</w:t>
            </w:r>
          </w:p>
        </w:tc>
        <w:tc>
          <w:tcPr>
            <w:tcW w:w="2119" w:type="dxa"/>
          </w:tcPr>
          <w:p w14:paraId="7B63E96B" w14:textId="77777777" w:rsidR="00207044" w:rsidRDefault="00207044" w:rsidP="000216C2">
            <w:r>
              <w:t>9347 7077</w:t>
            </w:r>
          </w:p>
        </w:tc>
        <w:tc>
          <w:tcPr>
            <w:tcW w:w="2714" w:type="dxa"/>
            <w:shd w:val="clear" w:color="auto" w:fill="F2DBDB" w:themeFill="accent2" w:themeFillTint="33"/>
          </w:tcPr>
          <w:p w14:paraId="5BE93A62" w14:textId="437DBDEF" w:rsidR="00207044" w:rsidRDefault="00F35D77" w:rsidP="000216C2">
            <w:r>
              <w:t>Closed</w:t>
            </w:r>
          </w:p>
        </w:tc>
      </w:tr>
    </w:tbl>
    <w:p w14:paraId="384BA73E" w14:textId="77777777" w:rsidR="00DA4819" w:rsidRDefault="00DA4819" w:rsidP="005A0194">
      <w:pPr>
        <w:spacing w:after="0" w:line="240" w:lineRule="auto"/>
      </w:pPr>
    </w:p>
    <w:p w14:paraId="5F4B0777" w14:textId="77777777" w:rsidR="00D82042" w:rsidRPr="006434D6" w:rsidRDefault="00F34531" w:rsidP="00F34531">
      <w:pPr>
        <w:spacing w:after="0" w:line="240" w:lineRule="auto"/>
        <w:rPr>
          <w:b/>
          <w:color w:val="0070C0"/>
          <w:sz w:val="28"/>
          <w:szCs w:val="28"/>
        </w:rPr>
      </w:pPr>
      <w:r w:rsidRPr="006434D6">
        <w:rPr>
          <w:b/>
          <w:color w:val="0070C0"/>
          <w:sz w:val="28"/>
          <w:szCs w:val="28"/>
        </w:rPr>
        <w:t>SOUP VAN</w:t>
      </w:r>
    </w:p>
    <w:tbl>
      <w:tblPr>
        <w:tblStyle w:val="TableGrid"/>
        <w:tblW w:w="15580" w:type="dxa"/>
        <w:tblLook w:val="04A0" w:firstRow="1" w:lastRow="0" w:firstColumn="1" w:lastColumn="0" w:noHBand="0" w:noVBand="1"/>
      </w:tblPr>
      <w:tblGrid>
        <w:gridCol w:w="2232"/>
        <w:gridCol w:w="2085"/>
        <w:gridCol w:w="2433"/>
        <w:gridCol w:w="4050"/>
        <w:gridCol w:w="1935"/>
        <w:gridCol w:w="2845"/>
      </w:tblGrid>
      <w:tr w:rsidR="00207044" w14:paraId="16659A1B" w14:textId="77777777" w:rsidTr="00CC21AC">
        <w:trPr>
          <w:tblHeader/>
        </w:trPr>
        <w:tc>
          <w:tcPr>
            <w:tcW w:w="2232" w:type="dxa"/>
          </w:tcPr>
          <w:p w14:paraId="19035392" w14:textId="77777777" w:rsidR="00207044" w:rsidRPr="00437DD3" w:rsidRDefault="00207044" w:rsidP="000216C2">
            <w:pPr>
              <w:rPr>
                <w:b/>
              </w:rPr>
            </w:pPr>
            <w:r w:rsidRPr="00437DD3">
              <w:rPr>
                <w:b/>
              </w:rPr>
              <w:t>Agency</w:t>
            </w:r>
          </w:p>
        </w:tc>
        <w:tc>
          <w:tcPr>
            <w:tcW w:w="2085" w:type="dxa"/>
          </w:tcPr>
          <w:p w14:paraId="4019F266" w14:textId="77777777" w:rsidR="00207044" w:rsidRPr="00437DD3" w:rsidRDefault="00207044" w:rsidP="000216C2">
            <w:pPr>
              <w:rPr>
                <w:b/>
              </w:rPr>
            </w:pPr>
            <w:r w:rsidRPr="00437DD3">
              <w:rPr>
                <w:b/>
              </w:rPr>
              <w:t>Support Available</w:t>
            </w:r>
          </w:p>
        </w:tc>
        <w:tc>
          <w:tcPr>
            <w:tcW w:w="2433" w:type="dxa"/>
          </w:tcPr>
          <w:p w14:paraId="0A337180" w14:textId="77777777" w:rsidR="00207044" w:rsidRPr="00437DD3" w:rsidRDefault="00207044" w:rsidP="000216C2">
            <w:pPr>
              <w:rPr>
                <w:b/>
              </w:rPr>
            </w:pPr>
            <w:r w:rsidRPr="00437DD3">
              <w:rPr>
                <w:b/>
              </w:rPr>
              <w:t>Hours</w:t>
            </w:r>
          </w:p>
        </w:tc>
        <w:tc>
          <w:tcPr>
            <w:tcW w:w="4050" w:type="dxa"/>
          </w:tcPr>
          <w:p w14:paraId="0C16D04D" w14:textId="77777777" w:rsidR="00207044" w:rsidRPr="00437DD3" w:rsidRDefault="00207044" w:rsidP="000216C2">
            <w:pPr>
              <w:rPr>
                <w:b/>
              </w:rPr>
            </w:pPr>
            <w:r w:rsidRPr="00437DD3">
              <w:rPr>
                <w:b/>
              </w:rPr>
              <w:t>Address</w:t>
            </w:r>
          </w:p>
        </w:tc>
        <w:tc>
          <w:tcPr>
            <w:tcW w:w="1935" w:type="dxa"/>
          </w:tcPr>
          <w:p w14:paraId="21AD8E57" w14:textId="77777777" w:rsidR="00207044" w:rsidRPr="00437DD3" w:rsidRDefault="00207044" w:rsidP="000216C2">
            <w:pPr>
              <w:rPr>
                <w:b/>
              </w:rPr>
            </w:pPr>
            <w:r w:rsidRPr="00437DD3">
              <w:rPr>
                <w:b/>
              </w:rPr>
              <w:t>Contact</w:t>
            </w:r>
          </w:p>
        </w:tc>
        <w:tc>
          <w:tcPr>
            <w:tcW w:w="2845" w:type="dxa"/>
            <w:shd w:val="clear" w:color="auto" w:fill="F2DBDB" w:themeFill="accent2" w:themeFillTint="33"/>
          </w:tcPr>
          <w:p w14:paraId="34B3F2EB" w14:textId="549552CB" w:rsidR="00207044" w:rsidRPr="00437DD3" w:rsidRDefault="40F10678" w:rsidP="000216C2">
            <w:pPr>
              <w:rPr>
                <w:b/>
              </w:rPr>
            </w:pPr>
            <w:r w:rsidRPr="37A9177F">
              <w:rPr>
                <w:b/>
                <w:bCs/>
              </w:rPr>
              <w:t>Updated Service</w:t>
            </w:r>
          </w:p>
        </w:tc>
      </w:tr>
      <w:tr w:rsidR="00207044" w14:paraId="456A16DE" w14:textId="77777777" w:rsidTr="25FBB39B">
        <w:tc>
          <w:tcPr>
            <w:tcW w:w="2232" w:type="dxa"/>
          </w:tcPr>
          <w:p w14:paraId="1095E96E" w14:textId="77777777" w:rsidR="00207044" w:rsidRPr="00FC6BD8" w:rsidRDefault="00207044" w:rsidP="000216C2">
            <w:r w:rsidRPr="00FC6BD8">
              <w:t>St Vincent de Paul</w:t>
            </w:r>
          </w:p>
        </w:tc>
        <w:tc>
          <w:tcPr>
            <w:tcW w:w="2085" w:type="dxa"/>
          </w:tcPr>
          <w:p w14:paraId="005C9AE6" w14:textId="77777777" w:rsidR="00207044" w:rsidRDefault="00207044" w:rsidP="000216C2">
            <w:r>
              <w:t>Hot meal</w:t>
            </w:r>
          </w:p>
          <w:p w14:paraId="7D34F5C7" w14:textId="77777777" w:rsidR="00207044" w:rsidRPr="00FC6BD8" w:rsidRDefault="00207044" w:rsidP="000216C2"/>
        </w:tc>
        <w:tc>
          <w:tcPr>
            <w:tcW w:w="2433" w:type="dxa"/>
          </w:tcPr>
          <w:p w14:paraId="27A7C290" w14:textId="77777777" w:rsidR="00207044" w:rsidRPr="00CC5F54" w:rsidRDefault="00207044" w:rsidP="000216C2">
            <w:pPr>
              <w:rPr>
                <w:b/>
              </w:rPr>
            </w:pPr>
            <w:r w:rsidRPr="00CC5F54">
              <w:rPr>
                <w:b/>
              </w:rPr>
              <w:t>MONDAY</w:t>
            </w:r>
          </w:p>
          <w:p w14:paraId="58889C2D" w14:textId="1973C220" w:rsidR="00207044" w:rsidRDefault="00207044" w:rsidP="000216C2">
            <w:r>
              <w:t>6.45pm</w:t>
            </w:r>
          </w:p>
          <w:p w14:paraId="1D7B270A" w14:textId="6D641D33" w:rsidR="00207044" w:rsidRDefault="00207044" w:rsidP="000216C2">
            <w:r>
              <w:t>7.15pm</w:t>
            </w:r>
          </w:p>
          <w:p w14:paraId="33E141AA" w14:textId="77777777" w:rsidR="00207044" w:rsidRDefault="00207044" w:rsidP="000216C2">
            <w:r>
              <w:t>7.45pm</w:t>
            </w:r>
          </w:p>
          <w:p w14:paraId="06971CD3" w14:textId="4522B53F" w:rsidR="00207044" w:rsidRDefault="00207044" w:rsidP="000216C2">
            <w:pPr>
              <w:rPr>
                <w:b/>
              </w:rPr>
            </w:pPr>
          </w:p>
          <w:p w14:paraId="587A7205" w14:textId="77777777" w:rsidR="00207044" w:rsidRDefault="00207044" w:rsidP="000216C2">
            <w:pPr>
              <w:rPr>
                <w:b/>
              </w:rPr>
            </w:pPr>
            <w:r>
              <w:rPr>
                <w:b/>
              </w:rPr>
              <w:t>FRIDAY</w:t>
            </w:r>
          </w:p>
          <w:p w14:paraId="03EFCA41" w14:textId="01716421" w:rsidR="00207044" w:rsidRDefault="00207044" w:rsidP="000216C2">
            <w:r w:rsidRPr="003518B9">
              <w:t>6.45pm</w:t>
            </w:r>
          </w:p>
          <w:p w14:paraId="5FF8B363" w14:textId="77777777" w:rsidR="00207044" w:rsidRPr="00CC5F54" w:rsidRDefault="00207044" w:rsidP="000216C2">
            <w:pPr>
              <w:rPr>
                <w:b/>
              </w:rPr>
            </w:pPr>
            <w:r w:rsidRPr="00CC5F54">
              <w:rPr>
                <w:b/>
              </w:rPr>
              <w:t>SATURDAY</w:t>
            </w:r>
          </w:p>
          <w:p w14:paraId="0DDB5DF4" w14:textId="77777777" w:rsidR="00207044" w:rsidRDefault="00207044" w:rsidP="000216C2">
            <w:r>
              <w:t>5.30pm</w:t>
            </w:r>
          </w:p>
          <w:p w14:paraId="5F96A722" w14:textId="77777777" w:rsidR="00207044" w:rsidRDefault="00207044" w:rsidP="000216C2"/>
          <w:p w14:paraId="5220BBB2" w14:textId="57685E46" w:rsidR="00207044" w:rsidRDefault="00207044" w:rsidP="000216C2">
            <w:r>
              <w:t>6.15pm</w:t>
            </w:r>
          </w:p>
          <w:p w14:paraId="0EDAB7EA" w14:textId="77777777" w:rsidR="00207044" w:rsidRPr="001E43C5" w:rsidRDefault="00207044" w:rsidP="000216C2">
            <w:pPr>
              <w:rPr>
                <w:b/>
              </w:rPr>
            </w:pPr>
            <w:r w:rsidRPr="001E43C5">
              <w:rPr>
                <w:b/>
              </w:rPr>
              <w:t>M</w:t>
            </w:r>
            <w:r>
              <w:rPr>
                <w:b/>
              </w:rPr>
              <w:t>ONDAY</w:t>
            </w:r>
            <w:r w:rsidRPr="001E43C5">
              <w:rPr>
                <w:b/>
              </w:rPr>
              <w:t>, T</w:t>
            </w:r>
            <w:r>
              <w:rPr>
                <w:b/>
              </w:rPr>
              <w:t>UESDAY, WEDNESDAY</w:t>
            </w:r>
            <w:r w:rsidRPr="001E43C5">
              <w:rPr>
                <w:b/>
              </w:rPr>
              <w:t>, T</w:t>
            </w:r>
            <w:r>
              <w:rPr>
                <w:b/>
              </w:rPr>
              <w:t>HURSDAY</w:t>
            </w:r>
            <w:r w:rsidRPr="001E43C5">
              <w:rPr>
                <w:b/>
              </w:rPr>
              <w:t>, F</w:t>
            </w:r>
            <w:r>
              <w:rPr>
                <w:b/>
              </w:rPr>
              <w:t>RIDAY &amp; SUNDAY</w:t>
            </w:r>
          </w:p>
          <w:p w14:paraId="2E3D504F" w14:textId="77777777" w:rsidR="00207044" w:rsidRPr="00FC6BD8" w:rsidRDefault="00207044" w:rsidP="000216C2">
            <w:r w:rsidRPr="00FC6BD8">
              <w:t>8pm</w:t>
            </w:r>
          </w:p>
        </w:tc>
        <w:tc>
          <w:tcPr>
            <w:tcW w:w="4050" w:type="dxa"/>
          </w:tcPr>
          <w:p w14:paraId="746F2E35" w14:textId="77777777" w:rsidR="00207044" w:rsidRPr="00FC6BD8" w:rsidRDefault="00207044" w:rsidP="000216C2">
            <w:r w:rsidRPr="00FC6BD8">
              <w:t>Braybrook Community Hub car park</w:t>
            </w:r>
            <w:r>
              <w:t xml:space="preserve"> 107 – 139 Churchill Ave Braybrook</w:t>
            </w:r>
          </w:p>
          <w:p w14:paraId="7A231CDF" w14:textId="77777777" w:rsidR="00207044" w:rsidRDefault="00207044" w:rsidP="000216C2">
            <w:r>
              <w:t>Clark St Car Park (Dickson St &amp; Withers St) Sunshine</w:t>
            </w:r>
          </w:p>
          <w:p w14:paraId="13CB595B" w14:textId="3843B1F5" w:rsidR="00207044" w:rsidRDefault="00207044" w:rsidP="000216C2">
            <w:r>
              <w:t>Errington Reserve Car Park, near Big Sam’s Car Park, St Albans</w:t>
            </w:r>
            <w:r>
              <w:br/>
            </w:r>
          </w:p>
          <w:p w14:paraId="6D9C8D39" w14:textId="1F267DED" w:rsidR="00207044" w:rsidRDefault="00207044" w:rsidP="000216C2">
            <w:r w:rsidRPr="00FC6BD8">
              <w:t>Braybrook Community Hub car park</w:t>
            </w:r>
            <w:r>
              <w:t xml:space="preserve"> 107 – 139 Churchill Ave Braybrook</w:t>
            </w:r>
          </w:p>
          <w:p w14:paraId="1D4826A6" w14:textId="0305E1D8" w:rsidR="7C5657ED" w:rsidRDefault="7C5657ED"/>
          <w:p w14:paraId="675E05EE" w14:textId="57CAB6B0" w:rsidR="00207044" w:rsidRDefault="00207044" w:rsidP="000216C2">
            <w:r>
              <w:t>Clark St Car Park (Dickson St &amp; Withers St) Sunshine</w:t>
            </w:r>
          </w:p>
          <w:p w14:paraId="678CA55D" w14:textId="77777777" w:rsidR="00207044" w:rsidRPr="00FC6BD8" w:rsidRDefault="00207044" w:rsidP="000216C2">
            <w:r>
              <w:t>Errington Reserve Car Park, near Big Sam’s Car Park, St Albans</w:t>
            </w:r>
          </w:p>
          <w:p w14:paraId="2FC17F8B" w14:textId="77777777" w:rsidR="00207044" w:rsidRDefault="00207044" w:rsidP="000216C2"/>
          <w:p w14:paraId="6EA6567E" w14:textId="77777777" w:rsidR="00207044" w:rsidRPr="00FC6BD8" w:rsidRDefault="00207044" w:rsidP="000216C2">
            <w:r w:rsidRPr="00FC6BD8">
              <w:t>Whitten Oval 417 Barkly St Footscray</w:t>
            </w:r>
          </w:p>
        </w:tc>
        <w:tc>
          <w:tcPr>
            <w:tcW w:w="1935" w:type="dxa"/>
          </w:tcPr>
          <w:p w14:paraId="0A4F7224" w14:textId="77777777" w:rsidR="00207044" w:rsidRDefault="00207044" w:rsidP="000216C2"/>
        </w:tc>
        <w:tc>
          <w:tcPr>
            <w:tcW w:w="2845" w:type="dxa"/>
            <w:shd w:val="clear" w:color="auto" w:fill="F2DBDB" w:themeFill="accent2" w:themeFillTint="33"/>
          </w:tcPr>
          <w:p w14:paraId="5AE48A43" w14:textId="20CF2F1E" w:rsidR="00207044" w:rsidRDefault="3910840C" w:rsidP="60E96E25">
            <w:pPr>
              <w:spacing w:after="200" w:line="276" w:lineRule="auto"/>
            </w:pPr>
            <w:r>
              <w:t>Suspended.  Vinnies Welfare Assistance Line is assisting people with access to food</w:t>
            </w:r>
            <w:r w:rsidR="3FB7AF38">
              <w:t>, clothing etc.</w:t>
            </w:r>
            <w:r>
              <w:t xml:space="preserve"> - 1800 305 330 (Monday–Friday 10:00am to 3:00pm).</w:t>
            </w:r>
          </w:p>
        </w:tc>
      </w:tr>
    </w:tbl>
    <w:p w14:paraId="50F40DEB" w14:textId="77777777" w:rsidR="00DA4819" w:rsidRDefault="00DA4819" w:rsidP="005A0194">
      <w:pPr>
        <w:spacing w:after="0" w:line="240" w:lineRule="auto"/>
      </w:pPr>
    </w:p>
    <w:p w14:paraId="19409448" w14:textId="703355BD" w:rsidR="1BEA3BE1" w:rsidRDefault="1BEA3BE1" w:rsidP="60E96E25">
      <w:pPr>
        <w:spacing w:after="0" w:line="240" w:lineRule="auto"/>
      </w:pPr>
      <w:r w:rsidRPr="60E96E25">
        <w:rPr>
          <w:b/>
          <w:bCs/>
          <w:color w:val="0070C0"/>
          <w:sz w:val="28"/>
          <w:szCs w:val="28"/>
        </w:rPr>
        <w:t>MATERIAL AID</w:t>
      </w:r>
    </w:p>
    <w:tbl>
      <w:tblPr>
        <w:tblStyle w:val="TableGrid"/>
        <w:tblW w:w="0" w:type="auto"/>
        <w:tblLook w:val="04A0" w:firstRow="1" w:lastRow="0" w:firstColumn="1" w:lastColumn="0" w:noHBand="0" w:noVBand="1"/>
      </w:tblPr>
      <w:tblGrid>
        <w:gridCol w:w="2200"/>
        <w:gridCol w:w="2063"/>
        <w:gridCol w:w="2400"/>
        <w:gridCol w:w="3976"/>
        <w:gridCol w:w="1911"/>
        <w:gridCol w:w="2804"/>
      </w:tblGrid>
      <w:tr w:rsidR="60E96E25" w14:paraId="49B4C84C" w14:textId="77777777" w:rsidTr="60E96E25">
        <w:tc>
          <w:tcPr>
            <w:tcW w:w="2232" w:type="dxa"/>
          </w:tcPr>
          <w:p w14:paraId="53C2F5D8" w14:textId="77777777" w:rsidR="60E96E25" w:rsidRDefault="60E96E25" w:rsidP="60E96E25">
            <w:pPr>
              <w:rPr>
                <w:b/>
                <w:bCs/>
              </w:rPr>
            </w:pPr>
            <w:r w:rsidRPr="60E96E25">
              <w:rPr>
                <w:b/>
                <w:bCs/>
              </w:rPr>
              <w:t>Agency</w:t>
            </w:r>
          </w:p>
        </w:tc>
        <w:tc>
          <w:tcPr>
            <w:tcW w:w="2085" w:type="dxa"/>
          </w:tcPr>
          <w:p w14:paraId="7110EC30" w14:textId="77777777" w:rsidR="60E96E25" w:rsidRDefault="60E96E25" w:rsidP="60E96E25">
            <w:pPr>
              <w:rPr>
                <w:b/>
                <w:bCs/>
              </w:rPr>
            </w:pPr>
            <w:r w:rsidRPr="60E96E25">
              <w:rPr>
                <w:b/>
                <w:bCs/>
              </w:rPr>
              <w:t>Support Available</w:t>
            </w:r>
          </w:p>
        </w:tc>
        <w:tc>
          <w:tcPr>
            <w:tcW w:w="2433" w:type="dxa"/>
          </w:tcPr>
          <w:p w14:paraId="2B077F03" w14:textId="77777777" w:rsidR="60E96E25" w:rsidRDefault="60E96E25" w:rsidP="60E96E25">
            <w:pPr>
              <w:rPr>
                <w:b/>
                <w:bCs/>
              </w:rPr>
            </w:pPr>
            <w:r w:rsidRPr="60E96E25">
              <w:rPr>
                <w:b/>
                <w:bCs/>
              </w:rPr>
              <w:t>Hours</w:t>
            </w:r>
          </w:p>
        </w:tc>
        <w:tc>
          <w:tcPr>
            <w:tcW w:w="4050" w:type="dxa"/>
          </w:tcPr>
          <w:p w14:paraId="70044292" w14:textId="77777777" w:rsidR="60E96E25" w:rsidRDefault="60E96E25" w:rsidP="60E96E25">
            <w:pPr>
              <w:rPr>
                <w:b/>
                <w:bCs/>
              </w:rPr>
            </w:pPr>
            <w:r w:rsidRPr="60E96E25">
              <w:rPr>
                <w:b/>
                <w:bCs/>
              </w:rPr>
              <w:t>Address</w:t>
            </w:r>
          </w:p>
        </w:tc>
        <w:tc>
          <w:tcPr>
            <w:tcW w:w="1935" w:type="dxa"/>
          </w:tcPr>
          <w:p w14:paraId="77704659" w14:textId="77777777" w:rsidR="60E96E25" w:rsidRDefault="60E96E25" w:rsidP="60E96E25">
            <w:pPr>
              <w:rPr>
                <w:b/>
                <w:bCs/>
              </w:rPr>
            </w:pPr>
            <w:r w:rsidRPr="60E96E25">
              <w:rPr>
                <w:b/>
                <w:bCs/>
              </w:rPr>
              <w:t>Contact</w:t>
            </w:r>
          </w:p>
        </w:tc>
        <w:tc>
          <w:tcPr>
            <w:tcW w:w="2845" w:type="dxa"/>
            <w:shd w:val="clear" w:color="auto" w:fill="F2DBDB" w:themeFill="accent2" w:themeFillTint="33"/>
          </w:tcPr>
          <w:p w14:paraId="23502CE0" w14:textId="549552CB" w:rsidR="60E96E25" w:rsidRDefault="60E96E25" w:rsidP="60E96E25">
            <w:pPr>
              <w:rPr>
                <w:b/>
                <w:bCs/>
              </w:rPr>
            </w:pPr>
            <w:r w:rsidRPr="60E96E25">
              <w:rPr>
                <w:b/>
                <w:bCs/>
              </w:rPr>
              <w:t>Updated Service</w:t>
            </w:r>
          </w:p>
        </w:tc>
      </w:tr>
      <w:tr w:rsidR="60E96E25" w14:paraId="103DA52B" w14:textId="77777777" w:rsidTr="60E96E25">
        <w:tc>
          <w:tcPr>
            <w:tcW w:w="2232" w:type="dxa"/>
          </w:tcPr>
          <w:p w14:paraId="55AFF4A7" w14:textId="77777777" w:rsidR="60E96E25" w:rsidRDefault="60E96E25">
            <w:r>
              <w:t>St Vincent de Paul</w:t>
            </w:r>
          </w:p>
        </w:tc>
        <w:tc>
          <w:tcPr>
            <w:tcW w:w="2085" w:type="dxa"/>
          </w:tcPr>
          <w:p w14:paraId="0E5710FB" w14:textId="743F304A" w:rsidR="39651C7E" w:rsidRDefault="39651C7E" w:rsidP="60E96E25">
            <w:r>
              <w:t>Vinnies Welfare Assistance Line</w:t>
            </w:r>
          </w:p>
        </w:tc>
        <w:tc>
          <w:tcPr>
            <w:tcW w:w="2433" w:type="dxa"/>
          </w:tcPr>
          <w:p w14:paraId="2A09946B" w14:textId="72A7321C" w:rsidR="39651C7E" w:rsidRDefault="39651C7E" w:rsidP="60E96E25">
            <w:r>
              <w:t>Monday–Friday 10:00am to 3:00pm</w:t>
            </w:r>
          </w:p>
        </w:tc>
        <w:tc>
          <w:tcPr>
            <w:tcW w:w="4050" w:type="dxa"/>
          </w:tcPr>
          <w:p w14:paraId="2B974D01" w14:textId="674AE434" w:rsidR="54447EBB" w:rsidRDefault="54447EBB">
            <w:r>
              <w:t>All</w:t>
            </w:r>
          </w:p>
        </w:tc>
        <w:tc>
          <w:tcPr>
            <w:tcW w:w="1935" w:type="dxa"/>
          </w:tcPr>
          <w:p w14:paraId="6FBA6BDD" w14:textId="1CE262FA" w:rsidR="54447EBB" w:rsidRDefault="54447EBB" w:rsidP="60E96E25">
            <w:r>
              <w:t>1800 305 330</w:t>
            </w:r>
          </w:p>
        </w:tc>
        <w:tc>
          <w:tcPr>
            <w:tcW w:w="2845" w:type="dxa"/>
            <w:shd w:val="clear" w:color="auto" w:fill="F2DBDB" w:themeFill="accent2" w:themeFillTint="33"/>
          </w:tcPr>
          <w:p w14:paraId="39D3C7D9" w14:textId="28298C91" w:rsidR="60E96E25" w:rsidRDefault="60E96E25" w:rsidP="60E96E25">
            <w:pPr>
              <w:spacing w:after="200" w:line="276" w:lineRule="auto"/>
            </w:pPr>
            <w:r>
              <w:t xml:space="preserve">Vinnies Welfare Assistance Line is assisting people with access to food, clothing etc. </w:t>
            </w:r>
            <w:r w:rsidR="07494FBD">
              <w:t>Based on individual needs.</w:t>
            </w:r>
            <w:r>
              <w:t xml:space="preserve">  </w:t>
            </w:r>
          </w:p>
        </w:tc>
      </w:tr>
    </w:tbl>
    <w:p w14:paraId="02C545F2" w14:textId="225F5430" w:rsidR="60E96E25" w:rsidRDefault="60E96E25" w:rsidP="60E96E25">
      <w:pPr>
        <w:spacing w:after="0" w:line="240" w:lineRule="auto"/>
        <w:rPr>
          <w:b/>
          <w:bCs/>
          <w:color w:val="0070C0"/>
          <w:sz w:val="28"/>
          <w:szCs w:val="28"/>
        </w:rPr>
      </w:pPr>
    </w:p>
    <w:p w14:paraId="0F2FDCFC" w14:textId="77777777" w:rsidR="00D82042" w:rsidRPr="005A5BE6" w:rsidRDefault="00DA4819" w:rsidP="00DA4819">
      <w:pPr>
        <w:spacing w:after="0" w:line="240" w:lineRule="auto"/>
        <w:rPr>
          <w:b/>
          <w:color w:val="0070C0"/>
          <w:sz w:val="28"/>
          <w:szCs w:val="28"/>
        </w:rPr>
      </w:pPr>
      <w:r w:rsidRPr="006434D6">
        <w:rPr>
          <w:b/>
          <w:color w:val="0070C0"/>
          <w:sz w:val="28"/>
          <w:szCs w:val="28"/>
        </w:rPr>
        <w:t>FINANCIAL ASSISTANCE/FINANCIAL COUNSELLING</w:t>
      </w:r>
    </w:p>
    <w:tbl>
      <w:tblPr>
        <w:tblStyle w:val="TableGrid"/>
        <w:tblW w:w="15580" w:type="dxa"/>
        <w:tblLook w:val="04A0" w:firstRow="1" w:lastRow="0" w:firstColumn="1" w:lastColumn="0" w:noHBand="0" w:noVBand="1"/>
      </w:tblPr>
      <w:tblGrid>
        <w:gridCol w:w="1791"/>
        <w:gridCol w:w="2214"/>
        <w:gridCol w:w="2075"/>
        <w:gridCol w:w="2801"/>
        <w:gridCol w:w="3794"/>
        <w:gridCol w:w="2905"/>
      </w:tblGrid>
      <w:tr w:rsidR="00207044" w14:paraId="1608D7C9" w14:textId="77777777" w:rsidTr="00CC21AC">
        <w:trPr>
          <w:tblHeader/>
        </w:trPr>
        <w:tc>
          <w:tcPr>
            <w:tcW w:w="1926" w:type="dxa"/>
          </w:tcPr>
          <w:p w14:paraId="34DD8F30" w14:textId="77777777" w:rsidR="00207044" w:rsidRPr="00437DD3" w:rsidRDefault="00207044" w:rsidP="000216C2">
            <w:pPr>
              <w:rPr>
                <w:b/>
              </w:rPr>
            </w:pPr>
            <w:r w:rsidRPr="00437DD3">
              <w:rPr>
                <w:b/>
              </w:rPr>
              <w:t>Agency</w:t>
            </w:r>
          </w:p>
        </w:tc>
        <w:tc>
          <w:tcPr>
            <w:tcW w:w="2438" w:type="dxa"/>
          </w:tcPr>
          <w:p w14:paraId="5C164C31" w14:textId="77777777" w:rsidR="00207044" w:rsidRPr="00437DD3" w:rsidRDefault="00207044" w:rsidP="000216C2">
            <w:pPr>
              <w:rPr>
                <w:b/>
              </w:rPr>
            </w:pPr>
            <w:r w:rsidRPr="00437DD3">
              <w:rPr>
                <w:b/>
              </w:rPr>
              <w:t>Support Available</w:t>
            </w:r>
          </w:p>
        </w:tc>
        <w:tc>
          <w:tcPr>
            <w:tcW w:w="2370" w:type="dxa"/>
          </w:tcPr>
          <w:p w14:paraId="2F990BE6" w14:textId="77777777" w:rsidR="00207044" w:rsidRPr="00437DD3" w:rsidRDefault="00207044" w:rsidP="000216C2">
            <w:pPr>
              <w:rPr>
                <w:b/>
              </w:rPr>
            </w:pPr>
            <w:r w:rsidRPr="00437DD3">
              <w:rPr>
                <w:b/>
              </w:rPr>
              <w:t>Hours</w:t>
            </w:r>
          </w:p>
        </w:tc>
        <w:tc>
          <w:tcPr>
            <w:tcW w:w="3111" w:type="dxa"/>
          </w:tcPr>
          <w:p w14:paraId="1D9813FC" w14:textId="77777777" w:rsidR="00207044" w:rsidRPr="00437DD3" w:rsidRDefault="00207044" w:rsidP="000216C2">
            <w:pPr>
              <w:rPr>
                <w:b/>
              </w:rPr>
            </w:pPr>
            <w:r w:rsidRPr="00437DD3">
              <w:rPr>
                <w:b/>
              </w:rPr>
              <w:t>Address</w:t>
            </w:r>
          </w:p>
        </w:tc>
        <w:tc>
          <w:tcPr>
            <w:tcW w:w="2730" w:type="dxa"/>
          </w:tcPr>
          <w:p w14:paraId="4DC35338" w14:textId="77777777" w:rsidR="00207044" w:rsidRPr="00437DD3" w:rsidRDefault="00207044" w:rsidP="000216C2">
            <w:pPr>
              <w:rPr>
                <w:b/>
              </w:rPr>
            </w:pPr>
            <w:r w:rsidRPr="00437DD3">
              <w:rPr>
                <w:b/>
              </w:rPr>
              <w:t>Contact</w:t>
            </w:r>
          </w:p>
        </w:tc>
        <w:tc>
          <w:tcPr>
            <w:tcW w:w="3005" w:type="dxa"/>
            <w:shd w:val="clear" w:color="auto" w:fill="F2DBDB" w:themeFill="accent2" w:themeFillTint="33"/>
          </w:tcPr>
          <w:p w14:paraId="450EA2D7" w14:textId="41FE5484" w:rsidR="00207044" w:rsidRPr="00437DD3" w:rsidRDefault="18DF540B" w:rsidP="268284E3">
            <w:pPr>
              <w:rPr>
                <w:b/>
                <w:bCs/>
              </w:rPr>
            </w:pPr>
            <w:r w:rsidRPr="268284E3">
              <w:rPr>
                <w:b/>
                <w:bCs/>
              </w:rPr>
              <w:t>Updated Service</w:t>
            </w:r>
          </w:p>
        </w:tc>
      </w:tr>
      <w:tr w:rsidR="00207044" w14:paraId="7C54F1A2" w14:textId="77777777" w:rsidTr="268284E3">
        <w:tc>
          <w:tcPr>
            <w:tcW w:w="1926" w:type="dxa"/>
          </w:tcPr>
          <w:p w14:paraId="7EC829D4" w14:textId="77777777" w:rsidR="00207044" w:rsidRDefault="00207044" w:rsidP="000216C2">
            <w:r>
              <w:t>Uniting Lentara</w:t>
            </w:r>
          </w:p>
          <w:p w14:paraId="3DD355C9" w14:textId="77777777" w:rsidR="00207044" w:rsidRDefault="00207044" w:rsidP="000216C2"/>
        </w:tc>
        <w:tc>
          <w:tcPr>
            <w:tcW w:w="2438" w:type="dxa"/>
          </w:tcPr>
          <w:p w14:paraId="5EA43237" w14:textId="77777777" w:rsidR="00207044" w:rsidRDefault="00207044" w:rsidP="000216C2">
            <w:r>
              <w:t>No Interest Loan Scheme (NILS)</w:t>
            </w:r>
          </w:p>
        </w:tc>
        <w:tc>
          <w:tcPr>
            <w:tcW w:w="2370" w:type="dxa"/>
          </w:tcPr>
          <w:p w14:paraId="1A81F0B1" w14:textId="77777777" w:rsidR="00207044" w:rsidRDefault="00207044" w:rsidP="00DA4819"/>
        </w:tc>
        <w:tc>
          <w:tcPr>
            <w:tcW w:w="3111" w:type="dxa"/>
          </w:tcPr>
          <w:p w14:paraId="1C4E1703" w14:textId="77777777" w:rsidR="00207044" w:rsidRDefault="00207044" w:rsidP="000216C2">
            <w:r>
              <w:t>32 Withers St</w:t>
            </w:r>
          </w:p>
          <w:p w14:paraId="27BA459D" w14:textId="77777777" w:rsidR="00207044" w:rsidRDefault="00207044" w:rsidP="000216C2">
            <w:r>
              <w:t>Sunshine 3020</w:t>
            </w:r>
          </w:p>
          <w:p w14:paraId="362EC20A" w14:textId="77777777" w:rsidR="00207044" w:rsidRDefault="00207044" w:rsidP="001C2270">
            <w:r>
              <w:t>Also offered at the Tin Shed Neighbourhood House site in St Albans</w:t>
            </w:r>
          </w:p>
        </w:tc>
        <w:tc>
          <w:tcPr>
            <w:tcW w:w="2730" w:type="dxa"/>
          </w:tcPr>
          <w:p w14:paraId="697E7023" w14:textId="77777777" w:rsidR="00207044" w:rsidRDefault="00207044" w:rsidP="000216C2">
            <w:r>
              <w:t>Phone 9311 5900 to make an appointment</w:t>
            </w:r>
          </w:p>
          <w:p w14:paraId="717AAFBA" w14:textId="77777777" w:rsidR="00207044" w:rsidRDefault="00207044" w:rsidP="000216C2"/>
        </w:tc>
        <w:tc>
          <w:tcPr>
            <w:tcW w:w="3005" w:type="dxa"/>
            <w:shd w:val="clear" w:color="auto" w:fill="F2DBDB" w:themeFill="accent2" w:themeFillTint="33"/>
          </w:tcPr>
          <w:p w14:paraId="722D06BA" w14:textId="34971D3C" w:rsidR="00207044" w:rsidRDefault="5C9D07F8" w:rsidP="000216C2">
            <w:r>
              <w:t>NILS service available by phone assessment only – call Wesley Footscray on 9689 3515 to schedule a phone assessment.</w:t>
            </w:r>
          </w:p>
          <w:p w14:paraId="56EE48EE" w14:textId="2E13FBF7" w:rsidR="00207044" w:rsidRDefault="00207044" w:rsidP="268284E3"/>
        </w:tc>
      </w:tr>
      <w:tr w:rsidR="00207044" w14:paraId="26A2BC87" w14:textId="77777777" w:rsidTr="268284E3">
        <w:tc>
          <w:tcPr>
            <w:tcW w:w="1926" w:type="dxa"/>
          </w:tcPr>
          <w:p w14:paraId="19A4DD73" w14:textId="77777777" w:rsidR="00207044" w:rsidRDefault="00207044" w:rsidP="000216C2">
            <w:r>
              <w:t>CommUnity Plus – Provided by Circle Bank Alliance</w:t>
            </w:r>
          </w:p>
        </w:tc>
        <w:tc>
          <w:tcPr>
            <w:tcW w:w="2438" w:type="dxa"/>
          </w:tcPr>
          <w:p w14:paraId="66ECE55E" w14:textId="77777777" w:rsidR="00207044" w:rsidRDefault="00207044" w:rsidP="0098465E">
            <w:r>
              <w:t xml:space="preserve">Financial Planning and advice on personal financial budgets </w:t>
            </w:r>
          </w:p>
        </w:tc>
        <w:tc>
          <w:tcPr>
            <w:tcW w:w="2370" w:type="dxa"/>
          </w:tcPr>
          <w:p w14:paraId="30EE9469" w14:textId="77777777" w:rsidR="00207044" w:rsidRDefault="00207044" w:rsidP="000216C2">
            <w:r>
              <w:t>Tuesday 12noon – 2pm</w:t>
            </w:r>
          </w:p>
        </w:tc>
        <w:tc>
          <w:tcPr>
            <w:tcW w:w="3111" w:type="dxa"/>
          </w:tcPr>
          <w:p w14:paraId="322A695A" w14:textId="77777777" w:rsidR="00207044" w:rsidRDefault="00207044" w:rsidP="0098465E">
            <w:r>
              <w:t>822 Ballarat Rd</w:t>
            </w:r>
          </w:p>
          <w:p w14:paraId="0FC8C8C6" w14:textId="77777777" w:rsidR="00207044" w:rsidRDefault="00207044" w:rsidP="0098465E">
            <w:r>
              <w:t>Deer Park 3020</w:t>
            </w:r>
          </w:p>
        </w:tc>
        <w:tc>
          <w:tcPr>
            <w:tcW w:w="2730" w:type="dxa"/>
          </w:tcPr>
          <w:p w14:paraId="0911E383" w14:textId="77777777" w:rsidR="00207044" w:rsidRDefault="00207044" w:rsidP="000216C2">
            <w:r>
              <w:t>7379 0103</w:t>
            </w:r>
          </w:p>
        </w:tc>
        <w:tc>
          <w:tcPr>
            <w:tcW w:w="3005" w:type="dxa"/>
            <w:shd w:val="clear" w:color="auto" w:fill="F2DBDB" w:themeFill="accent2" w:themeFillTint="33"/>
          </w:tcPr>
          <w:p w14:paraId="2908EB2C" w14:textId="24B03BA4" w:rsidR="00207044" w:rsidRDefault="00207044" w:rsidP="000216C2"/>
        </w:tc>
      </w:tr>
      <w:tr w:rsidR="00207044" w14:paraId="14BDE1E5" w14:textId="77777777" w:rsidTr="268284E3">
        <w:tc>
          <w:tcPr>
            <w:tcW w:w="1926" w:type="dxa"/>
          </w:tcPr>
          <w:p w14:paraId="06B0B305" w14:textId="77777777" w:rsidR="00207044" w:rsidRDefault="00207044" w:rsidP="000216C2">
            <w:r>
              <w:t>Good Shepherd Australia New Zealand</w:t>
            </w:r>
          </w:p>
        </w:tc>
        <w:tc>
          <w:tcPr>
            <w:tcW w:w="2438" w:type="dxa"/>
          </w:tcPr>
          <w:p w14:paraId="251005EB" w14:textId="77777777" w:rsidR="00207044" w:rsidRDefault="00207044" w:rsidP="000216C2">
            <w:r>
              <w:t>A financial counsellor is a skilled professional who provides advice to help people manage their debts and get their finances back under control. They provide free, confidential and independent advice.</w:t>
            </w:r>
          </w:p>
        </w:tc>
        <w:tc>
          <w:tcPr>
            <w:tcW w:w="2370" w:type="dxa"/>
          </w:tcPr>
          <w:p w14:paraId="2B0B3D8D" w14:textId="77777777" w:rsidR="00207044" w:rsidRDefault="00207044" w:rsidP="000216C2">
            <w:r>
              <w:t>9.30am – 5pm</w:t>
            </w:r>
          </w:p>
        </w:tc>
        <w:tc>
          <w:tcPr>
            <w:tcW w:w="3111" w:type="dxa"/>
          </w:tcPr>
          <w:p w14:paraId="121FD38A" w14:textId="77777777" w:rsidR="00207044" w:rsidRDefault="00207044" w:rsidP="000216C2"/>
        </w:tc>
        <w:tc>
          <w:tcPr>
            <w:tcW w:w="2730" w:type="dxa"/>
          </w:tcPr>
          <w:p w14:paraId="031D2E9D" w14:textId="7AE48BC1" w:rsidR="00207044" w:rsidRDefault="00207044" w:rsidP="000216C2">
            <w:r>
              <w:t xml:space="preserve">Phone 1800 007 007 </w:t>
            </w:r>
          </w:p>
          <w:p w14:paraId="4821DD25" w14:textId="6802E854" w:rsidR="00207044" w:rsidRDefault="00207044" w:rsidP="000216C2">
            <w:r>
              <w:t>OR</w:t>
            </w:r>
          </w:p>
          <w:p w14:paraId="7183F9E9" w14:textId="1D32A17A" w:rsidR="00207044" w:rsidRDefault="00207044" w:rsidP="000216C2">
            <w:r>
              <w:t>Fill out Money Help’s contact formhttp://www.moneyhelp.org.au/get -help/contact form</w:t>
            </w:r>
          </w:p>
        </w:tc>
        <w:tc>
          <w:tcPr>
            <w:tcW w:w="3005" w:type="dxa"/>
            <w:shd w:val="clear" w:color="auto" w:fill="F2DBDB" w:themeFill="accent2" w:themeFillTint="33"/>
          </w:tcPr>
          <w:p w14:paraId="6D810918" w14:textId="4317C204" w:rsidR="00207044" w:rsidRDefault="47F6FE5C" w:rsidP="000216C2">
            <w:r>
              <w:t xml:space="preserve">Offices closed. </w:t>
            </w:r>
            <w:r w:rsidR="5E00F175">
              <w:t xml:space="preserve">Telephone financial counselling available via 1800 007 007. </w:t>
            </w:r>
          </w:p>
          <w:p w14:paraId="1FE2DD96" w14:textId="15636839" w:rsidR="00207044" w:rsidRDefault="638EDDB2" w:rsidP="000216C2">
            <w:r>
              <w:t xml:space="preserve">To make a phone appointment find a local provider through </w:t>
            </w:r>
            <w:hyperlink r:id="rId15">
              <w:r w:rsidRPr="00A15E04">
                <w:t>www.nils.com.au</w:t>
              </w:r>
            </w:hyperlink>
            <w:r>
              <w:t xml:space="preserve"> or </w:t>
            </w:r>
            <w:hyperlink r:id="rId16">
              <w:r w:rsidRPr="00A15E04">
                <w:t>www.goodmoney.com.au</w:t>
              </w:r>
            </w:hyperlink>
            <w:r>
              <w:t xml:space="preserve"> </w:t>
            </w:r>
          </w:p>
        </w:tc>
      </w:tr>
    </w:tbl>
    <w:p w14:paraId="27357532" w14:textId="77777777" w:rsidR="001319CD" w:rsidRDefault="001319CD" w:rsidP="005A0194">
      <w:pPr>
        <w:spacing w:after="0" w:line="240" w:lineRule="auto"/>
      </w:pPr>
    </w:p>
    <w:p w14:paraId="6363FDE8" w14:textId="77777777" w:rsidR="00D82042" w:rsidRPr="006434D6" w:rsidRDefault="00822B5C" w:rsidP="00822B5C">
      <w:pPr>
        <w:spacing w:after="0" w:line="240" w:lineRule="auto"/>
        <w:rPr>
          <w:b/>
          <w:color w:val="0070C0"/>
          <w:sz w:val="28"/>
          <w:szCs w:val="28"/>
        </w:rPr>
      </w:pPr>
      <w:r w:rsidRPr="006434D6">
        <w:rPr>
          <w:b/>
          <w:color w:val="0070C0"/>
          <w:sz w:val="28"/>
          <w:szCs w:val="28"/>
        </w:rPr>
        <w:t>ADVOCACY</w:t>
      </w:r>
    </w:p>
    <w:tbl>
      <w:tblPr>
        <w:tblStyle w:val="TableGrid"/>
        <w:tblW w:w="15580" w:type="dxa"/>
        <w:tblLook w:val="04A0" w:firstRow="1" w:lastRow="0" w:firstColumn="1" w:lastColumn="0" w:noHBand="0" w:noVBand="1"/>
      </w:tblPr>
      <w:tblGrid>
        <w:gridCol w:w="2270"/>
        <w:gridCol w:w="2518"/>
        <w:gridCol w:w="2875"/>
        <w:gridCol w:w="2903"/>
        <w:gridCol w:w="1920"/>
        <w:gridCol w:w="3094"/>
      </w:tblGrid>
      <w:tr w:rsidR="00207044" w14:paraId="0E340BAD" w14:textId="77777777" w:rsidTr="22688F19">
        <w:tc>
          <w:tcPr>
            <w:tcW w:w="2270" w:type="dxa"/>
          </w:tcPr>
          <w:p w14:paraId="3FD04DA1" w14:textId="77777777" w:rsidR="00207044" w:rsidRPr="00437DD3" w:rsidRDefault="00207044" w:rsidP="000216C2">
            <w:pPr>
              <w:rPr>
                <w:b/>
              </w:rPr>
            </w:pPr>
            <w:r w:rsidRPr="00437DD3">
              <w:rPr>
                <w:b/>
              </w:rPr>
              <w:t>Agency</w:t>
            </w:r>
          </w:p>
        </w:tc>
        <w:tc>
          <w:tcPr>
            <w:tcW w:w="2518" w:type="dxa"/>
          </w:tcPr>
          <w:p w14:paraId="5D663960" w14:textId="77777777" w:rsidR="00207044" w:rsidRPr="00437DD3" w:rsidRDefault="00207044" w:rsidP="000216C2">
            <w:pPr>
              <w:rPr>
                <w:b/>
              </w:rPr>
            </w:pPr>
            <w:r w:rsidRPr="00437DD3">
              <w:rPr>
                <w:b/>
              </w:rPr>
              <w:t>Support Available</w:t>
            </w:r>
          </w:p>
        </w:tc>
        <w:tc>
          <w:tcPr>
            <w:tcW w:w="2875" w:type="dxa"/>
          </w:tcPr>
          <w:p w14:paraId="797110DA" w14:textId="77777777" w:rsidR="00207044" w:rsidRPr="00437DD3" w:rsidRDefault="00207044" w:rsidP="000216C2">
            <w:pPr>
              <w:rPr>
                <w:b/>
              </w:rPr>
            </w:pPr>
            <w:r w:rsidRPr="00437DD3">
              <w:rPr>
                <w:b/>
              </w:rPr>
              <w:t>Hours</w:t>
            </w:r>
          </w:p>
        </w:tc>
        <w:tc>
          <w:tcPr>
            <w:tcW w:w="2903" w:type="dxa"/>
          </w:tcPr>
          <w:p w14:paraId="041E9BF5" w14:textId="77777777" w:rsidR="00207044" w:rsidRPr="00437DD3" w:rsidRDefault="00207044" w:rsidP="000216C2">
            <w:pPr>
              <w:rPr>
                <w:b/>
              </w:rPr>
            </w:pPr>
            <w:r w:rsidRPr="00437DD3">
              <w:rPr>
                <w:b/>
              </w:rPr>
              <w:t>Address</w:t>
            </w:r>
          </w:p>
        </w:tc>
        <w:tc>
          <w:tcPr>
            <w:tcW w:w="1920" w:type="dxa"/>
          </w:tcPr>
          <w:p w14:paraId="4E6D390D" w14:textId="77777777" w:rsidR="00207044" w:rsidRPr="00437DD3" w:rsidRDefault="00207044" w:rsidP="000216C2">
            <w:pPr>
              <w:rPr>
                <w:b/>
              </w:rPr>
            </w:pPr>
            <w:r w:rsidRPr="00437DD3">
              <w:rPr>
                <w:b/>
              </w:rPr>
              <w:t>Contact</w:t>
            </w:r>
          </w:p>
        </w:tc>
        <w:tc>
          <w:tcPr>
            <w:tcW w:w="3094" w:type="dxa"/>
            <w:shd w:val="clear" w:color="auto" w:fill="F2DBDB" w:themeFill="accent2" w:themeFillTint="33"/>
          </w:tcPr>
          <w:p w14:paraId="07F023C8" w14:textId="6A920772" w:rsidR="00207044" w:rsidRPr="00437DD3" w:rsidRDefault="5E8D6FAF" w:rsidP="000216C2">
            <w:pPr>
              <w:rPr>
                <w:b/>
              </w:rPr>
            </w:pPr>
            <w:r w:rsidRPr="6A6D387B">
              <w:rPr>
                <w:b/>
                <w:bCs/>
              </w:rPr>
              <w:t>UPDATED SERVICE</w:t>
            </w:r>
          </w:p>
        </w:tc>
      </w:tr>
      <w:tr w:rsidR="00207044" w14:paraId="5FB1D576" w14:textId="77777777" w:rsidTr="22688F19">
        <w:tc>
          <w:tcPr>
            <w:tcW w:w="2270" w:type="dxa"/>
          </w:tcPr>
          <w:p w14:paraId="2C708286" w14:textId="77777777" w:rsidR="00207044" w:rsidRDefault="00207044" w:rsidP="0062155D">
            <w:r>
              <w:t>Homelessness Advocacy Service (HAS) Council to Homeless Persons</w:t>
            </w:r>
          </w:p>
        </w:tc>
        <w:tc>
          <w:tcPr>
            <w:tcW w:w="2518" w:type="dxa"/>
          </w:tcPr>
          <w:p w14:paraId="17A9A793" w14:textId="77777777" w:rsidR="00207044" w:rsidRDefault="00207044" w:rsidP="000216C2">
            <w:r>
              <w:t>Provides an advocacy service for people who are homeless</w:t>
            </w:r>
          </w:p>
        </w:tc>
        <w:tc>
          <w:tcPr>
            <w:tcW w:w="2875" w:type="dxa"/>
          </w:tcPr>
          <w:p w14:paraId="4BDB5498" w14:textId="17B46E97" w:rsidR="00207044" w:rsidRDefault="0EDC817C" w:rsidP="000216C2">
            <w:r>
              <w:t>9am to 5pm</w:t>
            </w:r>
          </w:p>
        </w:tc>
        <w:tc>
          <w:tcPr>
            <w:tcW w:w="2903" w:type="dxa"/>
          </w:tcPr>
          <w:p w14:paraId="7CAB7B6F" w14:textId="77777777" w:rsidR="00207044" w:rsidRDefault="00207044" w:rsidP="0062155D">
            <w:r>
              <w:t>2 Stanley St</w:t>
            </w:r>
          </w:p>
          <w:p w14:paraId="5ABC5274" w14:textId="77777777" w:rsidR="00207044" w:rsidRDefault="00207044" w:rsidP="0062155D">
            <w:r>
              <w:t xml:space="preserve">Collingwood </w:t>
            </w:r>
          </w:p>
          <w:p w14:paraId="2916C19D" w14:textId="77777777" w:rsidR="00207044" w:rsidRDefault="00207044" w:rsidP="000216C2"/>
        </w:tc>
        <w:tc>
          <w:tcPr>
            <w:tcW w:w="1920" w:type="dxa"/>
          </w:tcPr>
          <w:p w14:paraId="424BF451" w14:textId="77777777" w:rsidR="00207044" w:rsidRDefault="00207044" w:rsidP="0062155D">
            <w:r>
              <w:t>Free call 1800 066 256</w:t>
            </w:r>
          </w:p>
          <w:p w14:paraId="74869460" w14:textId="77777777" w:rsidR="00207044" w:rsidRDefault="00207044" w:rsidP="000216C2"/>
        </w:tc>
        <w:tc>
          <w:tcPr>
            <w:tcW w:w="3094" w:type="dxa"/>
            <w:shd w:val="clear" w:color="auto" w:fill="F2DBDB" w:themeFill="accent2" w:themeFillTint="33"/>
          </w:tcPr>
          <w:p w14:paraId="187F57B8" w14:textId="05058D6A" w:rsidR="00207044" w:rsidRDefault="46316E08" w:rsidP="00A15E04">
            <w:r>
              <w:t>Office closed,</w:t>
            </w:r>
            <w:r w:rsidR="5663EE2B">
              <w:t xml:space="preserve"> </w:t>
            </w:r>
            <w:r>
              <w:t xml:space="preserve">support available as normal via phone.  Call to schedule a phone appointment or email </w:t>
            </w:r>
            <w:r w:rsidR="5663EE2B">
              <w:t>Angela@chp.org.au</w:t>
            </w:r>
          </w:p>
        </w:tc>
      </w:tr>
    </w:tbl>
    <w:p w14:paraId="54738AF4" w14:textId="77777777" w:rsidR="005A0194" w:rsidRDefault="005A0194" w:rsidP="005A0194">
      <w:pPr>
        <w:spacing w:after="0" w:line="240" w:lineRule="auto"/>
      </w:pPr>
    </w:p>
    <w:p w14:paraId="333504D8" w14:textId="77777777" w:rsidR="00D82042" w:rsidRPr="006434D6" w:rsidRDefault="00111E93" w:rsidP="00822B5C">
      <w:pPr>
        <w:spacing w:after="0" w:line="240" w:lineRule="auto"/>
        <w:rPr>
          <w:b/>
          <w:color w:val="0070C0"/>
          <w:sz w:val="28"/>
          <w:szCs w:val="28"/>
        </w:rPr>
      </w:pPr>
      <w:r w:rsidRPr="006434D6">
        <w:rPr>
          <w:b/>
          <w:color w:val="0070C0"/>
          <w:sz w:val="28"/>
          <w:szCs w:val="28"/>
        </w:rPr>
        <w:t xml:space="preserve">DROP IN </w:t>
      </w:r>
      <w:r w:rsidR="001C7FAD" w:rsidRPr="006434D6">
        <w:rPr>
          <w:b/>
          <w:color w:val="0070C0"/>
          <w:sz w:val="28"/>
          <w:szCs w:val="28"/>
        </w:rPr>
        <w:t>SERVICES</w:t>
      </w:r>
    </w:p>
    <w:tbl>
      <w:tblPr>
        <w:tblStyle w:val="TableGrid"/>
        <w:tblW w:w="15580" w:type="dxa"/>
        <w:tblLook w:val="04A0" w:firstRow="1" w:lastRow="0" w:firstColumn="1" w:lastColumn="0" w:noHBand="0" w:noVBand="1"/>
      </w:tblPr>
      <w:tblGrid>
        <w:gridCol w:w="2147"/>
        <w:gridCol w:w="2654"/>
        <w:gridCol w:w="2970"/>
        <w:gridCol w:w="2857"/>
        <w:gridCol w:w="2238"/>
        <w:gridCol w:w="2714"/>
      </w:tblGrid>
      <w:tr w:rsidR="00207044" w14:paraId="51EF43EB" w14:textId="77777777" w:rsidTr="482BE6C6">
        <w:trPr>
          <w:tblHeader/>
        </w:trPr>
        <w:tc>
          <w:tcPr>
            <w:tcW w:w="2147" w:type="dxa"/>
          </w:tcPr>
          <w:p w14:paraId="7E1FDFC6" w14:textId="77777777" w:rsidR="00207044" w:rsidRPr="00437DD3" w:rsidRDefault="00207044" w:rsidP="000216C2">
            <w:pPr>
              <w:rPr>
                <w:b/>
              </w:rPr>
            </w:pPr>
            <w:r w:rsidRPr="00437DD3">
              <w:rPr>
                <w:b/>
              </w:rPr>
              <w:t>Agency</w:t>
            </w:r>
          </w:p>
        </w:tc>
        <w:tc>
          <w:tcPr>
            <w:tcW w:w="2654" w:type="dxa"/>
          </w:tcPr>
          <w:p w14:paraId="6412F4E2" w14:textId="77777777" w:rsidR="00207044" w:rsidRPr="00437DD3" w:rsidRDefault="00207044" w:rsidP="000216C2">
            <w:pPr>
              <w:rPr>
                <w:b/>
              </w:rPr>
            </w:pPr>
            <w:r w:rsidRPr="00437DD3">
              <w:rPr>
                <w:b/>
              </w:rPr>
              <w:t>Support Available</w:t>
            </w:r>
          </w:p>
        </w:tc>
        <w:tc>
          <w:tcPr>
            <w:tcW w:w="2970" w:type="dxa"/>
          </w:tcPr>
          <w:p w14:paraId="22DD3A3B" w14:textId="77777777" w:rsidR="00207044" w:rsidRPr="00437DD3" w:rsidRDefault="00207044" w:rsidP="000216C2">
            <w:pPr>
              <w:rPr>
                <w:b/>
              </w:rPr>
            </w:pPr>
            <w:r w:rsidRPr="00437DD3">
              <w:rPr>
                <w:b/>
              </w:rPr>
              <w:t>Hours</w:t>
            </w:r>
          </w:p>
        </w:tc>
        <w:tc>
          <w:tcPr>
            <w:tcW w:w="2857" w:type="dxa"/>
          </w:tcPr>
          <w:p w14:paraId="7A79D094" w14:textId="77777777" w:rsidR="00207044" w:rsidRPr="00437DD3" w:rsidRDefault="00207044" w:rsidP="000216C2">
            <w:pPr>
              <w:rPr>
                <w:b/>
              </w:rPr>
            </w:pPr>
            <w:r w:rsidRPr="00437DD3">
              <w:rPr>
                <w:b/>
              </w:rPr>
              <w:t>Address</w:t>
            </w:r>
          </w:p>
        </w:tc>
        <w:tc>
          <w:tcPr>
            <w:tcW w:w="2238" w:type="dxa"/>
          </w:tcPr>
          <w:p w14:paraId="4FDE5C8A" w14:textId="77777777" w:rsidR="00207044" w:rsidRPr="00437DD3" w:rsidRDefault="00207044" w:rsidP="000216C2">
            <w:pPr>
              <w:rPr>
                <w:b/>
              </w:rPr>
            </w:pPr>
            <w:r w:rsidRPr="00437DD3">
              <w:rPr>
                <w:b/>
              </w:rPr>
              <w:t>Contact</w:t>
            </w:r>
          </w:p>
        </w:tc>
        <w:tc>
          <w:tcPr>
            <w:tcW w:w="2714" w:type="dxa"/>
            <w:shd w:val="clear" w:color="auto" w:fill="F2DBDB" w:themeFill="accent2" w:themeFillTint="33"/>
          </w:tcPr>
          <w:p w14:paraId="09C3212A" w14:textId="77777777" w:rsidR="00207044" w:rsidRPr="00437DD3" w:rsidRDefault="00BB33A5" w:rsidP="000216C2">
            <w:pPr>
              <w:rPr>
                <w:b/>
              </w:rPr>
            </w:pPr>
            <w:r>
              <w:rPr>
                <w:b/>
              </w:rPr>
              <w:t>UPDATED SERVICE</w:t>
            </w:r>
          </w:p>
        </w:tc>
      </w:tr>
      <w:tr w:rsidR="00207044" w14:paraId="69D82381" w14:textId="77777777" w:rsidTr="00471344">
        <w:tc>
          <w:tcPr>
            <w:tcW w:w="2147" w:type="dxa"/>
          </w:tcPr>
          <w:p w14:paraId="33F5EF16" w14:textId="77777777" w:rsidR="00207044" w:rsidRDefault="00207044" w:rsidP="000216C2">
            <w:r>
              <w:t>Uniting Lentara</w:t>
            </w:r>
          </w:p>
          <w:p w14:paraId="46ABBD8F" w14:textId="77777777" w:rsidR="00207044" w:rsidRDefault="00207044" w:rsidP="000216C2"/>
        </w:tc>
        <w:tc>
          <w:tcPr>
            <w:tcW w:w="2654" w:type="dxa"/>
          </w:tcPr>
          <w:p w14:paraId="6EEFADF8" w14:textId="77777777" w:rsidR="00207044" w:rsidRDefault="00207044" w:rsidP="000216C2">
            <w:r>
              <w:t>Friendly drop in space</w:t>
            </w:r>
          </w:p>
        </w:tc>
        <w:tc>
          <w:tcPr>
            <w:tcW w:w="2970" w:type="dxa"/>
          </w:tcPr>
          <w:p w14:paraId="4E5A435E" w14:textId="77777777" w:rsidR="00207044" w:rsidRDefault="00207044" w:rsidP="000216C2">
            <w:r>
              <w:t>Tuesday – Friday</w:t>
            </w:r>
          </w:p>
          <w:p w14:paraId="452556E4" w14:textId="77777777" w:rsidR="00207044" w:rsidRDefault="00207044" w:rsidP="000216C2">
            <w:r>
              <w:t>9am – 4.30pm</w:t>
            </w:r>
          </w:p>
        </w:tc>
        <w:tc>
          <w:tcPr>
            <w:tcW w:w="2857" w:type="dxa"/>
          </w:tcPr>
          <w:p w14:paraId="322675CA" w14:textId="77777777" w:rsidR="00207044" w:rsidRDefault="00207044" w:rsidP="000216C2">
            <w:r>
              <w:t xml:space="preserve">32 Withers St </w:t>
            </w:r>
          </w:p>
          <w:p w14:paraId="1A92EE4B" w14:textId="77777777" w:rsidR="00207044" w:rsidRDefault="00207044" w:rsidP="000216C2">
            <w:r>
              <w:t>Sunshine</w:t>
            </w:r>
          </w:p>
          <w:p w14:paraId="06BBA33E" w14:textId="77777777" w:rsidR="00207044" w:rsidRDefault="00207044" w:rsidP="000216C2"/>
        </w:tc>
        <w:tc>
          <w:tcPr>
            <w:tcW w:w="2238" w:type="dxa"/>
          </w:tcPr>
          <w:p w14:paraId="2B0DD46D" w14:textId="77777777" w:rsidR="00207044" w:rsidRDefault="00207044" w:rsidP="000216C2">
            <w:r>
              <w:t>9311 5900</w:t>
            </w:r>
          </w:p>
          <w:p w14:paraId="464FCBC1" w14:textId="77777777" w:rsidR="00207044" w:rsidRDefault="00207044" w:rsidP="000216C2"/>
        </w:tc>
        <w:tc>
          <w:tcPr>
            <w:tcW w:w="2714" w:type="dxa"/>
            <w:shd w:val="clear" w:color="auto" w:fill="F2DBDB" w:themeFill="accent2" w:themeFillTint="33"/>
          </w:tcPr>
          <w:p w14:paraId="75248626" w14:textId="77777777" w:rsidR="00207044" w:rsidRDefault="00BB33A5" w:rsidP="000216C2">
            <w:r>
              <w:t>CLOSED</w:t>
            </w:r>
          </w:p>
        </w:tc>
      </w:tr>
      <w:tr w:rsidR="00207044" w14:paraId="1135993D" w14:textId="77777777" w:rsidTr="00471344">
        <w:trPr>
          <w:cantSplit/>
        </w:trPr>
        <w:tc>
          <w:tcPr>
            <w:tcW w:w="2147" w:type="dxa"/>
          </w:tcPr>
          <w:p w14:paraId="37325E4D" w14:textId="77777777" w:rsidR="00207044" w:rsidRDefault="00207044" w:rsidP="000216C2">
            <w:r>
              <w:t>The Gap on Graham</w:t>
            </w:r>
          </w:p>
        </w:tc>
        <w:tc>
          <w:tcPr>
            <w:tcW w:w="2654" w:type="dxa"/>
          </w:tcPr>
          <w:p w14:paraId="58FA7285" w14:textId="77777777" w:rsidR="00207044" w:rsidRDefault="00207044" w:rsidP="000216C2">
            <w:r>
              <w:t>Lunch, shower, toiletries</w:t>
            </w:r>
          </w:p>
        </w:tc>
        <w:tc>
          <w:tcPr>
            <w:tcW w:w="2970" w:type="dxa"/>
          </w:tcPr>
          <w:p w14:paraId="7CC5CEEC" w14:textId="77777777" w:rsidR="00207044" w:rsidRDefault="00207044" w:rsidP="000216C2">
            <w:r>
              <w:t>Second (2</w:t>
            </w:r>
            <w:r w:rsidRPr="00FF1ADC">
              <w:rPr>
                <w:vertAlign w:val="superscript"/>
              </w:rPr>
              <w:t>nd</w:t>
            </w:r>
            <w:r>
              <w:t>) Saturday in the month</w:t>
            </w:r>
          </w:p>
          <w:p w14:paraId="5C8C6B09" w14:textId="77777777" w:rsidR="00207044" w:rsidRDefault="00207044" w:rsidP="000216C2"/>
        </w:tc>
        <w:tc>
          <w:tcPr>
            <w:tcW w:w="2857" w:type="dxa"/>
          </w:tcPr>
          <w:p w14:paraId="2FE05320" w14:textId="77777777" w:rsidR="00207044" w:rsidRDefault="00207044" w:rsidP="000216C2">
            <w:r>
              <w:t>5 Graham St Melton</w:t>
            </w:r>
          </w:p>
        </w:tc>
        <w:tc>
          <w:tcPr>
            <w:tcW w:w="2238" w:type="dxa"/>
          </w:tcPr>
          <w:p w14:paraId="3382A365" w14:textId="351140A3" w:rsidR="00207044" w:rsidRDefault="2B81F1E9" w:rsidP="000216C2">
            <w:r>
              <w:t>0414 769 605</w:t>
            </w:r>
          </w:p>
        </w:tc>
        <w:tc>
          <w:tcPr>
            <w:tcW w:w="2714" w:type="dxa"/>
            <w:shd w:val="clear" w:color="auto" w:fill="F2DBDB" w:themeFill="accent2" w:themeFillTint="33"/>
          </w:tcPr>
          <w:p w14:paraId="5C71F136" w14:textId="10AA1647" w:rsidR="00207044" w:rsidRDefault="00E51972" w:rsidP="000216C2">
            <w:r>
              <w:t>Closed</w:t>
            </w:r>
          </w:p>
        </w:tc>
      </w:tr>
      <w:tr w:rsidR="00207044" w14:paraId="7B60FCBB" w14:textId="77777777" w:rsidTr="00471344">
        <w:tc>
          <w:tcPr>
            <w:tcW w:w="2147" w:type="dxa"/>
          </w:tcPr>
          <w:p w14:paraId="32D96B8B" w14:textId="77777777" w:rsidR="00207044" w:rsidRDefault="00207044" w:rsidP="000216C2">
            <w:r>
              <w:t>Wesley Footscray Outreach</w:t>
            </w:r>
          </w:p>
        </w:tc>
        <w:tc>
          <w:tcPr>
            <w:tcW w:w="2654" w:type="dxa"/>
          </w:tcPr>
          <w:p w14:paraId="25540E45" w14:textId="77777777" w:rsidR="00207044" w:rsidRDefault="00207044" w:rsidP="000216C2">
            <w:r>
              <w:t>Showers, laundry, morning tea and lunch program</w:t>
            </w:r>
          </w:p>
        </w:tc>
        <w:tc>
          <w:tcPr>
            <w:tcW w:w="2970" w:type="dxa"/>
          </w:tcPr>
          <w:p w14:paraId="425AF8AA" w14:textId="77777777" w:rsidR="00207044" w:rsidRDefault="00207044" w:rsidP="000216C2">
            <w:r>
              <w:t>Wednesday – Friday</w:t>
            </w:r>
          </w:p>
          <w:p w14:paraId="172B703A" w14:textId="77777777" w:rsidR="00207044" w:rsidRDefault="00207044" w:rsidP="000216C2">
            <w:r>
              <w:t>9.30am – 4pm</w:t>
            </w:r>
          </w:p>
          <w:p w14:paraId="62199465" w14:textId="77777777" w:rsidR="00207044" w:rsidRDefault="00207044" w:rsidP="000216C2"/>
          <w:p w14:paraId="0DA123B1" w14:textId="77777777" w:rsidR="00207044" w:rsidRDefault="00207044" w:rsidP="000216C2"/>
        </w:tc>
        <w:tc>
          <w:tcPr>
            <w:tcW w:w="2857" w:type="dxa"/>
          </w:tcPr>
          <w:p w14:paraId="387AAF76" w14:textId="77777777" w:rsidR="00207044" w:rsidRDefault="00207044" w:rsidP="000216C2">
            <w:r>
              <w:t>310 Barkly St Footscray</w:t>
            </w:r>
          </w:p>
        </w:tc>
        <w:tc>
          <w:tcPr>
            <w:tcW w:w="2238" w:type="dxa"/>
          </w:tcPr>
          <w:p w14:paraId="0DBC14B2" w14:textId="77777777" w:rsidR="00207044" w:rsidRDefault="00207044" w:rsidP="000216C2">
            <w:r>
              <w:t>9689 3515</w:t>
            </w:r>
          </w:p>
        </w:tc>
        <w:tc>
          <w:tcPr>
            <w:tcW w:w="2714" w:type="dxa"/>
            <w:shd w:val="clear" w:color="auto" w:fill="F2DBDB" w:themeFill="accent2" w:themeFillTint="33"/>
          </w:tcPr>
          <w:p w14:paraId="0D149624" w14:textId="435BC310" w:rsidR="00207044" w:rsidRDefault="0E09B636" w:rsidP="268284E3">
            <w:r>
              <w:t>Shower and laundry facilities are currently on hold till further notice</w:t>
            </w:r>
          </w:p>
          <w:p w14:paraId="4C4CEA3D" w14:textId="4E887E5C" w:rsidR="00207044" w:rsidRDefault="0E09B636" w:rsidP="268284E3">
            <w:r>
              <w:t>Morning tea and lunch programs on hold.</w:t>
            </w:r>
          </w:p>
        </w:tc>
      </w:tr>
      <w:tr w:rsidR="00207044" w14:paraId="20C2B983" w14:textId="77777777" w:rsidTr="00471344">
        <w:tc>
          <w:tcPr>
            <w:tcW w:w="2147" w:type="dxa"/>
          </w:tcPr>
          <w:p w14:paraId="697D1E6D" w14:textId="78E5E505" w:rsidR="00207044" w:rsidRDefault="00506F13" w:rsidP="000216C2">
            <w:r>
              <w:t>Salvos 614</w:t>
            </w:r>
          </w:p>
        </w:tc>
        <w:tc>
          <w:tcPr>
            <w:tcW w:w="2654" w:type="dxa"/>
          </w:tcPr>
          <w:p w14:paraId="410B2CC6" w14:textId="72120A16" w:rsidR="00207044" w:rsidRDefault="00207044" w:rsidP="000216C2">
            <w:r>
              <w:t>A drop</w:t>
            </w:r>
            <w:r w:rsidR="00FB2226">
              <w:t>-</w:t>
            </w:r>
            <w:r>
              <w:t>in space providing breakfast and lunch. Homelessness support also available.</w:t>
            </w:r>
          </w:p>
          <w:p w14:paraId="50895670" w14:textId="77777777" w:rsidR="00207044" w:rsidRDefault="00207044" w:rsidP="000216C2"/>
        </w:tc>
        <w:tc>
          <w:tcPr>
            <w:tcW w:w="2970" w:type="dxa"/>
          </w:tcPr>
          <w:p w14:paraId="355DF116" w14:textId="77777777" w:rsidR="00E06A9F" w:rsidRDefault="00E06A9F" w:rsidP="000216C2">
            <w:r>
              <w:t>Café hours:</w:t>
            </w:r>
          </w:p>
          <w:p w14:paraId="058F03A1" w14:textId="77777777" w:rsidR="00207044" w:rsidRDefault="00207044" w:rsidP="000216C2">
            <w:r>
              <w:t>Monday – Friday</w:t>
            </w:r>
          </w:p>
          <w:p w14:paraId="645412CB" w14:textId="0CC76482" w:rsidR="00207044" w:rsidRDefault="00485AA1" w:rsidP="000216C2">
            <w:r>
              <w:t>7</w:t>
            </w:r>
            <w:r w:rsidR="00207044">
              <w:t>am – 1pm</w:t>
            </w:r>
          </w:p>
          <w:p w14:paraId="54DD5FD2" w14:textId="5F4F7523" w:rsidR="000E72A1" w:rsidRDefault="007945F9" w:rsidP="000216C2">
            <w:r>
              <w:t>Monday- Thursday 11pm-7am</w:t>
            </w:r>
          </w:p>
          <w:p w14:paraId="62633326" w14:textId="33BAA9CA" w:rsidR="00E06A9F" w:rsidRDefault="00E06A9F" w:rsidP="000216C2">
            <w:r>
              <w:t>Friday</w:t>
            </w:r>
            <w:r w:rsidR="00E84334">
              <w:t xml:space="preserve">, Sat and Sun </w:t>
            </w:r>
            <w:r w:rsidR="00851AC5">
              <w:t>4pm- 7am</w:t>
            </w:r>
          </w:p>
          <w:p w14:paraId="5EB25B25" w14:textId="0B764FBB" w:rsidR="00207044" w:rsidRDefault="00207044" w:rsidP="000216C2"/>
        </w:tc>
        <w:tc>
          <w:tcPr>
            <w:tcW w:w="2857" w:type="dxa"/>
          </w:tcPr>
          <w:p w14:paraId="4EEA2E56" w14:textId="61E2E131" w:rsidR="00207044" w:rsidRDefault="00207044" w:rsidP="000216C2">
            <w:r>
              <w:t>69 Bourke St</w:t>
            </w:r>
            <w:r>
              <w:br/>
              <w:t>City</w:t>
            </w:r>
          </w:p>
        </w:tc>
        <w:tc>
          <w:tcPr>
            <w:tcW w:w="2238" w:type="dxa"/>
          </w:tcPr>
          <w:p w14:paraId="76941649" w14:textId="77777777" w:rsidR="00207044" w:rsidRDefault="00207044" w:rsidP="000216C2">
            <w:r>
              <w:t>9653 3299</w:t>
            </w:r>
          </w:p>
        </w:tc>
        <w:tc>
          <w:tcPr>
            <w:tcW w:w="2714" w:type="dxa"/>
            <w:shd w:val="clear" w:color="auto" w:fill="F2DBDB" w:themeFill="accent2" w:themeFillTint="33"/>
          </w:tcPr>
          <w:p w14:paraId="2A714AEA" w14:textId="5DEE9586" w:rsidR="00A417F1" w:rsidRPr="006A1518" w:rsidRDefault="6305A7B8" w:rsidP="000216C2">
            <w:r w:rsidRPr="006A1518">
              <w:rPr>
                <w:rFonts w:ascii="Calibri" w:eastAsia="Calibri" w:hAnsi="Calibri" w:cs="Calibri"/>
              </w:rPr>
              <w:t>Emergency Relief Marketplace Monday-Friday 9.30am-12.30pm. Looking at options of moving to a delivery model if required.</w:t>
            </w:r>
          </w:p>
          <w:p w14:paraId="4DDD633B" w14:textId="0E0FF27D" w:rsidR="00A417F1" w:rsidRPr="006A1518" w:rsidRDefault="6305A7B8" w:rsidP="000216C2">
            <w:r w:rsidRPr="006A1518">
              <w:rPr>
                <w:rFonts w:ascii="Calibri" w:eastAsia="Calibri" w:hAnsi="Calibri" w:cs="Calibri"/>
              </w:rPr>
              <w:t>Cafe:</w:t>
            </w:r>
          </w:p>
          <w:p w14:paraId="70AA66FD" w14:textId="2B9CF1BC" w:rsidR="00A417F1" w:rsidRPr="006A1518" w:rsidRDefault="6305A7B8" w:rsidP="000216C2">
            <w:r w:rsidRPr="006A1518">
              <w:rPr>
                <w:rFonts w:ascii="Calibri" w:eastAsia="Calibri" w:hAnsi="Calibri" w:cs="Calibri"/>
              </w:rPr>
              <w:t>- Monday-Friday from 7am-1pm</w:t>
            </w:r>
          </w:p>
          <w:p w14:paraId="21565479" w14:textId="2B9CF1BC" w:rsidR="00A417F1" w:rsidRPr="006A1518" w:rsidRDefault="6305A7B8" w:rsidP="000216C2">
            <w:r w:rsidRPr="006A1518">
              <w:rPr>
                <w:rFonts w:ascii="Calibri" w:eastAsia="Calibri" w:hAnsi="Calibri" w:cs="Calibri"/>
              </w:rPr>
              <w:t>- Monday-Thursday from 11pm-7am</w:t>
            </w:r>
          </w:p>
          <w:p w14:paraId="7701F803" w14:textId="2B9CF1BC" w:rsidR="00A417F1" w:rsidRPr="006A1518" w:rsidRDefault="6305A7B8" w:rsidP="000216C2">
            <w:r w:rsidRPr="006A1518">
              <w:rPr>
                <w:rFonts w:ascii="Calibri" w:eastAsia="Calibri" w:hAnsi="Calibri" w:cs="Calibri"/>
              </w:rPr>
              <w:t xml:space="preserve">- </w:t>
            </w:r>
            <w:r w:rsidRPr="006A1518">
              <w:rPr>
                <w:rFonts w:ascii="Calibri" w:eastAsia="Calibri" w:hAnsi="Calibri" w:cs="Calibri"/>
                <w:b/>
                <w:bCs/>
              </w:rPr>
              <w:t>Friday, Saturday and Sunday 4pm – 7am</w:t>
            </w:r>
            <w:r w:rsidRPr="006A1518">
              <w:rPr>
                <w:rFonts w:ascii="Calibri" w:eastAsia="Calibri" w:hAnsi="Calibri" w:cs="Calibri"/>
              </w:rPr>
              <w:t xml:space="preserve"> </w:t>
            </w:r>
          </w:p>
          <w:p w14:paraId="1A043FCB" w14:textId="032AA256" w:rsidR="00A417F1" w:rsidRPr="006A1518" w:rsidRDefault="6305A7B8" w:rsidP="000216C2">
            <w:r w:rsidRPr="006A1518">
              <w:rPr>
                <w:rFonts w:ascii="Calibri" w:eastAsia="Calibri" w:hAnsi="Calibri" w:cs="Calibri"/>
              </w:rPr>
              <w:t>Reduced capacity due to the social distancing rules – 50 spaces marked out for sleeping</w:t>
            </w:r>
          </w:p>
          <w:p w14:paraId="17F2B39B" w14:textId="279E7240" w:rsidR="00A417F1" w:rsidRPr="006A1518" w:rsidRDefault="00A417F1" w:rsidP="000216C2">
            <w:r w:rsidRPr="006A1518">
              <w:rPr>
                <w:rFonts w:ascii="Calibri" w:eastAsia="Calibri" w:hAnsi="Calibri" w:cs="Calibri"/>
              </w:rPr>
              <w:t xml:space="preserve">St </w:t>
            </w:r>
            <w:r w:rsidR="6305A7B8" w:rsidRPr="006A1518">
              <w:rPr>
                <w:rFonts w:ascii="Calibri" w:eastAsia="Calibri" w:hAnsi="Calibri" w:cs="Calibri"/>
              </w:rPr>
              <w:t>Vincent's Nurses</w:t>
            </w:r>
            <w:r w:rsidR="00C25CF6" w:rsidRPr="006A1518">
              <w:rPr>
                <w:rFonts w:ascii="Calibri" w:eastAsia="Calibri" w:hAnsi="Calibri" w:cs="Calibri"/>
              </w:rPr>
              <w:t xml:space="preserve"> onsite </w:t>
            </w:r>
            <w:r w:rsidR="6305A7B8" w:rsidRPr="006A1518">
              <w:rPr>
                <w:rFonts w:ascii="Calibri" w:eastAsia="Calibri" w:hAnsi="Calibri" w:cs="Calibri"/>
              </w:rPr>
              <w:t xml:space="preserve">Monday-Thursday from </w:t>
            </w:r>
            <w:r w:rsidR="00C25CF6" w:rsidRPr="006A1518">
              <w:rPr>
                <w:rFonts w:ascii="Calibri" w:eastAsia="Calibri" w:hAnsi="Calibri" w:cs="Calibri"/>
              </w:rPr>
              <w:t>9am-1pm (no appointment required</w:t>
            </w:r>
            <w:r w:rsidR="6305A7B8" w:rsidRPr="006A1518">
              <w:rPr>
                <w:rFonts w:ascii="Calibri" w:eastAsia="Calibri" w:hAnsi="Calibri" w:cs="Calibri"/>
              </w:rPr>
              <w:t>).Vincent's Nurses</w:t>
            </w:r>
            <w:r w:rsidR="00C25CF6" w:rsidRPr="006A1518">
              <w:rPr>
                <w:rFonts w:ascii="Calibri" w:eastAsia="Calibri" w:hAnsi="Calibri" w:cs="Calibri"/>
              </w:rPr>
              <w:t xml:space="preserve"> onsite </w:t>
            </w:r>
            <w:r w:rsidR="6305A7B8" w:rsidRPr="006A1518">
              <w:rPr>
                <w:rFonts w:ascii="Calibri" w:eastAsia="Calibri" w:hAnsi="Calibri" w:cs="Calibri"/>
              </w:rPr>
              <w:t xml:space="preserve">Monday-Thursday from </w:t>
            </w:r>
            <w:r w:rsidR="00C25CF6" w:rsidRPr="006A1518">
              <w:rPr>
                <w:rFonts w:ascii="Calibri" w:eastAsia="Calibri" w:hAnsi="Calibri" w:cs="Calibri"/>
              </w:rPr>
              <w:t>9am-1pm (no appointment required</w:t>
            </w:r>
            <w:r w:rsidR="6305A7B8" w:rsidRPr="006A1518">
              <w:rPr>
                <w:rFonts w:ascii="Calibri" w:eastAsia="Calibri" w:hAnsi="Calibri" w:cs="Calibri"/>
              </w:rPr>
              <w:t>).</w:t>
            </w:r>
          </w:p>
          <w:p w14:paraId="38C1F859" w14:textId="5F7F7E2B" w:rsidR="00207044" w:rsidRDefault="00D66A70" w:rsidP="000216C2">
            <w:r w:rsidRPr="006A1518">
              <w:rPr>
                <w:rFonts w:ascii="Calibri" w:eastAsia="Calibri" w:hAnsi="Calibri" w:cs="Calibri"/>
              </w:rPr>
              <w:t>Case management</w:t>
            </w:r>
            <w:r>
              <w:t xml:space="preserve"> </w:t>
            </w:r>
          </w:p>
        </w:tc>
      </w:tr>
      <w:tr w:rsidR="00207044" w14:paraId="75E613ED" w14:textId="77777777" w:rsidTr="00471344">
        <w:tc>
          <w:tcPr>
            <w:tcW w:w="2147" w:type="dxa"/>
          </w:tcPr>
          <w:p w14:paraId="518C27CE" w14:textId="77777777" w:rsidR="00207044" w:rsidRDefault="00207044" w:rsidP="000216C2">
            <w:r>
              <w:t>Living Room Primary Health Service</w:t>
            </w:r>
          </w:p>
        </w:tc>
        <w:tc>
          <w:tcPr>
            <w:tcW w:w="2654" w:type="dxa"/>
          </w:tcPr>
          <w:p w14:paraId="5DC9C90D" w14:textId="77777777" w:rsidR="00207044" w:rsidRDefault="00207044" w:rsidP="000216C2">
            <w:r>
              <w:t>Free showers and laundry, food, phone calls and phone charging, drop in area to watch a movie</w:t>
            </w:r>
          </w:p>
        </w:tc>
        <w:tc>
          <w:tcPr>
            <w:tcW w:w="2970" w:type="dxa"/>
          </w:tcPr>
          <w:p w14:paraId="5400A672" w14:textId="7B327AAA" w:rsidR="00207044" w:rsidRDefault="00207044" w:rsidP="000216C2">
            <w:r>
              <w:t>Monday</w:t>
            </w:r>
            <w:r w:rsidR="7C9C01F0">
              <w:t xml:space="preserve">, </w:t>
            </w:r>
            <w:r w:rsidR="393A4779">
              <w:t>W</w:t>
            </w:r>
            <w:r w:rsidR="7C9C01F0">
              <w:t>edn</w:t>
            </w:r>
            <w:r w:rsidR="604224D8">
              <w:t>esd</w:t>
            </w:r>
            <w:r w:rsidR="7C9C01F0">
              <w:t xml:space="preserve">ay, </w:t>
            </w:r>
            <w:r w:rsidR="3AC9B730">
              <w:t>T</w:t>
            </w:r>
            <w:r w:rsidR="7C9C01F0">
              <w:t>hursday</w:t>
            </w:r>
            <w:r w:rsidR="502E4053">
              <w:t>,</w:t>
            </w:r>
            <w:r>
              <w:t xml:space="preserve"> Friday </w:t>
            </w:r>
            <w:r w:rsidR="0FEE6719">
              <w:t>9.30</w:t>
            </w:r>
            <w:r>
              <w:t>am – 4pm</w:t>
            </w:r>
          </w:p>
          <w:p w14:paraId="4F3DDCE3" w14:textId="257A8E08" w:rsidR="1C5D8810" w:rsidRDefault="0A026FC6" w:rsidP="1C5D8810">
            <w:r>
              <w:t>Tues</w:t>
            </w:r>
            <w:r w:rsidR="75268468">
              <w:t>day</w:t>
            </w:r>
            <w:r>
              <w:t xml:space="preserve"> 12.30 to 4</w:t>
            </w:r>
            <w:r w:rsidR="66E17699">
              <w:t>.00pm</w:t>
            </w:r>
          </w:p>
          <w:p w14:paraId="016B8092" w14:textId="4DB64796" w:rsidR="00207044" w:rsidRDefault="00207044" w:rsidP="000216C2">
            <w:r>
              <w:t>Saturday 12noon – 5.</w:t>
            </w:r>
            <w:r w:rsidR="274ED756">
              <w:t>0</w:t>
            </w:r>
            <w:r>
              <w:t>0pm</w:t>
            </w:r>
          </w:p>
        </w:tc>
        <w:tc>
          <w:tcPr>
            <w:tcW w:w="2857" w:type="dxa"/>
          </w:tcPr>
          <w:p w14:paraId="557F9553" w14:textId="77777777" w:rsidR="00207044" w:rsidRDefault="00207044" w:rsidP="000216C2">
            <w:r>
              <w:t>7 – 9 Hosier Lane</w:t>
            </w:r>
          </w:p>
          <w:p w14:paraId="308742D1" w14:textId="77777777" w:rsidR="00207044" w:rsidRDefault="00207044" w:rsidP="000216C2">
            <w:r>
              <w:t>City</w:t>
            </w:r>
          </w:p>
        </w:tc>
        <w:tc>
          <w:tcPr>
            <w:tcW w:w="2238" w:type="dxa"/>
          </w:tcPr>
          <w:p w14:paraId="6600C5AF" w14:textId="77777777" w:rsidR="00207044" w:rsidRDefault="00207044" w:rsidP="000216C2">
            <w:r>
              <w:t>9945 2100 or free call 1800 440 188</w:t>
            </w:r>
          </w:p>
        </w:tc>
        <w:tc>
          <w:tcPr>
            <w:tcW w:w="2714" w:type="dxa"/>
            <w:shd w:val="clear" w:color="auto" w:fill="F2DBDB" w:themeFill="accent2" w:themeFillTint="33"/>
          </w:tcPr>
          <w:p w14:paraId="1CAF9B51" w14:textId="5D24FBA5" w:rsidR="00207044" w:rsidRDefault="7CB2409C" w:rsidP="00112E71">
            <w:r>
              <w:t xml:space="preserve">Social distancing measures in place. Clients can drop in to use shower and laundry and access take away food parcels. </w:t>
            </w:r>
            <w:r w:rsidR="1C4443F7">
              <w:t>Clients cannot wait in lounge</w:t>
            </w:r>
            <w:r w:rsidR="00112E71">
              <w:t>.</w:t>
            </w:r>
          </w:p>
          <w:p w14:paraId="447630BA" w14:textId="6B1BF454" w:rsidR="00112E71" w:rsidRDefault="25072994" w:rsidP="00112E71">
            <w:r>
              <w:t>Monday – Friday 9.30am-4pm</w:t>
            </w:r>
          </w:p>
          <w:p w14:paraId="4415F341" w14:textId="4DBD7332" w:rsidR="25072994" w:rsidRDefault="25072994" w:rsidP="49EE3477">
            <w:r>
              <w:t>Saturday noon-5pm</w:t>
            </w:r>
          </w:p>
          <w:p w14:paraId="0C8FE7CE" w14:textId="08BE83B5" w:rsidR="00207044" w:rsidRDefault="4C522365" w:rsidP="000216C2">
            <w:r>
              <w:t xml:space="preserve">Doctors available – call to check </w:t>
            </w:r>
            <w:r w:rsidR="206B473D">
              <w:t>availability</w:t>
            </w:r>
          </w:p>
        </w:tc>
      </w:tr>
      <w:tr w:rsidR="00207044" w14:paraId="3C8E2DC5" w14:textId="77777777" w:rsidTr="00471344">
        <w:tc>
          <w:tcPr>
            <w:tcW w:w="2147" w:type="dxa"/>
          </w:tcPr>
          <w:p w14:paraId="4607FE58" w14:textId="77777777" w:rsidR="00207044" w:rsidRDefault="00207044" w:rsidP="000216C2">
            <w:r>
              <w:t>Ozanam Community Centre</w:t>
            </w:r>
          </w:p>
        </w:tc>
        <w:tc>
          <w:tcPr>
            <w:tcW w:w="2654" w:type="dxa"/>
          </w:tcPr>
          <w:p w14:paraId="3DE68871" w14:textId="77777777" w:rsidR="00207044" w:rsidRDefault="00207044" w:rsidP="000216C2">
            <w:r>
              <w:t>Monday – Friday</w:t>
            </w:r>
          </w:p>
          <w:p w14:paraId="18D8B889" w14:textId="77777777" w:rsidR="00207044" w:rsidRDefault="00207044" w:rsidP="000216C2">
            <w:r>
              <w:t>Breakfast 9am – 10.30am</w:t>
            </w:r>
          </w:p>
          <w:p w14:paraId="2BA77330" w14:textId="77777777" w:rsidR="00207044" w:rsidRDefault="00207044" w:rsidP="000216C2">
            <w:r>
              <w:t>Lunch 11.30am – 1pm</w:t>
            </w:r>
          </w:p>
          <w:p w14:paraId="6D224126" w14:textId="77777777" w:rsidR="00207044" w:rsidRDefault="00207044" w:rsidP="000216C2">
            <w:r>
              <w:t>Friendship Club 6pm – 8pm includes a meal</w:t>
            </w:r>
          </w:p>
          <w:p w14:paraId="41004F19" w14:textId="77777777" w:rsidR="006B19FC" w:rsidRDefault="006B19FC" w:rsidP="000216C2"/>
        </w:tc>
        <w:tc>
          <w:tcPr>
            <w:tcW w:w="2970" w:type="dxa"/>
          </w:tcPr>
          <w:p w14:paraId="70972CB2" w14:textId="77777777" w:rsidR="00207044" w:rsidRDefault="00207044" w:rsidP="000216C2">
            <w:r>
              <w:t>Breakfast daily between 9.15am – 2.30pm</w:t>
            </w:r>
          </w:p>
          <w:p w14:paraId="1142AE0B" w14:textId="77777777" w:rsidR="00207044" w:rsidRDefault="00207044" w:rsidP="000216C2">
            <w:r>
              <w:t>Lunch daily between 12noon – 1pm</w:t>
            </w:r>
          </w:p>
        </w:tc>
        <w:tc>
          <w:tcPr>
            <w:tcW w:w="2857" w:type="dxa"/>
          </w:tcPr>
          <w:p w14:paraId="5B4ED58C" w14:textId="77777777" w:rsidR="00207044" w:rsidRDefault="00207044" w:rsidP="000216C2">
            <w:r>
              <w:t>268 Abbotsford St</w:t>
            </w:r>
          </w:p>
          <w:p w14:paraId="4E1C673A" w14:textId="77777777" w:rsidR="00207044" w:rsidRDefault="00207044" w:rsidP="000216C2">
            <w:r>
              <w:t>North Melbourne</w:t>
            </w:r>
          </w:p>
        </w:tc>
        <w:tc>
          <w:tcPr>
            <w:tcW w:w="2238" w:type="dxa"/>
          </w:tcPr>
          <w:p w14:paraId="4B4E98AF" w14:textId="77777777" w:rsidR="00207044" w:rsidRDefault="00207044" w:rsidP="000216C2">
            <w:r>
              <w:t>9329 6733</w:t>
            </w:r>
          </w:p>
        </w:tc>
        <w:tc>
          <w:tcPr>
            <w:tcW w:w="2714" w:type="dxa"/>
            <w:shd w:val="clear" w:color="auto" w:fill="F2DBDB" w:themeFill="accent2" w:themeFillTint="33"/>
          </w:tcPr>
          <w:p w14:paraId="45E90BFA" w14:textId="77777777" w:rsidR="000D7509" w:rsidRPr="001D431F" w:rsidRDefault="000D7509" w:rsidP="000D7509">
            <w:r w:rsidRPr="001D431F">
              <w:t xml:space="preserve">Homelessness Resource centre closed. </w:t>
            </w:r>
          </w:p>
          <w:p w14:paraId="187D5A27" w14:textId="77777777" w:rsidR="000D7509" w:rsidRPr="001D431F" w:rsidRDefault="000D7509" w:rsidP="000D7509">
            <w:r w:rsidRPr="001D431F">
              <w:t xml:space="preserve">Takeaway meals (limited service), coffee and some material aid provided from the window on Flemington Road. </w:t>
            </w:r>
          </w:p>
          <w:p w14:paraId="67C0C651" w14:textId="1BF845F7" w:rsidR="00207044" w:rsidRDefault="000D7509" w:rsidP="000216C2">
            <w:r w:rsidRPr="001D431F">
              <w:t>10am-1pm</w:t>
            </w:r>
          </w:p>
        </w:tc>
      </w:tr>
      <w:tr w:rsidR="00207044" w14:paraId="05109589" w14:textId="77777777" w:rsidTr="00471344">
        <w:tc>
          <w:tcPr>
            <w:tcW w:w="2147" w:type="dxa"/>
          </w:tcPr>
          <w:p w14:paraId="7E47638C" w14:textId="77777777" w:rsidR="00207044" w:rsidRDefault="00207044" w:rsidP="000216C2">
            <w:r>
              <w:t>St Mary’s House of Welcome</w:t>
            </w:r>
          </w:p>
        </w:tc>
        <w:tc>
          <w:tcPr>
            <w:tcW w:w="2654" w:type="dxa"/>
          </w:tcPr>
          <w:p w14:paraId="5704C022" w14:textId="77777777" w:rsidR="00207044" w:rsidRDefault="00207044" w:rsidP="000216C2">
            <w:r>
              <w:t>Free breakfast 8.45am – 9.45am</w:t>
            </w:r>
          </w:p>
          <w:p w14:paraId="3EFEBAE5" w14:textId="77777777" w:rsidR="00207044" w:rsidRDefault="00207044" w:rsidP="000216C2">
            <w:r>
              <w:t>Free lunch 12noon – 1pm</w:t>
            </w:r>
          </w:p>
        </w:tc>
        <w:tc>
          <w:tcPr>
            <w:tcW w:w="2970" w:type="dxa"/>
          </w:tcPr>
          <w:p w14:paraId="4A778B44" w14:textId="77777777" w:rsidR="00207044" w:rsidRDefault="00207044" w:rsidP="000216C2">
            <w:r>
              <w:t>Monday, Tuesday, Thursday and Friday</w:t>
            </w:r>
          </w:p>
          <w:p w14:paraId="07EC51FA" w14:textId="77777777" w:rsidR="00207044" w:rsidRDefault="00207044" w:rsidP="000216C2">
            <w:r>
              <w:t>9.30am – 3.30pm</w:t>
            </w:r>
          </w:p>
          <w:p w14:paraId="4E987B38" w14:textId="77777777" w:rsidR="00207044" w:rsidRDefault="00207044" w:rsidP="000216C2">
            <w:r>
              <w:t>Wednesday 8.30am – 1.30pm</w:t>
            </w:r>
          </w:p>
          <w:p w14:paraId="39AD4A6D" w14:textId="77777777" w:rsidR="00207044" w:rsidRDefault="00207044" w:rsidP="000216C2">
            <w:r>
              <w:t>Saturday 8.30am – 1.30pm</w:t>
            </w:r>
          </w:p>
        </w:tc>
        <w:tc>
          <w:tcPr>
            <w:tcW w:w="2857" w:type="dxa"/>
          </w:tcPr>
          <w:p w14:paraId="6A503D9A" w14:textId="77777777" w:rsidR="00207044" w:rsidRDefault="00207044" w:rsidP="000216C2">
            <w:r>
              <w:t xml:space="preserve">162 – 169 Brunswick St </w:t>
            </w:r>
          </w:p>
          <w:p w14:paraId="453D30E3" w14:textId="77777777" w:rsidR="00207044" w:rsidRDefault="00207044" w:rsidP="000216C2">
            <w:r>
              <w:t>Fitzroy</w:t>
            </w:r>
          </w:p>
        </w:tc>
        <w:tc>
          <w:tcPr>
            <w:tcW w:w="2238" w:type="dxa"/>
          </w:tcPr>
          <w:p w14:paraId="33512F69" w14:textId="77777777" w:rsidR="00207044" w:rsidRDefault="00207044" w:rsidP="000216C2">
            <w:r>
              <w:t>9417 6497</w:t>
            </w:r>
          </w:p>
        </w:tc>
        <w:tc>
          <w:tcPr>
            <w:tcW w:w="2714" w:type="dxa"/>
            <w:shd w:val="clear" w:color="auto" w:fill="F2DBDB" w:themeFill="accent2" w:themeFillTint="33"/>
          </w:tcPr>
          <w:p w14:paraId="217E5D79" w14:textId="3FCD1B9C" w:rsidR="00207044" w:rsidRDefault="764728A1" w:rsidP="000216C2">
            <w:r>
              <w:t xml:space="preserve">All social programs suspended. </w:t>
            </w:r>
          </w:p>
          <w:p w14:paraId="7D0A353E" w14:textId="73F54746" w:rsidR="00207044" w:rsidRDefault="764728A1" w:rsidP="000216C2">
            <w:r>
              <w:t xml:space="preserve">Takeaway lunches, food packs, relief hampers for homeless and vulnerable people, toiletries, clean underwear and showers available for people living on the streets. </w:t>
            </w:r>
          </w:p>
          <w:p w14:paraId="7C890E22" w14:textId="519173F0" w:rsidR="00207044" w:rsidRDefault="764728A1" w:rsidP="60E96E25">
            <w:r>
              <w:t>Restaurant vouchers for take away meals will be available for the Easter period.</w:t>
            </w:r>
          </w:p>
          <w:p w14:paraId="7109E3CA" w14:textId="61E78CD7" w:rsidR="00207044" w:rsidRDefault="6EF33FA4" w:rsidP="000216C2">
            <w:r>
              <w:t xml:space="preserve">Reduced </w:t>
            </w:r>
            <w:r w:rsidR="64F6F923">
              <w:t>hours:</w:t>
            </w:r>
            <w:r>
              <w:t xml:space="preserve"> 9.30- 1.30pm</w:t>
            </w:r>
            <w:r w:rsidR="764728A1">
              <w:t xml:space="preserve"> Monday-Friday</w:t>
            </w:r>
          </w:p>
          <w:p w14:paraId="308D56CC" w14:textId="44DD4E88" w:rsidR="00207044" w:rsidRDefault="00207044" w:rsidP="000216C2"/>
        </w:tc>
      </w:tr>
      <w:tr w:rsidR="00207044" w14:paraId="1611A2DF" w14:textId="77777777" w:rsidTr="00471344">
        <w:tc>
          <w:tcPr>
            <w:tcW w:w="2147" w:type="dxa"/>
          </w:tcPr>
          <w:p w14:paraId="4FFA6113" w14:textId="77777777" w:rsidR="00207044" w:rsidRDefault="00207044" w:rsidP="000216C2">
            <w:r>
              <w:t>Church of all Nations</w:t>
            </w:r>
          </w:p>
        </w:tc>
        <w:tc>
          <w:tcPr>
            <w:tcW w:w="2654" w:type="dxa"/>
          </w:tcPr>
          <w:p w14:paraId="1B652950" w14:textId="77777777" w:rsidR="00207044" w:rsidRDefault="00207044" w:rsidP="000216C2">
            <w:r>
              <w:t xml:space="preserve">Drop in from 10am </w:t>
            </w:r>
          </w:p>
          <w:p w14:paraId="2BDFF720" w14:textId="77777777" w:rsidR="00207044" w:rsidRDefault="00207044" w:rsidP="000216C2">
            <w:r>
              <w:t>Weekly community lunch every Tuesday</w:t>
            </w:r>
          </w:p>
        </w:tc>
        <w:tc>
          <w:tcPr>
            <w:tcW w:w="2970" w:type="dxa"/>
          </w:tcPr>
          <w:p w14:paraId="1F7B1553" w14:textId="77777777" w:rsidR="00207044" w:rsidRDefault="00207044" w:rsidP="000216C2">
            <w:r>
              <w:t>Drop in – Tuesday, Wednesday and Thursday from 10am</w:t>
            </w:r>
          </w:p>
          <w:p w14:paraId="2C35C24E" w14:textId="77777777" w:rsidR="00207044" w:rsidRDefault="00207044" w:rsidP="000216C2">
            <w:r>
              <w:t xml:space="preserve">Community Lunch is on every Tuesday from 11.30am – 1pm </w:t>
            </w:r>
          </w:p>
        </w:tc>
        <w:tc>
          <w:tcPr>
            <w:tcW w:w="2857" w:type="dxa"/>
          </w:tcPr>
          <w:p w14:paraId="3E630DB9" w14:textId="77777777" w:rsidR="00207044" w:rsidRDefault="00207044" w:rsidP="000216C2">
            <w:r>
              <w:t xml:space="preserve">180 Palmerston St </w:t>
            </w:r>
          </w:p>
          <w:p w14:paraId="4DFDB70A" w14:textId="77777777" w:rsidR="00207044" w:rsidRDefault="00207044" w:rsidP="000216C2">
            <w:r>
              <w:t>Carlton</w:t>
            </w:r>
          </w:p>
        </w:tc>
        <w:tc>
          <w:tcPr>
            <w:tcW w:w="2238" w:type="dxa"/>
          </w:tcPr>
          <w:p w14:paraId="3AB6FD24" w14:textId="77777777" w:rsidR="00207044" w:rsidRDefault="00207044" w:rsidP="000216C2">
            <w:r>
              <w:t>9347 7077</w:t>
            </w:r>
          </w:p>
        </w:tc>
        <w:tc>
          <w:tcPr>
            <w:tcW w:w="2714" w:type="dxa"/>
            <w:shd w:val="clear" w:color="auto" w:fill="F2DBDB" w:themeFill="accent2" w:themeFillTint="33"/>
          </w:tcPr>
          <w:p w14:paraId="797E50C6" w14:textId="5ED9FB2A" w:rsidR="00207044" w:rsidRDefault="00F35D77" w:rsidP="000216C2">
            <w:r>
              <w:t>Closed</w:t>
            </w:r>
          </w:p>
        </w:tc>
      </w:tr>
    </w:tbl>
    <w:p w14:paraId="51A3D540" w14:textId="77777777" w:rsidR="00CF36B7" w:rsidRDefault="00CF36B7">
      <w:pPr>
        <w:rPr>
          <w:b/>
          <w:color w:val="0070C0"/>
          <w:sz w:val="28"/>
          <w:szCs w:val="28"/>
          <w:u w:val="single"/>
        </w:rPr>
      </w:pPr>
    </w:p>
    <w:p w14:paraId="4219B46C" w14:textId="77777777" w:rsidR="00CF36B7" w:rsidRDefault="00CF36B7">
      <w:pPr>
        <w:rPr>
          <w:b/>
          <w:color w:val="0070C0"/>
          <w:sz w:val="28"/>
          <w:szCs w:val="28"/>
          <w:u w:val="single"/>
        </w:rPr>
      </w:pPr>
    </w:p>
    <w:p w14:paraId="6E665632" w14:textId="77777777" w:rsidR="00CF36B7" w:rsidRDefault="00CF36B7">
      <w:pPr>
        <w:rPr>
          <w:b/>
          <w:color w:val="0070C0"/>
          <w:sz w:val="28"/>
          <w:szCs w:val="28"/>
          <w:u w:val="single"/>
        </w:rPr>
      </w:pPr>
    </w:p>
    <w:p w14:paraId="5EFED796" w14:textId="77777777" w:rsidR="00CF36B7" w:rsidRDefault="00CF36B7">
      <w:pPr>
        <w:rPr>
          <w:b/>
          <w:color w:val="0070C0"/>
          <w:sz w:val="28"/>
          <w:szCs w:val="28"/>
          <w:u w:val="single"/>
        </w:rPr>
      </w:pPr>
    </w:p>
    <w:p w14:paraId="5DED4B5D" w14:textId="77777777" w:rsidR="00CF36B7" w:rsidRDefault="00CF36B7">
      <w:pPr>
        <w:rPr>
          <w:b/>
          <w:color w:val="0070C0"/>
          <w:sz w:val="28"/>
          <w:szCs w:val="28"/>
          <w:u w:val="single"/>
        </w:rPr>
      </w:pPr>
    </w:p>
    <w:p w14:paraId="7604729A" w14:textId="270DF84A" w:rsidR="0081785B" w:rsidRPr="0081785B" w:rsidRDefault="0081785B">
      <w:pPr>
        <w:rPr>
          <w:b/>
          <w:color w:val="0070C0"/>
          <w:sz w:val="28"/>
          <w:szCs w:val="28"/>
          <w:u w:val="single"/>
        </w:rPr>
      </w:pPr>
      <w:r w:rsidRPr="00D82042">
        <w:rPr>
          <w:b/>
          <w:color w:val="0070C0"/>
          <w:sz w:val="28"/>
          <w:szCs w:val="28"/>
          <w:u w:val="single"/>
        </w:rPr>
        <w:t>YOUTH SERVICE</w:t>
      </w:r>
      <w:r w:rsidR="41F26F71" w:rsidRPr="22688F19">
        <w:rPr>
          <w:b/>
          <w:bCs/>
          <w:color w:val="0070C0"/>
          <w:sz w:val="28"/>
          <w:szCs w:val="28"/>
          <w:u w:val="single"/>
        </w:rPr>
        <w:t>:</w:t>
      </w:r>
      <w:r w:rsidRPr="00D82042">
        <w:rPr>
          <w:b/>
          <w:color w:val="0070C0"/>
          <w:sz w:val="28"/>
          <w:szCs w:val="28"/>
          <w:u w:val="single"/>
        </w:rPr>
        <w:t xml:space="preserve"> AGES 12 – </w:t>
      </w:r>
      <w:r w:rsidRPr="22688F19">
        <w:rPr>
          <w:b/>
          <w:bCs/>
          <w:color w:val="0070C0"/>
          <w:sz w:val="28"/>
          <w:szCs w:val="28"/>
          <w:u w:val="single"/>
        </w:rPr>
        <w:t>25</w:t>
      </w:r>
      <w:r w:rsidR="5EC20193" w:rsidRPr="22688F19">
        <w:rPr>
          <w:b/>
          <w:bCs/>
          <w:color w:val="0070C0"/>
          <w:sz w:val="28"/>
          <w:szCs w:val="28"/>
          <w:u w:val="single"/>
        </w:rPr>
        <w:t>yrs</w:t>
      </w:r>
    </w:p>
    <w:tbl>
      <w:tblPr>
        <w:tblStyle w:val="TableGrid"/>
        <w:tblW w:w="15580" w:type="dxa"/>
        <w:tblLook w:val="04A0" w:firstRow="1" w:lastRow="0" w:firstColumn="1" w:lastColumn="0" w:noHBand="0" w:noVBand="1"/>
      </w:tblPr>
      <w:tblGrid>
        <w:gridCol w:w="2111"/>
        <w:gridCol w:w="2599"/>
        <w:gridCol w:w="2903"/>
        <w:gridCol w:w="2791"/>
        <w:gridCol w:w="2508"/>
        <w:gridCol w:w="2668"/>
      </w:tblGrid>
      <w:tr w:rsidR="00CC21AC" w14:paraId="5F0889B3" w14:textId="77777777" w:rsidTr="70F63B37">
        <w:tc>
          <w:tcPr>
            <w:tcW w:w="2147" w:type="dxa"/>
          </w:tcPr>
          <w:p w14:paraId="344A9D4A" w14:textId="6090D689" w:rsidR="00CC21AC" w:rsidRDefault="00CC21AC" w:rsidP="00CC21AC">
            <w:r w:rsidRPr="00437DD3">
              <w:rPr>
                <w:b/>
              </w:rPr>
              <w:t>Agency</w:t>
            </w:r>
          </w:p>
        </w:tc>
        <w:tc>
          <w:tcPr>
            <w:tcW w:w="2654" w:type="dxa"/>
          </w:tcPr>
          <w:p w14:paraId="2D810231" w14:textId="2F8329BA" w:rsidR="00CC21AC" w:rsidRDefault="00CC21AC" w:rsidP="00CC21AC">
            <w:r w:rsidRPr="00437DD3">
              <w:rPr>
                <w:b/>
              </w:rPr>
              <w:t>Support Available</w:t>
            </w:r>
          </w:p>
        </w:tc>
        <w:tc>
          <w:tcPr>
            <w:tcW w:w="2970" w:type="dxa"/>
          </w:tcPr>
          <w:p w14:paraId="493DD144" w14:textId="55E483E2" w:rsidR="00CC21AC" w:rsidRDefault="00CC21AC" w:rsidP="00CC21AC">
            <w:r w:rsidRPr="00437DD3">
              <w:rPr>
                <w:b/>
              </w:rPr>
              <w:t>Hours</w:t>
            </w:r>
          </w:p>
        </w:tc>
        <w:tc>
          <w:tcPr>
            <w:tcW w:w="2857" w:type="dxa"/>
          </w:tcPr>
          <w:p w14:paraId="6391F1C5" w14:textId="3AA46199" w:rsidR="00CC21AC" w:rsidRDefault="00CC21AC" w:rsidP="00CC21AC">
            <w:r w:rsidRPr="00437DD3">
              <w:rPr>
                <w:b/>
              </w:rPr>
              <w:t>Address</w:t>
            </w:r>
          </w:p>
        </w:tc>
        <w:tc>
          <w:tcPr>
            <w:tcW w:w="2564" w:type="dxa"/>
          </w:tcPr>
          <w:p w14:paraId="70F50B20" w14:textId="4F410505" w:rsidR="00CC21AC" w:rsidRDefault="00CC21AC" w:rsidP="00CC21AC">
            <w:r w:rsidRPr="00437DD3">
              <w:rPr>
                <w:b/>
              </w:rPr>
              <w:t>Contact</w:t>
            </w:r>
          </w:p>
        </w:tc>
        <w:tc>
          <w:tcPr>
            <w:tcW w:w="2388" w:type="dxa"/>
            <w:shd w:val="clear" w:color="auto" w:fill="F2DBDB" w:themeFill="accent2" w:themeFillTint="33"/>
          </w:tcPr>
          <w:p w14:paraId="03B8AE6F" w14:textId="0C6A73E0" w:rsidR="00CC21AC" w:rsidRDefault="00CC21AC" w:rsidP="00CC21AC">
            <w:r>
              <w:rPr>
                <w:b/>
              </w:rPr>
              <w:t>UPDATED SERVICE</w:t>
            </w:r>
          </w:p>
        </w:tc>
      </w:tr>
      <w:tr w:rsidR="00207044" w14:paraId="1DAF16E3" w14:textId="77777777" w:rsidTr="006B19FC">
        <w:tc>
          <w:tcPr>
            <w:tcW w:w="2147" w:type="dxa"/>
          </w:tcPr>
          <w:p w14:paraId="28011F06" w14:textId="77777777" w:rsidR="00207044" w:rsidRDefault="00207044" w:rsidP="000216C2">
            <w:r>
              <w:t>Frontyard Youth Services</w:t>
            </w:r>
          </w:p>
        </w:tc>
        <w:tc>
          <w:tcPr>
            <w:tcW w:w="2654" w:type="dxa"/>
          </w:tcPr>
          <w:p w14:paraId="56C80DC8" w14:textId="77777777" w:rsidR="00207044" w:rsidRDefault="00207044" w:rsidP="000216C2">
            <w:r>
              <w:t>Drop in space, showers, services</w:t>
            </w:r>
          </w:p>
        </w:tc>
        <w:tc>
          <w:tcPr>
            <w:tcW w:w="2970" w:type="dxa"/>
          </w:tcPr>
          <w:p w14:paraId="38D0B772" w14:textId="77777777" w:rsidR="00207044" w:rsidRDefault="00207044" w:rsidP="000216C2">
            <w:r>
              <w:t>Monday – Friday 9am – 8pm</w:t>
            </w:r>
          </w:p>
          <w:p w14:paraId="50BB6C2E" w14:textId="77777777" w:rsidR="00207044" w:rsidRDefault="00207044" w:rsidP="000216C2">
            <w:r>
              <w:t>Saturday &amp; Sunday 10am – 6pm</w:t>
            </w:r>
          </w:p>
          <w:p w14:paraId="6AA258D8" w14:textId="77777777" w:rsidR="00207044" w:rsidRDefault="00207044" w:rsidP="000216C2"/>
        </w:tc>
        <w:tc>
          <w:tcPr>
            <w:tcW w:w="2857" w:type="dxa"/>
          </w:tcPr>
          <w:p w14:paraId="0FFBBEC5" w14:textId="77777777" w:rsidR="00207044" w:rsidRDefault="00207044" w:rsidP="000216C2">
            <w:r>
              <w:t>244 Flinders St</w:t>
            </w:r>
          </w:p>
          <w:p w14:paraId="45FF3A3B" w14:textId="77777777" w:rsidR="00207044" w:rsidRDefault="00207044" w:rsidP="000216C2">
            <w:r>
              <w:t>City</w:t>
            </w:r>
          </w:p>
        </w:tc>
        <w:tc>
          <w:tcPr>
            <w:tcW w:w="2238" w:type="dxa"/>
          </w:tcPr>
          <w:p w14:paraId="7B74B785" w14:textId="77777777" w:rsidR="00207044" w:rsidRDefault="00207044" w:rsidP="000216C2">
            <w:r>
              <w:t>Free call 1800 800 531</w:t>
            </w:r>
          </w:p>
          <w:p w14:paraId="7DC3EDC7" w14:textId="77777777" w:rsidR="00207044" w:rsidRDefault="00207044" w:rsidP="000216C2">
            <w:r>
              <w:t>After hours 1800 627 727</w:t>
            </w:r>
          </w:p>
        </w:tc>
        <w:tc>
          <w:tcPr>
            <w:tcW w:w="2714" w:type="dxa"/>
            <w:shd w:val="clear" w:color="auto" w:fill="F2DBDB" w:themeFill="accent2" w:themeFillTint="33"/>
          </w:tcPr>
          <w:p w14:paraId="55841738" w14:textId="5302F708" w:rsidR="00207044" w:rsidRDefault="503A2714" w:rsidP="000216C2">
            <w:r>
              <w:t xml:space="preserve">Operating at a reduced capacity. </w:t>
            </w:r>
          </w:p>
          <w:p w14:paraId="129AD4AF" w14:textId="0957F87C" w:rsidR="00207044" w:rsidRDefault="503A2714" w:rsidP="6A6D387B">
            <w:pPr>
              <w:spacing w:after="200" w:line="276" w:lineRule="auto"/>
            </w:pPr>
            <w:r>
              <w:t xml:space="preserve">Crisis response available by appointment only. </w:t>
            </w:r>
          </w:p>
          <w:p w14:paraId="6FFBD3EC" w14:textId="3CFF30FB" w:rsidR="00207044" w:rsidRDefault="503A2714" w:rsidP="6A6D387B">
            <w:pPr>
              <w:spacing w:after="200" w:line="276" w:lineRule="auto"/>
            </w:pPr>
            <w:r>
              <w:t>All other services closed.</w:t>
            </w:r>
          </w:p>
        </w:tc>
      </w:tr>
    </w:tbl>
    <w:p w14:paraId="30DCCCAD" w14:textId="77777777" w:rsidR="00822B5C" w:rsidRDefault="00822B5C" w:rsidP="005A0194">
      <w:pPr>
        <w:spacing w:after="0" w:line="240" w:lineRule="auto"/>
      </w:pPr>
    </w:p>
    <w:p w14:paraId="2FF7E803" w14:textId="77777777" w:rsidR="00B77283" w:rsidRDefault="00B77283" w:rsidP="00CA7644">
      <w:pPr>
        <w:rPr>
          <w:b/>
          <w:color w:val="0070C0"/>
          <w:sz w:val="28"/>
          <w:szCs w:val="28"/>
          <w:u w:val="single"/>
        </w:rPr>
      </w:pPr>
    </w:p>
    <w:p w14:paraId="2B99F56B" w14:textId="77777777" w:rsidR="00B77283" w:rsidRDefault="00B77283" w:rsidP="00CA7644">
      <w:pPr>
        <w:rPr>
          <w:b/>
          <w:color w:val="0070C0"/>
          <w:sz w:val="28"/>
          <w:szCs w:val="28"/>
          <w:u w:val="single"/>
        </w:rPr>
      </w:pPr>
    </w:p>
    <w:p w14:paraId="6831889E" w14:textId="14AC803A" w:rsidR="00EF4608" w:rsidRDefault="00CA7644" w:rsidP="00CA7644">
      <w:pPr>
        <w:rPr>
          <w:b/>
          <w:color w:val="0070C0"/>
          <w:sz w:val="28"/>
          <w:szCs w:val="28"/>
          <w:u w:val="single"/>
        </w:rPr>
      </w:pPr>
      <w:r w:rsidRPr="00CA7644">
        <w:rPr>
          <w:b/>
          <w:color w:val="0070C0"/>
          <w:sz w:val="28"/>
          <w:szCs w:val="28"/>
          <w:u w:val="single"/>
        </w:rPr>
        <w:t>UTILITIES</w:t>
      </w:r>
    </w:p>
    <w:tbl>
      <w:tblPr>
        <w:tblStyle w:val="TableGrid"/>
        <w:tblW w:w="14992" w:type="dxa"/>
        <w:tblLook w:val="04A0" w:firstRow="1" w:lastRow="0" w:firstColumn="1" w:lastColumn="0" w:noHBand="0" w:noVBand="1"/>
      </w:tblPr>
      <w:tblGrid>
        <w:gridCol w:w="2147"/>
        <w:gridCol w:w="12845"/>
      </w:tblGrid>
      <w:tr w:rsidR="00197101" w14:paraId="5E16EBCE" w14:textId="77777777" w:rsidTr="00197101">
        <w:trPr>
          <w:tblHeader/>
        </w:trPr>
        <w:tc>
          <w:tcPr>
            <w:tcW w:w="2147" w:type="dxa"/>
          </w:tcPr>
          <w:p w14:paraId="460E0963" w14:textId="26930329" w:rsidR="00197101" w:rsidRPr="00CA7644" w:rsidRDefault="00197101" w:rsidP="00466DF4">
            <w:pPr>
              <w:rPr>
                <w:b/>
                <w:bCs/>
              </w:rPr>
            </w:pPr>
            <w:r w:rsidRPr="00CA7644">
              <w:rPr>
                <w:b/>
                <w:bCs/>
              </w:rPr>
              <w:t>Company</w:t>
            </w:r>
          </w:p>
        </w:tc>
        <w:tc>
          <w:tcPr>
            <w:tcW w:w="12845" w:type="dxa"/>
          </w:tcPr>
          <w:p w14:paraId="238AE7EB" w14:textId="77777777" w:rsidR="00197101" w:rsidRDefault="00197101" w:rsidP="00466DF4">
            <w:r w:rsidRPr="00437DD3">
              <w:rPr>
                <w:b/>
              </w:rPr>
              <w:t>Support Available</w:t>
            </w:r>
          </w:p>
        </w:tc>
      </w:tr>
      <w:tr w:rsidR="00197101" w14:paraId="19CE2610" w14:textId="77777777" w:rsidTr="00197101">
        <w:tc>
          <w:tcPr>
            <w:tcW w:w="2147" w:type="dxa"/>
          </w:tcPr>
          <w:p w14:paraId="3804861A" w14:textId="6E1A8A5A" w:rsidR="00197101" w:rsidRPr="00B77283" w:rsidRDefault="00197101" w:rsidP="00466DF4">
            <w:pPr>
              <w:rPr>
                <w:bCs/>
              </w:rPr>
            </w:pPr>
            <w:r w:rsidRPr="00B77283">
              <w:rPr>
                <w:bCs/>
              </w:rPr>
              <w:t>Western Water</w:t>
            </w:r>
          </w:p>
        </w:tc>
        <w:tc>
          <w:tcPr>
            <w:tcW w:w="12845" w:type="dxa"/>
          </w:tcPr>
          <w:p w14:paraId="3055661A" w14:textId="509773FC" w:rsidR="00197101" w:rsidRPr="00466DF4" w:rsidRDefault="00197101" w:rsidP="00B77283">
            <w:pPr>
              <w:spacing w:after="240"/>
              <w:rPr>
                <w:color w:val="1C1E21"/>
                <w:lang w:val="en" w:eastAsia="en-AU"/>
              </w:rPr>
            </w:pPr>
            <w:r w:rsidRPr="00466DF4">
              <w:rPr>
                <w:color w:val="1C1E21"/>
                <w:lang w:val="en" w:eastAsia="en-AU"/>
              </w:rPr>
              <w:t>Payment extension: If possible, contact before bill is due.</w:t>
            </w:r>
          </w:p>
          <w:p w14:paraId="012251E6" w14:textId="5719DE45" w:rsidR="00197101" w:rsidRPr="00466DF4" w:rsidRDefault="00197101" w:rsidP="00B77283">
            <w:pPr>
              <w:spacing w:after="240"/>
              <w:rPr>
                <w:b/>
                <w:bCs/>
                <w:color w:val="1C1E21"/>
                <w:lang w:val="en" w:eastAsia="en-AU"/>
              </w:rPr>
            </w:pPr>
            <w:r w:rsidRPr="00466DF4">
              <w:rPr>
                <w:color w:val="1C1E21"/>
                <w:lang w:val="en" w:eastAsia="en-AU"/>
              </w:rPr>
              <w:t>EasyPay Payment plan: make fortnightly or monthly payments towards account over 12 months. To set this up SMS 0480 015 200, start a webchat</w:t>
            </w:r>
            <w:r w:rsidR="00466DF4" w:rsidRPr="00466DF4">
              <w:rPr>
                <w:color w:val="1C1E21"/>
                <w:lang w:val="en" w:eastAsia="en-AU"/>
              </w:rPr>
              <w:t xml:space="preserve"> </w:t>
            </w:r>
            <w:hyperlink r:id="rId17" w:history="1">
              <w:r w:rsidR="00466DF4" w:rsidRPr="00466DF4">
                <w:rPr>
                  <w:color w:val="0000FF"/>
                  <w:u w:val="single"/>
                </w:rPr>
                <w:t>https://www.westernwater.com.au/Home</w:t>
              </w:r>
            </w:hyperlink>
            <w:r w:rsidRPr="00466DF4">
              <w:rPr>
                <w:color w:val="1C1E21"/>
                <w:lang w:val="en" w:eastAsia="en-AU"/>
              </w:rPr>
              <w:t xml:space="preserve"> or email </w:t>
            </w:r>
            <w:hyperlink r:id="rId18" w:history="1">
              <w:r w:rsidRPr="00466DF4">
                <w:rPr>
                  <w:rStyle w:val="Hyperlink"/>
                  <w:lang w:val="en" w:eastAsia="en-AU"/>
                </w:rPr>
                <w:t>mail@westernwater.com.au</w:t>
              </w:r>
            </w:hyperlink>
          </w:p>
          <w:p w14:paraId="13235D2B" w14:textId="77777777" w:rsidR="00197101" w:rsidRPr="00466DF4" w:rsidRDefault="00197101" w:rsidP="00192E9C">
            <w:pPr>
              <w:rPr>
                <w:bCs/>
                <w:u w:val="single"/>
              </w:rPr>
            </w:pPr>
            <w:r w:rsidRPr="00466DF4">
              <w:rPr>
                <w:bCs/>
                <w:u w:val="single"/>
              </w:rPr>
              <w:t>Other support</w:t>
            </w:r>
          </w:p>
          <w:p w14:paraId="20997694" w14:textId="1212363E" w:rsidR="00197101" w:rsidRPr="00437DD3" w:rsidRDefault="00197101" w:rsidP="00197101">
            <w:pPr>
              <w:spacing w:after="240"/>
              <w:rPr>
                <w:b/>
              </w:rPr>
            </w:pPr>
            <w:r w:rsidRPr="00466DF4">
              <w:rPr>
                <w:color w:val="1C1E21"/>
                <w:lang w:val="en" w:eastAsia="en-AU"/>
              </w:rPr>
              <w:t xml:space="preserve">Contact our Customer Solutions Team by calling 1800 093 558. If you’d </w:t>
            </w:r>
            <w:r w:rsidR="004B3A65" w:rsidRPr="00466DF4">
              <w:rPr>
                <w:color w:val="1C1E21"/>
                <w:lang w:val="en" w:eastAsia="en-AU"/>
              </w:rPr>
              <w:t>like company</w:t>
            </w:r>
            <w:r w:rsidRPr="00466DF4">
              <w:rPr>
                <w:color w:val="1C1E21"/>
                <w:lang w:val="en" w:eastAsia="en-AU"/>
              </w:rPr>
              <w:t xml:space="preserve"> to call</w:t>
            </w:r>
            <w:r w:rsidR="0016231E">
              <w:rPr>
                <w:color w:val="1C1E21"/>
                <w:lang w:val="en" w:eastAsia="en-AU"/>
              </w:rPr>
              <w:t xml:space="preserve"> </w:t>
            </w:r>
            <w:r w:rsidRPr="00466DF4">
              <w:rPr>
                <w:color w:val="1C1E21"/>
                <w:lang w:val="en" w:eastAsia="en-AU"/>
              </w:rPr>
              <w:t>back please SMS 0480 015 200.</w:t>
            </w:r>
          </w:p>
        </w:tc>
      </w:tr>
    </w:tbl>
    <w:p w14:paraId="237EDF55" w14:textId="3B959845" w:rsidR="00CA7644" w:rsidRPr="00CA7644" w:rsidRDefault="00CA7644" w:rsidP="00CA7644">
      <w:pPr>
        <w:rPr>
          <w:b/>
          <w:color w:val="0070C0"/>
          <w:sz w:val="28"/>
          <w:szCs w:val="28"/>
          <w:u w:val="single"/>
        </w:rPr>
      </w:pPr>
    </w:p>
    <w:p w14:paraId="45D55F47" w14:textId="77777777" w:rsidR="00EF4608" w:rsidRDefault="00EF4608" w:rsidP="005A0194">
      <w:pPr>
        <w:spacing w:after="0" w:line="240" w:lineRule="auto"/>
      </w:pPr>
    </w:p>
    <w:p w14:paraId="5888201E" w14:textId="0E6A950C" w:rsidR="00C47CFC" w:rsidRDefault="00C47CFC" w:rsidP="005A0194">
      <w:pPr>
        <w:spacing w:after="0" w:line="240" w:lineRule="auto"/>
      </w:pPr>
      <w:r>
        <w:t>Updated –</w:t>
      </w:r>
      <w:r w:rsidR="00A1149B">
        <w:t>2 APRIL</w:t>
      </w:r>
      <w:r w:rsidR="00207044">
        <w:t xml:space="preserve"> 2020</w:t>
      </w:r>
    </w:p>
    <w:p w14:paraId="72A2FBEB" w14:textId="06E7AE73" w:rsidR="002E263D" w:rsidRPr="0024755C" w:rsidRDefault="001A6A9E" w:rsidP="002E263D">
      <w:pPr>
        <w:spacing w:after="0" w:line="240" w:lineRule="auto"/>
        <w:rPr>
          <w:b/>
          <w:sz w:val="24"/>
          <w:szCs w:val="24"/>
        </w:rPr>
      </w:pPr>
      <w:r w:rsidRPr="0024755C">
        <w:rPr>
          <w:b/>
          <w:sz w:val="24"/>
          <w:szCs w:val="24"/>
        </w:rPr>
        <w:t xml:space="preserve">If you have information on changes to any services listed here, or </w:t>
      </w:r>
      <w:r w:rsidR="00A531C4" w:rsidRPr="0024755C">
        <w:rPr>
          <w:b/>
          <w:sz w:val="24"/>
          <w:szCs w:val="24"/>
        </w:rPr>
        <w:t>alternative services that may be available</w:t>
      </w:r>
      <w:r w:rsidR="00630C85" w:rsidRPr="0024755C">
        <w:rPr>
          <w:b/>
          <w:sz w:val="24"/>
          <w:szCs w:val="24"/>
        </w:rPr>
        <w:t xml:space="preserve">, please email details to </w:t>
      </w:r>
      <w:hyperlink r:id="rId19" w:history="1">
        <w:r w:rsidR="006862B0" w:rsidRPr="00B11F4E">
          <w:rPr>
            <w:rStyle w:val="Hyperlink"/>
            <w:b/>
            <w:sz w:val="24"/>
            <w:szCs w:val="24"/>
          </w:rPr>
          <w:t>lesley.murray@dhhs.vic.gov.au</w:t>
        </w:r>
      </w:hyperlink>
      <w:r w:rsidR="009C379B" w:rsidRPr="0024755C">
        <w:rPr>
          <w:b/>
          <w:sz w:val="24"/>
          <w:szCs w:val="24"/>
        </w:rPr>
        <w:t xml:space="preserve"> </w:t>
      </w:r>
      <w:r w:rsidR="00AC604A" w:rsidRPr="0024755C">
        <w:rPr>
          <w:b/>
          <w:sz w:val="24"/>
          <w:szCs w:val="24"/>
        </w:rPr>
        <w:t xml:space="preserve">or call </w:t>
      </w:r>
      <w:r w:rsidR="00A1149B">
        <w:rPr>
          <w:b/>
          <w:sz w:val="24"/>
          <w:szCs w:val="24"/>
        </w:rPr>
        <w:t>Lesley</w:t>
      </w:r>
      <w:r w:rsidR="0024755C" w:rsidRPr="0024755C">
        <w:rPr>
          <w:b/>
          <w:bCs/>
          <w:sz w:val="24"/>
          <w:szCs w:val="24"/>
        </w:rPr>
        <w:t xml:space="preserve"> on </w:t>
      </w:r>
      <w:r w:rsidR="006862B0">
        <w:rPr>
          <w:b/>
          <w:sz w:val="24"/>
          <w:szCs w:val="24"/>
        </w:rPr>
        <w:t>0411</w:t>
      </w:r>
      <w:r w:rsidR="00A1149B">
        <w:rPr>
          <w:b/>
          <w:sz w:val="24"/>
          <w:szCs w:val="24"/>
        </w:rPr>
        <w:t xml:space="preserve"> </w:t>
      </w:r>
      <w:r w:rsidR="006862B0">
        <w:rPr>
          <w:b/>
          <w:sz w:val="24"/>
          <w:szCs w:val="24"/>
        </w:rPr>
        <w:t>365</w:t>
      </w:r>
      <w:r w:rsidR="00A1149B">
        <w:rPr>
          <w:b/>
          <w:sz w:val="24"/>
          <w:szCs w:val="24"/>
        </w:rPr>
        <w:t xml:space="preserve"> </w:t>
      </w:r>
      <w:r w:rsidR="006862B0">
        <w:rPr>
          <w:b/>
          <w:sz w:val="24"/>
          <w:szCs w:val="24"/>
        </w:rPr>
        <w:t>04</w:t>
      </w:r>
      <w:r w:rsidR="00A1149B">
        <w:rPr>
          <w:b/>
          <w:sz w:val="24"/>
          <w:szCs w:val="24"/>
        </w:rPr>
        <w:t>2</w:t>
      </w:r>
    </w:p>
    <w:sectPr w:rsidR="002E263D" w:rsidRPr="0024755C" w:rsidSect="008277A2">
      <w:headerReference w:type="even" r:id="rId20"/>
      <w:headerReference w:type="default" r:id="rId21"/>
      <w:footerReference w:type="even" r:id="rId22"/>
      <w:footerReference w:type="default" r:id="rId23"/>
      <w:headerReference w:type="first" r:id="rId24"/>
      <w:footerReference w:type="first" r:id="rId25"/>
      <w:pgSz w:w="16838" w:h="11906" w:orient="landscape"/>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35D44" w14:textId="77777777" w:rsidR="00D70A21" w:rsidRDefault="00D70A21" w:rsidP="00477DAD">
      <w:pPr>
        <w:spacing w:after="0" w:line="240" w:lineRule="auto"/>
      </w:pPr>
      <w:r>
        <w:separator/>
      </w:r>
    </w:p>
  </w:endnote>
  <w:endnote w:type="continuationSeparator" w:id="0">
    <w:p w14:paraId="0ACFB4CD" w14:textId="77777777" w:rsidR="00D70A21" w:rsidRDefault="00D70A21" w:rsidP="00477DAD">
      <w:pPr>
        <w:spacing w:after="0" w:line="240" w:lineRule="auto"/>
      </w:pPr>
      <w:r>
        <w:continuationSeparator/>
      </w:r>
    </w:p>
  </w:endnote>
  <w:endnote w:type="continuationNotice" w:id="1">
    <w:p w14:paraId="0EB4593A" w14:textId="77777777" w:rsidR="00D70A21" w:rsidRDefault="00D70A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592C9" w14:textId="77777777" w:rsidR="00A63397" w:rsidRDefault="00A63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8D9C" w14:textId="13891997" w:rsidR="007C4CE3" w:rsidRDefault="00A63397">
    <w:pPr>
      <w:pStyle w:val="Footer"/>
      <w:jc w:val="right"/>
    </w:pPr>
    <w:r>
      <w:rPr>
        <w:noProof/>
      </w:rPr>
      <mc:AlternateContent>
        <mc:Choice Requires="wps">
          <w:drawing>
            <wp:anchor distT="0" distB="0" distL="114300" distR="114300" simplePos="0" relativeHeight="251659264" behindDoc="0" locked="0" layoutInCell="0" allowOverlap="1" wp14:anchorId="0DA77A6B" wp14:editId="6B9B3914">
              <wp:simplePos x="0" y="0"/>
              <wp:positionH relativeFrom="page">
                <wp:posOffset>0</wp:posOffset>
              </wp:positionH>
              <wp:positionV relativeFrom="page">
                <wp:posOffset>7103110</wp:posOffset>
              </wp:positionV>
              <wp:extent cx="10692130" cy="266700"/>
              <wp:effectExtent l="0" t="0" r="0" b="0"/>
              <wp:wrapNone/>
              <wp:docPr id="2" name="MSIPCM6e9b4cc4b097011c66671ba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2B50B0" w14:textId="29E3A7B2" w:rsidR="00A63397" w:rsidRPr="00A63397" w:rsidRDefault="00A63397" w:rsidP="00A63397">
                          <w:pPr>
                            <w:spacing w:after="0"/>
                            <w:jc w:val="center"/>
                            <w:rPr>
                              <w:rFonts w:ascii="Arial Black" w:hAnsi="Arial Black"/>
                              <w:color w:val="000000"/>
                              <w:sz w:val="20"/>
                            </w:rPr>
                          </w:pPr>
                          <w:r w:rsidRPr="00A633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A77A6B" id="_x0000_t202" coordsize="21600,21600" o:spt="202" path="m,l,21600r21600,l21600,xe">
              <v:stroke joinstyle="miter"/>
              <v:path gradientshapeok="t" o:connecttype="rect"/>
            </v:shapetype>
            <v:shape id="MSIPCM6e9b4cc4b097011c66671ba1" o:spid="_x0000_s1026" type="#_x0000_t202" alt="{&quot;HashCode&quot;:904758361,&quot;Height&quot;:595.0,&quot;Width&quot;:841.0,&quot;Placement&quot;:&quot;Footer&quot;,&quot;Index&quot;:&quot;Primary&quot;,&quot;Section&quot;:1,&quot;Top&quot;:0.0,&quot;Left&quot;:0.0}" style="position:absolute;left:0;text-align:left;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" o:allowincell="f" filled="f" stroked="f" strokeweight=".5pt">
              <v:textbox inset=",0,,0">
                <w:txbxContent>
                  <w:p w14:paraId="1D2B50B0" w14:textId="29E3A7B2" w:rsidR="00A63397" w:rsidRPr="00A63397" w:rsidRDefault="00A63397" w:rsidP="00A63397">
                    <w:pPr>
                      <w:spacing w:after="0"/>
                      <w:jc w:val="center"/>
                      <w:rPr>
                        <w:rFonts w:ascii="Arial Black" w:hAnsi="Arial Black"/>
                        <w:color w:val="000000"/>
                        <w:sz w:val="20"/>
                      </w:rPr>
                    </w:pPr>
                    <w:r w:rsidRPr="00A63397">
                      <w:rPr>
                        <w:rFonts w:ascii="Arial Black" w:hAnsi="Arial Black"/>
                        <w:color w:val="000000"/>
                        <w:sz w:val="20"/>
                      </w:rPr>
                      <w:t>OFFICIAL</w:t>
                    </w:r>
                  </w:p>
                </w:txbxContent>
              </v:textbox>
              <w10:wrap anchorx="page" anchory="page"/>
            </v:shape>
          </w:pict>
        </mc:Fallback>
      </mc:AlternateContent>
    </w:r>
    <w:sdt>
      <w:sdtPr>
        <w:id w:val="1418364756"/>
        <w:docPartObj>
          <w:docPartGallery w:val="Page Numbers (Bottom of Page)"/>
          <w:docPartUnique/>
        </w:docPartObj>
      </w:sdtPr>
      <w:sdtEndPr>
        <w:rPr>
          <w:noProof/>
        </w:rPr>
      </w:sdtEndPr>
      <w:sdtContent>
        <w:r w:rsidR="007C4CE3">
          <w:fldChar w:fldCharType="begin"/>
        </w:r>
        <w:r w:rsidR="007C4CE3">
          <w:instrText xml:space="preserve"> PAGE   \* MERGEFORMAT </w:instrText>
        </w:r>
        <w:r w:rsidR="007C4CE3">
          <w:fldChar w:fldCharType="separate"/>
        </w:r>
        <w:r w:rsidR="007C4CE3">
          <w:rPr>
            <w:noProof/>
          </w:rPr>
          <w:t>2</w:t>
        </w:r>
        <w:r w:rsidR="007C4CE3">
          <w:rPr>
            <w:noProof/>
          </w:rPr>
          <w:fldChar w:fldCharType="end"/>
        </w:r>
      </w:sdtContent>
    </w:sdt>
  </w:p>
  <w:p w14:paraId="4D07EEDD" w14:textId="19CFA14E" w:rsidR="006142AA" w:rsidRDefault="00614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EDEA" w14:textId="77777777" w:rsidR="00A63397" w:rsidRDefault="00A63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D7242" w14:textId="77777777" w:rsidR="00D70A21" w:rsidRDefault="00D70A21" w:rsidP="00477DAD">
      <w:pPr>
        <w:spacing w:after="0" w:line="240" w:lineRule="auto"/>
      </w:pPr>
      <w:r>
        <w:separator/>
      </w:r>
    </w:p>
  </w:footnote>
  <w:footnote w:type="continuationSeparator" w:id="0">
    <w:p w14:paraId="4BEF31D6" w14:textId="77777777" w:rsidR="00D70A21" w:rsidRDefault="00D70A21" w:rsidP="00477DAD">
      <w:pPr>
        <w:spacing w:after="0" w:line="240" w:lineRule="auto"/>
      </w:pPr>
      <w:r>
        <w:continuationSeparator/>
      </w:r>
    </w:p>
  </w:footnote>
  <w:footnote w:type="continuationNotice" w:id="1">
    <w:p w14:paraId="68E9BB9A" w14:textId="77777777" w:rsidR="00D70A21" w:rsidRDefault="00D70A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3EB4" w14:textId="77777777" w:rsidR="00A63397" w:rsidRDefault="00A63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FBFB" w14:textId="77777777" w:rsidR="00A63397" w:rsidRDefault="00A633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6D572" w14:textId="77777777" w:rsidR="00A63397" w:rsidRDefault="00A63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76D99"/>
    <w:multiLevelType w:val="hybridMultilevel"/>
    <w:tmpl w:val="E6E0C32C"/>
    <w:lvl w:ilvl="0" w:tplc="1C0EB87C">
      <w:start w:val="18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FF63BE"/>
    <w:multiLevelType w:val="hybridMultilevel"/>
    <w:tmpl w:val="5D7A80D4"/>
    <w:lvl w:ilvl="0" w:tplc="1C0EB87C">
      <w:start w:val="180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DE4166"/>
    <w:multiLevelType w:val="hybridMultilevel"/>
    <w:tmpl w:val="FFFFFFFF"/>
    <w:lvl w:ilvl="0" w:tplc="FFFFFFFF">
      <w:start w:val="1"/>
      <w:numFmt w:val="bullet"/>
      <w:lvlText w:val=""/>
      <w:lvlJc w:val="left"/>
      <w:pPr>
        <w:ind w:left="720" w:hanging="360"/>
      </w:pPr>
      <w:rPr>
        <w:rFonts w:ascii="Symbol" w:hAnsi="Symbol" w:hint="default"/>
      </w:rPr>
    </w:lvl>
    <w:lvl w:ilvl="1" w:tplc="28627BDA">
      <w:start w:val="1"/>
      <w:numFmt w:val="bullet"/>
      <w:lvlText w:val="o"/>
      <w:lvlJc w:val="left"/>
      <w:pPr>
        <w:ind w:left="1440" w:hanging="360"/>
      </w:pPr>
      <w:rPr>
        <w:rFonts w:ascii="Courier New" w:hAnsi="Courier New" w:hint="default"/>
      </w:rPr>
    </w:lvl>
    <w:lvl w:ilvl="2" w:tplc="EE304E8E">
      <w:start w:val="1"/>
      <w:numFmt w:val="bullet"/>
      <w:lvlText w:val=""/>
      <w:lvlJc w:val="left"/>
      <w:pPr>
        <w:ind w:left="2160" w:hanging="360"/>
      </w:pPr>
      <w:rPr>
        <w:rFonts w:ascii="Wingdings" w:hAnsi="Wingdings" w:hint="default"/>
      </w:rPr>
    </w:lvl>
    <w:lvl w:ilvl="3" w:tplc="F4F60D1C">
      <w:start w:val="1"/>
      <w:numFmt w:val="bullet"/>
      <w:lvlText w:val=""/>
      <w:lvlJc w:val="left"/>
      <w:pPr>
        <w:ind w:left="2880" w:hanging="360"/>
      </w:pPr>
      <w:rPr>
        <w:rFonts w:ascii="Symbol" w:hAnsi="Symbol" w:hint="default"/>
      </w:rPr>
    </w:lvl>
    <w:lvl w:ilvl="4" w:tplc="54D84FA0">
      <w:start w:val="1"/>
      <w:numFmt w:val="bullet"/>
      <w:lvlText w:val="o"/>
      <w:lvlJc w:val="left"/>
      <w:pPr>
        <w:ind w:left="3600" w:hanging="360"/>
      </w:pPr>
      <w:rPr>
        <w:rFonts w:ascii="Courier New" w:hAnsi="Courier New" w:hint="default"/>
      </w:rPr>
    </w:lvl>
    <w:lvl w:ilvl="5" w:tplc="0FAA54A8">
      <w:start w:val="1"/>
      <w:numFmt w:val="bullet"/>
      <w:lvlText w:val=""/>
      <w:lvlJc w:val="left"/>
      <w:pPr>
        <w:ind w:left="4320" w:hanging="360"/>
      </w:pPr>
      <w:rPr>
        <w:rFonts w:ascii="Wingdings" w:hAnsi="Wingdings" w:hint="default"/>
      </w:rPr>
    </w:lvl>
    <w:lvl w:ilvl="6" w:tplc="496C2660">
      <w:start w:val="1"/>
      <w:numFmt w:val="bullet"/>
      <w:lvlText w:val=""/>
      <w:lvlJc w:val="left"/>
      <w:pPr>
        <w:ind w:left="5040" w:hanging="360"/>
      </w:pPr>
      <w:rPr>
        <w:rFonts w:ascii="Symbol" w:hAnsi="Symbol" w:hint="default"/>
      </w:rPr>
    </w:lvl>
    <w:lvl w:ilvl="7" w:tplc="8E7E0056">
      <w:start w:val="1"/>
      <w:numFmt w:val="bullet"/>
      <w:lvlText w:val="o"/>
      <w:lvlJc w:val="left"/>
      <w:pPr>
        <w:ind w:left="5760" w:hanging="360"/>
      </w:pPr>
      <w:rPr>
        <w:rFonts w:ascii="Courier New" w:hAnsi="Courier New" w:hint="default"/>
      </w:rPr>
    </w:lvl>
    <w:lvl w:ilvl="8" w:tplc="39D619B6">
      <w:start w:val="1"/>
      <w:numFmt w:val="bullet"/>
      <w:lvlText w:val=""/>
      <w:lvlJc w:val="left"/>
      <w:pPr>
        <w:ind w:left="6480" w:hanging="360"/>
      </w:pPr>
      <w:rPr>
        <w:rFonts w:ascii="Wingdings" w:hAnsi="Wingdings" w:hint="default"/>
      </w:rPr>
    </w:lvl>
  </w:abstractNum>
  <w:abstractNum w:abstractNumId="3" w15:restartNumberingAfterBreak="0">
    <w:nsid w:val="2C796636"/>
    <w:multiLevelType w:val="multilevel"/>
    <w:tmpl w:val="D9309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E692F"/>
    <w:multiLevelType w:val="hybridMultilevel"/>
    <w:tmpl w:val="FFFFFFFF"/>
    <w:lvl w:ilvl="0" w:tplc="031C8E64">
      <w:start w:val="1"/>
      <w:numFmt w:val="bullet"/>
      <w:lvlText w:val=""/>
      <w:lvlJc w:val="left"/>
      <w:pPr>
        <w:ind w:left="720" w:hanging="360"/>
      </w:pPr>
      <w:rPr>
        <w:rFonts w:ascii="Symbol" w:hAnsi="Symbol" w:hint="default"/>
      </w:rPr>
    </w:lvl>
    <w:lvl w:ilvl="1" w:tplc="02469E4A">
      <w:start w:val="1"/>
      <w:numFmt w:val="bullet"/>
      <w:lvlText w:val="o"/>
      <w:lvlJc w:val="left"/>
      <w:pPr>
        <w:ind w:left="1440" w:hanging="360"/>
      </w:pPr>
      <w:rPr>
        <w:rFonts w:ascii="Courier New" w:hAnsi="Courier New" w:hint="default"/>
      </w:rPr>
    </w:lvl>
    <w:lvl w:ilvl="2" w:tplc="293C53A8">
      <w:start w:val="1"/>
      <w:numFmt w:val="bullet"/>
      <w:lvlText w:val=""/>
      <w:lvlJc w:val="left"/>
      <w:pPr>
        <w:ind w:left="2160" w:hanging="360"/>
      </w:pPr>
      <w:rPr>
        <w:rFonts w:ascii="Wingdings" w:hAnsi="Wingdings" w:hint="default"/>
      </w:rPr>
    </w:lvl>
    <w:lvl w:ilvl="3" w:tplc="DA5A2F66">
      <w:start w:val="1"/>
      <w:numFmt w:val="bullet"/>
      <w:lvlText w:val=""/>
      <w:lvlJc w:val="left"/>
      <w:pPr>
        <w:ind w:left="2880" w:hanging="360"/>
      </w:pPr>
      <w:rPr>
        <w:rFonts w:ascii="Symbol" w:hAnsi="Symbol" w:hint="default"/>
      </w:rPr>
    </w:lvl>
    <w:lvl w:ilvl="4" w:tplc="D85274FE">
      <w:start w:val="1"/>
      <w:numFmt w:val="bullet"/>
      <w:lvlText w:val="o"/>
      <w:lvlJc w:val="left"/>
      <w:pPr>
        <w:ind w:left="3600" w:hanging="360"/>
      </w:pPr>
      <w:rPr>
        <w:rFonts w:ascii="Courier New" w:hAnsi="Courier New" w:hint="default"/>
      </w:rPr>
    </w:lvl>
    <w:lvl w:ilvl="5" w:tplc="9B1026C4">
      <w:start w:val="1"/>
      <w:numFmt w:val="bullet"/>
      <w:lvlText w:val=""/>
      <w:lvlJc w:val="left"/>
      <w:pPr>
        <w:ind w:left="4320" w:hanging="360"/>
      </w:pPr>
      <w:rPr>
        <w:rFonts w:ascii="Wingdings" w:hAnsi="Wingdings" w:hint="default"/>
      </w:rPr>
    </w:lvl>
    <w:lvl w:ilvl="6" w:tplc="7F3237F2">
      <w:start w:val="1"/>
      <w:numFmt w:val="bullet"/>
      <w:lvlText w:val=""/>
      <w:lvlJc w:val="left"/>
      <w:pPr>
        <w:ind w:left="5040" w:hanging="360"/>
      </w:pPr>
      <w:rPr>
        <w:rFonts w:ascii="Symbol" w:hAnsi="Symbol" w:hint="default"/>
      </w:rPr>
    </w:lvl>
    <w:lvl w:ilvl="7" w:tplc="B8E22734">
      <w:start w:val="1"/>
      <w:numFmt w:val="bullet"/>
      <w:lvlText w:val="o"/>
      <w:lvlJc w:val="left"/>
      <w:pPr>
        <w:ind w:left="5760" w:hanging="360"/>
      </w:pPr>
      <w:rPr>
        <w:rFonts w:ascii="Courier New" w:hAnsi="Courier New" w:hint="default"/>
      </w:rPr>
    </w:lvl>
    <w:lvl w:ilvl="8" w:tplc="5748C53E">
      <w:start w:val="1"/>
      <w:numFmt w:val="bullet"/>
      <w:lvlText w:val=""/>
      <w:lvlJc w:val="left"/>
      <w:pPr>
        <w:ind w:left="6480" w:hanging="360"/>
      </w:pPr>
      <w:rPr>
        <w:rFonts w:ascii="Wingdings" w:hAnsi="Wingdings" w:hint="default"/>
      </w:rPr>
    </w:lvl>
  </w:abstractNum>
  <w:abstractNum w:abstractNumId="5" w15:restartNumberingAfterBreak="0">
    <w:nsid w:val="41824836"/>
    <w:multiLevelType w:val="hybridMultilevel"/>
    <w:tmpl w:val="FFFFFFFF"/>
    <w:lvl w:ilvl="0" w:tplc="03CE5B04">
      <w:start w:val="1"/>
      <w:numFmt w:val="bullet"/>
      <w:lvlText w:val=""/>
      <w:lvlJc w:val="left"/>
      <w:pPr>
        <w:ind w:left="720" w:hanging="360"/>
      </w:pPr>
      <w:rPr>
        <w:rFonts w:ascii="Symbol" w:hAnsi="Symbol" w:hint="default"/>
      </w:rPr>
    </w:lvl>
    <w:lvl w:ilvl="1" w:tplc="374CD944">
      <w:start w:val="1"/>
      <w:numFmt w:val="bullet"/>
      <w:lvlText w:val="o"/>
      <w:lvlJc w:val="left"/>
      <w:pPr>
        <w:ind w:left="1440" w:hanging="360"/>
      </w:pPr>
      <w:rPr>
        <w:rFonts w:ascii="Courier New" w:hAnsi="Courier New" w:hint="default"/>
      </w:rPr>
    </w:lvl>
    <w:lvl w:ilvl="2" w:tplc="C82A90A6">
      <w:start w:val="1"/>
      <w:numFmt w:val="bullet"/>
      <w:lvlText w:val=""/>
      <w:lvlJc w:val="left"/>
      <w:pPr>
        <w:ind w:left="2160" w:hanging="360"/>
      </w:pPr>
      <w:rPr>
        <w:rFonts w:ascii="Wingdings" w:hAnsi="Wingdings" w:hint="default"/>
      </w:rPr>
    </w:lvl>
    <w:lvl w:ilvl="3" w:tplc="C128ACB6">
      <w:start w:val="1"/>
      <w:numFmt w:val="bullet"/>
      <w:lvlText w:val=""/>
      <w:lvlJc w:val="left"/>
      <w:pPr>
        <w:ind w:left="2880" w:hanging="360"/>
      </w:pPr>
      <w:rPr>
        <w:rFonts w:ascii="Symbol" w:hAnsi="Symbol" w:hint="default"/>
      </w:rPr>
    </w:lvl>
    <w:lvl w:ilvl="4" w:tplc="47087BDA">
      <w:start w:val="1"/>
      <w:numFmt w:val="bullet"/>
      <w:lvlText w:val="o"/>
      <w:lvlJc w:val="left"/>
      <w:pPr>
        <w:ind w:left="3600" w:hanging="360"/>
      </w:pPr>
      <w:rPr>
        <w:rFonts w:ascii="Courier New" w:hAnsi="Courier New" w:hint="default"/>
      </w:rPr>
    </w:lvl>
    <w:lvl w:ilvl="5" w:tplc="B90699AC">
      <w:start w:val="1"/>
      <w:numFmt w:val="bullet"/>
      <w:lvlText w:val=""/>
      <w:lvlJc w:val="left"/>
      <w:pPr>
        <w:ind w:left="4320" w:hanging="360"/>
      </w:pPr>
      <w:rPr>
        <w:rFonts w:ascii="Wingdings" w:hAnsi="Wingdings" w:hint="default"/>
      </w:rPr>
    </w:lvl>
    <w:lvl w:ilvl="6" w:tplc="04569D5E">
      <w:start w:val="1"/>
      <w:numFmt w:val="bullet"/>
      <w:lvlText w:val=""/>
      <w:lvlJc w:val="left"/>
      <w:pPr>
        <w:ind w:left="5040" w:hanging="360"/>
      </w:pPr>
      <w:rPr>
        <w:rFonts w:ascii="Symbol" w:hAnsi="Symbol" w:hint="default"/>
      </w:rPr>
    </w:lvl>
    <w:lvl w:ilvl="7" w:tplc="8B92FF94">
      <w:start w:val="1"/>
      <w:numFmt w:val="bullet"/>
      <w:lvlText w:val="o"/>
      <w:lvlJc w:val="left"/>
      <w:pPr>
        <w:ind w:left="5760" w:hanging="360"/>
      </w:pPr>
      <w:rPr>
        <w:rFonts w:ascii="Courier New" w:hAnsi="Courier New" w:hint="default"/>
      </w:rPr>
    </w:lvl>
    <w:lvl w:ilvl="8" w:tplc="5C0CBE28">
      <w:start w:val="1"/>
      <w:numFmt w:val="bullet"/>
      <w:lvlText w:val=""/>
      <w:lvlJc w:val="left"/>
      <w:pPr>
        <w:ind w:left="6480" w:hanging="360"/>
      </w:pPr>
      <w:rPr>
        <w:rFonts w:ascii="Wingdings" w:hAnsi="Wingdings" w:hint="default"/>
      </w:rPr>
    </w:lvl>
  </w:abstractNum>
  <w:abstractNum w:abstractNumId="6" w15:restartNumberingAfterBreak="0">
    <w:nsid w:val="46236690"/>
    <w:multiLevelType w:val="hybridMultilevel"/>
    <w:tmpl w:val="FFFFFFFF"/>
    <w:lvl w:ilvl="0" w:tplc="EBEAEE90">
      <w:start w:val="1"/>
      <w:numFmt w:val="bullet"/>
      <w:lvlText w:val=""/>
      <w:lvlJc w:val="left"/>
      <w:pPr>
        <w:ind w:left="720" w:hanging="360"/>
      </w:pPr>
      <w:rPr>
        <w:rFonts w:ascii="Symbol" w:hAnsi="Symbol" w:hint="default"/>
      </w:rPr>
    </w:lvl>
    <w:lvl w:ilvl="1" w:tplc="B476BBC8">
      <w:start w:val="1"/>
      <w:numFmt w:val="bullet"/>
      <w:lvlText w:val="o"/>
      <w:lvlJc w:val="left"/>
      <w:pPr>
        <w:ind w:left="1440" w:hanging="360"/>
      </w:pPr>
      <w:rPr>
        <w:rFonts w:ascii="Courier New" w:hAnsi="Courier New" w:hint="default"/>
      </w:rPr>
    </w:lvl>
    <w:lvl w:ilvl="2" w:tplc="9830CFFC">
      <w:start w:val="1"/>
      <w:numFmt w:val="bullet"/>
      <w:lvlText w:val=""/>
      <w:lvlJc w:val="left"/>
      <w:pPr>
        <w:ind w:left="2160" w:hanging="360"/>
      </w:pPr>
      <w:rPr>
        <w:rFonts w:ascii="Wingdings" w:hAnsi="Wingdings" w:hint="default"/>
      </w:rPr>
    </w:lvl>
    <w:lvl w:ilvl="3" w:tplc="7F2639B4">
      <w:start w:val="1"/>
      <w:numFmt w:val="bullet"/>
      <w:lvlText w:val=""/>
      <w:lvlJc w:val="left"/>
      <w:pPr>
        <w:ind w:left="2880" w:hanging="360"/>
      </w:pPr>
      <w:rPr>
        <w:rFonts w:ascii="Symbol" w:hAnsi="Symbol" w:hint="default"/>
      </w:rPr>
    </w:lvl>
    <w:lvl w:ilvl="4" w:tplc="0510A02C">
      <w:start w:val="1"/>
      <w:numFmt w:val="bullet"/>
      <w:lvlText w:val="o"/>
      <w:lvlJc w:val="left"/>
      <w:pPr>
        <w:ind w:left="3600" w:hanging="360"/>
      </w:pPr>
      <w:rPr>
        <w:rFonts w:ascii="Courier New" w:hAnsi="Courier New" w:hint="default"/>
      </w:rPr>
    </w:lvl>
    <w:lvl w:ilvl="5" w:tplc="33EA1DA4">
      <w:start w:val="1"/>
      <w:numFmt w:val="bullet"/>
      <w:lvlText w:val=""/>
      <w:lvlJc w:val="left"/>
      <w:pPr>
        <w:ind w:left="4320" w:hanging="360"/>
      </w:pPr>
      <w:rPr>
        <w:rFonts w:ascii="Wingdings" w:hAnsi="Wingdings" w:hint="default"/>
      </w:rPr>
    </w:lvl>
    <w:lvl w:ilvl="6" w:tplc="934EA5CA">
      <w:start w:val="1"/>
      <w:numFmt w:val="bullet"/>
      <w:lvlText w:val=""/>
      <w:lvlJc w:val="left"/>
      <w:pPr>
        <w:ind w:left="5040" w:hanging="360"/>
      </w:pPr>
      <w:rPr>
        <w:rFonts w:ascii="Symbol" w:hAnsi="Symbol" w:hint="default"/>
      </w:rPr>
    </w:lvl>
    <w:lvl w:ilvl="7" w:tplc="B4C0B2CA">
      <w:start w:val="1"/>
      <w:numFmt w:val="bullet"/>
      <w:lvlText w:val="o"/>
      <w:lvlJc w:val="left"/>
      <w:pPr>
        <w:ind w:left="5760" w:hanging="360"/>
      </w:pPr>
      <w:rPr>
        <w:rFonts w:ascii="Courier New" w:hAnsi="Courier New" w:hint="default"/>
      </w:rPr>
    </w:lvl>
    <w:lvl w:ilvl="8" w:tplc="621EABA2">
      <w:start w:val="1"/>
      <w:numFmt w:val="bullet"/>
      <w:lvlText w:val=""/>
      <w:lvlJc w:val="left"/>
      <w:pPr>
        <w:ind w:left="6480" w:hanging="360"/>
      </w:pPr>
      <w:rPr>
        <w:rFonts w:ascii="Wingdings" w:hAnsi="Wingdings" w:hint="default"/>
      </w:rPr>
    </w:lvl>
  </w:abstractNum>
  <w:abstractNum w:abstractNumId="7" w15:restartNumberingAfterBreak="0">
    <w:nsid w:val="5D4430EF"/>
    <w:multiLevelType w:val="hybridMultilevel"/>
    <w:tmpl w:val="FFFFFFFF"/>
    <w:lvl w:ilvl="0" w:tplc="024C822C">
      <w:start w:val="1"/>
      <w:numFmt w:val="bullet"/>
      <w:lvlText w:val=""/>
      <w:lvlJc w:val="left"/>
      <w:pPr>
        <w:ind w:left="720" w:hanging="360"/>
      </w:pPr>
      <w:rPr>
        <w:rFonts w:ascii="Symbol" w:hAnsi="Symbol" w:hint="default"/>
      </w:rPr>
    </w:lvl>
    <w:lvl w:ilvl="1" w:tplc="4144307C">
      <w:start w:val="1"/>
      <w:numFmt w:val="bullet"/>
      <w:lvlText w:val="o"/>
      <w:lvlJc w:val="left"/>
      <w:pPr>
        <w:ind w:left="1440" w:hanging="360"/>
      </w:pPr>
      <w:rPr>
        <w:rFonts w:ascii="Courier New" w:hAnsi="Courier New" w:hint="default"/>
      </w:rPr>
    </w:lvl>
    <w:lvl w:ilvl="2" w:tplc="5F084918">
      <w:start w:val="1"/>
      <w:numFmt w:val="bullet"/>
      <w:lvlText w:val=""/>
      <w:lvlJc w:val="left"/>
      <w:pPr>
        <w:ind w:left="2160" w:hanging="360"/>
      </w:pPr>
      <w:rPr>
        <w:rFonts w:ascii="Wingdings" w:hAnsi="Wingdings" w:hint="default"/>
      </w:rPr>
    </w:lvl>
    <w:lvl w:ilvl="3" w:tplc="7BE43E20">
      <w:start w:val="1"/>
      <w:numFmt w:val="bullet"/>
      <w:lvlText w:val=""/>
      <w:lvlJc w:val="left"/>
      <w:pPr>
        <w:ind w:left="2880" w:hanging="360"/>
      </w:pPr>
      <w:rPr>
        <w:rFonts w:ascii="Symbol" w:hAnsi="Symbol" w:hint="default"/>
      </w:rPr>
    </w:lvl>
    <w:lvl w:ilvl="4" w:tplc="E34A4016">
      <w:start w:val="1"/>
      <w:numFmt w:val="bullet"/>
      <w:lvlText w:val="o"/>
      <w:lvlJc w:val="left"/>
      <w:pPr>
        <w:ind w:left="3600" w:hanging="360"/>
      </w:pPr>
      <w:rPr>
        <w:rFonts w:ascii="Courier New" w:hAnsi="Courier New" w:hint="default"/>
      </w:rPr>
    </w:lvl>
    <w:lvl w:ilvl="5" w:tplc="1AC69202">
      <w:start w:val="1"/>
      <w:numFmt w:val="bullet"/>
      <w:lvlText w:val=""/>
      <w:lvlJc w:val="left"/>
      <w:pPr>
        <w:ind w:left="4320" w:hanging="360"/>
      </w:pPr>
      <w:rPr>
        <w:rFonts w:ascii="Wingdings" w:hAnsi="Wingdings" w:hint="default"/>
      </w:rPr>
    </w:lvl>
    <w:lvl w:ilvl="6" w:tplc="D56082E8">
      <w:start w:val="1"/>
      <w:numFmt w:val="bullet"/>
      <w:lvlText w:val=""/>
      <w:lvlJc w:val="left"/>
      <w:pPr>
        <w:ind w:left="5040" w:hanging="360"/>
      </w:pPr>
      <w:rPr>
        <w:rFonts w:ascii="Symbol" w:hAnsi="Symbol" w:hint="default"/>
      </w:rPr>
    </w:lvl>
    <w:lvl w:ilvl="7" w:tplc="8FAC35BA">
      <w:start w:val="1"/>
      <w:numFmt w:val="bullet"/>
      <w:lvlText w:val="o"/>
      <w:lvlJc w:val="left"/>
      <w:pPr>
        <w:ind w:left="5760" w:hanging="360"/>
      </w:pPr>
      <w:rPr>
        <w:rFonts w:ascii="Courier New" w:hAnsi="Courier New" w:hint="default"/>
      </w:rPr>
    </w:lvl>
    <w:lvl w:ilvl="8" w:tplc="927C1AAE">
      <w:start w:val="1"/>
      <w:numFmt w:val="bullet"/>
      <w:lvlText w:val=""/>
      <w:lvlJc w:val="left"/>
      <w:pPr>
        <w:ind w:left="6480" w:hanging="360"/>
      </w:pPr>
      <w:rPr>
        <w:rFonts w:ascii="Wingdings" w:hAnsi="Wingdings" w:hint="default"/>
      </w:rPr>
    </w:lvl>
  </w:abstractNum>
  <w:abstractNum w:abstractNumId="8" w15:restartNumberingAfterBreak="0">
    <w:nsid w:val="64B0019E"/>
    <w:multiLevelType w:val="hybridMultilevel"/>
    <w:tmpl w:val="92B2560C"/>
    <w:lvl w:ilvl="0" w:tplc="8B10783C">
      <w:start w:val="1"/>
      <w:numFmt w:val="bullet"/>
      <w:lvlText w:val=""/>
      <w:lvlJc w:val="left"/>
      <w:pPr>
        <w:ind w:left="720" w:hanging="360"/>
      </w:pPr>
      <w:rPr>
        <w:rFonts w:ascii="Symbol" w:hAnsi="Symbol" w:hint="default"/>
      </w:rPr>
    </w:lvl>
    <w:lvl w:ilvl="1" w:tplc="2A960CF6">
      <w:start w:val="1"/>
      <w:numFmt w:val="bullet"/>
      <w:lvlText w:val="o"/>
      <w:lvlJc w:val="left"/>
      <w:pPr>
        <w:ind w:left="1440" w:hanging="360"/>
      </w:pPr>
      <w:rPr>
        <w:rFonts w:ascii="Courier New" w:hAnsi="Courier New" w:hint="default"/>
      </w:rPr>
    </w:lvl>
    <w:lvl w:ilvl="2" w:tplc="B8D687A6">
      <w:start w:val="1"/>
      <w:numFmt w:val="bullet"/>
      <w:lvlText w:val=""/>
      <w:lvlJc w:val="left"/>
      <w:pPr>
        <w:ind w:left="2160" w:hanging="360"/>
      </w:pPr>
      <w:rPr>
        <w:rFonts w:ascii="Wingdings" w:hAnsi="Wingdings" w:hint="default"/>
      </w:rPr>
    </w:lvl>
    <w:lvl w:ilvl="3" w:tplc="7DE64540">
      <w:start w:val="1"/>
      <w:numFmt w:val="bullet"/>
      <w:lvlText w:val=""/>
      <w:lvlJc w:val="left"/>
      <w:pPr>
        <w:ind w:left="2880" w:hanging="360"/>
      </w:pPr>
      <w:rPr>
        <w:rFonts w:ascii="Symbol" w:hAnsi="Symbol" w:hint="default"/>
      </w:rPr>
    </w:lvl>
    <w:lvl w:ilvl="4" w:tplc="2B888FEC">
      <w:start w:val="1"/>
      <w:numFmt w:val="bullet"/>
      <w:lvlText w:val="o"/>
      <w:lvlJc w:val="left"/>
      <w:pPr>
        <w:ind w:left="3600" w:hanging="360"/>
      </w:pPr>
      <w:rPr>
        <w:rFonts w:ascii="Courier New" w:hAnsi="Courier New" w:hint="default"/>
      </w:rPr>
    </w:lvl>
    <w:lvl w:ilvl="5" w:tplc="BFE2D258">
      <w:start w:val="1"/>
      <w:numFmt w:val="bullet"/>
      <w:lvlText w:val=""/>
      <w:lvlJc w:val="left"/>
      <w:pPr>
        <w:ind w:left="4320" w:hanging="360"/>
      </w:pPr>
      <w:rPr>
        <w:rFonts w:ascii="Wingdings" w:hAnsi="Wingdings" w:hint="default"/>
      </w:rPr>
    </w:lvl>
    <w:lvl w:ilvl="6" w:tplc="173CB1DC">
      <w:start w:val="1"/>
      <w:numFmt w:val="bullet"/>
      <w:lvlText w:val=""/>
      <w:lvlJc w:val="left"/>
      <w:pPr>
        <w:ind w:left="5040" w:hanging="360"/>
      </w:pPr>
      <w:rPr>
        <w:rFonts w:ascii="Symbol" w:hAnsi="Symbol" w:hint="default"/>
      </w:rPr>
    </w:lvl>
    <w:lvl w:ilvl="7" w:tplc="B9068BE4">
      <w:start w:val="1"/>
      <w:numFmt w:val="bullet"/>
      <w:lvlText w:val="o"/>
      <w:lvlJc w:val="left"/>
      <w:pPr>
        <w:ind w:left="5760" w:hanging="360"/>
      </w:pPr>
      <w:rPr>
        <w:rFonts w:ascii="Courier New" w:hAnsi="Courier New" w:hint="default"/>
      </w:rPr>
    </w:lvl>
    <w:lvl w:ilvl="8" w:tplc="4350DD6A">
      <w:start w:val="1"/>
      <w:numFmt w:val="bullet"/>
      <w:lvlText w:val=""/>
      <w:lvlJc w:val="left"/>
      <w:pPr>
        <w:ind w:left="6480" w:hanging="360"/>
      </w:pPr>
      <w:rPr>
        <w:rFonts w:ascii="Wingdings" w:hAnsi="Wingdings" w:hint="default"/>
      </w:rPr>
    </w:lvl>
  </w:abstractNum>
  <w:abstractNum w:abstractNumId="9" w15:restartNumberingAfterBreak="0">
    <w:nsid w:val="6B2114DB"/>
    <w:multiLevelType w:val="hybridMultilevel"/>
    <w:tmpl w:val="FFFFFFFF"/>
    <w:lvl w:ilvl="0" w:tplc="90E089D4">
      <w:start w:val="1"/>
      <w:numFmt w:val="bullet"/>
      <w:lvlText w:val=""/>
      <w:lvlJc w:val="left"/>
      <w:pPr>
        <w:ind w:left="720" w:hanging="360"/>
      </w:pPr>
      <w:rPr>
        <w:rFonts w:ascii="Symbol" w:hAnsi="Symbol" w:hint="default"/>
      </w:rPr>
    </w:lvl>
    <w:lvl w:ilvl="1" w:tplc="30D0E962">
      <w:start w:val="1"/>
      <w:numFmt w:val="bullet"/>
      <w:lvlText w:val="o"/>
      <w:lvlJc w:val="left"/>
      <w:pPr>
        <w:ind w:left="1440" w:hanging="360"/>
      </w:pPr>
      <w:rPr>
        <w:rFonts w:ascii="Courier New" w:hAnsi="Courier New" w:hint="default"/>
      </w:rPr>
    </w:lvl>
    <w:lvl w:ilvl="2" w:tplc="F2042FD8">
      <w:start w:val="1"/>
      <w:numFmt w:val="bullet"/>
      <w:lvlText w:val=""/>
      <w:lvlJc w:val="left"/>
      <w:pPr>
        <w:ind w:left="2160" w:hanging="360"/>
      </w:pPr>
      <w:rPr>
        <w:rFonts w:ascii="Wingdings" w:hAnsi="Wingdings" w:hint="default"/>
      </w:rPr>
    </w:lvl>
    <w:lvl w:ilvl="3" w:tplc="EBD87C4A">
      <w:start w:val="1"/>
      <w:numFmt w:val="bullet"/>
      <w:lvlText w:val=""/>
      <w:lvlJc w:val="left"/>
      <w:pPr>
        <w:ind w:left="2880" w:hanging="360"/>
      </w:pPr>
      <w:rPr>
        <w:rFonts w:ascii="Symbol" w:hAnsi="Symbol" w:hint="default"/>
      </w:rPr>
    </w:lvl>
    <w:lvl w:ilvl="4" w:tplc="84449BC2">
      <w:start w:val="1"/>
      <w:numFmt w:val="bullet"/>
      <w:lvlText w:val="o"/>
      <w:lvlJc w:val="left"/>
      <w:pPr>
        <w:ind w:left="3600" w:hanging="360"/>
      </w:pPr>
      <w:rPr>
        <w:rFonts w:ascii="Courier New" w:hAnsi="Courier New" w:hint="default"/>
      </w:rPr>
    </w:lvl>
    <w:lvl w:ilvl="5" w:tplc="EED8721C">
      <w:start w:val="1"/>
      <w:numFmt w:val="bullet"/>
      <w:lvlText w:val=""/>
      <w:lvlJc w:val="left"/>
      <w:pPr>
        <w:ind w:left="4320" w:hanging="360"/>
      </w:pPr>
      <w:rPr>
        <w:rFonts w:ascii="Wingdings" w:hAnsi="Wingdings" w:hint="default"/>
      </w:rPr>
    </w:lvl>
    <w:lvl w:ilvl="6" w:tplc="055E2E52">
      <w:start w:val="1"/>
      <w:numFmt w:val="bullet"/>
      <w:lvlText w:val=""/>
      <w:lvlJc w:val="left"/>
      <w:pPr>
        <w:ind w:left="5040" w:hanging="360"/>
      </w:pPr>
      <w:rPr>
        <w:rFonts w:ascii="Symbol" w:hAnsi="Symbol" w:hint="default"/>
      </w:rPr>
    </w:lvl>
    <w:lvl w:ilvl="7" w:tplc="6D142A2A">
      <w:start w:val="1"/>
      <w:numFmt w:val="bullet"/>
      <w:lvlText w:val="o"/>
      <w:lvlJc w:val="left"/>
      <w:pPr>
        <w:ind w:left="5760" w:hanging="360"/>
      </w:pPr>
      <w:rPr>
        <w:rFonts w:ascii="Courier New" w:hAnsi="Courier New" w:hint="default"/>
      </w:rPr>
    </w:lvl>
    <w:lvl w:ilvl="8" w:tplc="E66450A2">
      <w:start w:val="1"/>
      <w:numFmt w:val="bullet"/>
      <w:lvlText w:val=""/>
      <w:lvlJc w:val="left"/>
      <w:pPr>
        <w:ind w:left="6480" w:hanging="360"/>
      </w:pPr>
      <w:rPr>
        <w:rFonts w:ascii="Wingdings" w:hAnsi="Wingdings" w:hint="default"/>
      </w:rPr>
    </w:lvl>
  </w:abstractNum>
  <w:abstractNum w:abstractNumId="10" w15:restartNumberingAfterBreak="0">
    <w:nsid w:val="6F5B3CB4"/>
    <w:multiLevelType w:val="hybridMultilevel"/>
    <w:tmpl w:val="FFFFFFFF"/>
    <w:lvl w:ilvl="0" w:tplc="11DA4C60">
      <w:start w:val="1"/>
      <w:numFmt w:val="bullet"/>
      <w:lvlText w:val=""/>
      <w:lvlJc w:val="left"/>
      <w:pPr>
        <w:ind w:left="720" w:hanging="360"/>
      </w:pPr>
      <w:rPr>
        <w:rFonts w:ascii="Symbol" w:hAnsi="Symbol" w:hint="default"/>
      </w:rPr>
    </w:lvl>
    <w:lvl w:ilvl="1" w:tplc="81C25F40">
      <w:start w:val="1"/>
      <w:numFmt w:val="bullet"/>
      <w:lvlText w:val="o"/>
      <w:lvlJc w:val="left"/>
      <w:pPr>
        <w:ind w:left="1440" w:hanging="360"/>
      </w:pPr>
      <w:rPr>
        <w:rFonts w:ascii="Courier New" w:hAnsi="Courier New" w:hint="default"/>
      </w:rPr>
    </w:lvl>
    <w:lvl w:ilvl="2" w:tplc="9BCC6368">
      <w:start w:val="1"/>
      <w:numFmt w:val="bullet"/>
      <w:lvlText w:val=""/>
      <w:lvlJc w:val="left"/>
      <w:pPr>
        <w:ind w:left="2160" w:hanging="360"/>
      </w:pPr>
      <w:rPr>
        <w:rFonts w:ascii="Wingdings" w:hAnsi="Wingdings" w:hint="default"/>
      </w:rPr>
    </w:lvl>
    <w:lvl w:ilvl="3" w:tplc="E6527242">
      <w:start w:val="1"/>
      <w:numFmt w:val="bullet"/>
      <w:lvlText w:val=""/>
      <w:lvlJc w:val="left"/>
      <w:pPr>
        <w:ind w:left="2880" w:hanging="360"/>
      </w:pPr>
      <w:rPr>
        <w:rFonts w:ascii="Symbol" w:hAnsi="Symbol" w:hint="default"/>
      </w:rPr>
    </w:lvl>
    <w:lvl w:ilvl="4" w:tplc="A9B036E0">
      <w:start w:val="1"/>
      <w:numFmt w:val="bullet"/>
      <w:lvlText w:val="o"/>
      <w:lvlJc w:val="left"/>
      <w:pPr>
        <w:ind w:left="3600" w:hanging="360"/>
      </w:pPr>
      <w:rPr>
        <w:rFonts w:ascii="Courier New" w:hAnsi="Courier New" w:hint="default"/>
      </w:rPr>
    </w:lvl>
    <w:lvl w:ilvl="5" w:tplc="7E6EDA20">
      <w:start w:val="1"/>
      <w:numFmt w:val="bullet"/>
      <w:lvlText w:val=""/>
      <w:lvlJc w:val="left"/>
      <w:pPr>
        <w:ind w:left="4320" w:hanging="360"/>
      </w:pPr>
      <w:rPr>
        <w:rFonts w:ascii="Wingdings" w:hAnsi="Wingdings" w:hint="default"/>
      </w:rPr>
    </w:lvl>
    <w:lvl w:ilvl="6" w:tplc="9996928E">
      <w:start w:val="1"/>
      <w:numFmt w:val="bullet"/>
      <w:lvlText w:val=""/>
      <w:lvlJc w:val="left"/>
      <w:pPr>
        <w:ind w:left="5040" w:hanging="360"/>
      </w:pPr>
      <w:rPr>
        <w:rFonts w:ascii="Symbol" w:hAnsi="Symbol" w:hint="default"/>
      </w:rPr>
    </w:lvl>
    <w:lvl w:ilvl="7" w:tplc="C944D3F6">
      <w:start w:val="1"/>
      <w:numFmt w:val="bullet"/>
      <w:lvlText w:val="o"/>
      <w:lvlJc w:val="left"/>
      <w:pPr>
        <w:ind w:left="5760" w:hanging="360"/>
      </w:pPr>
      <w:rPr>
        <w:rFonts w:ascii="Courier New" w:hAnsi="Courier New" w:hint="default"/>
      </w:rPr>
    </w:lvl>
    <w:lvl w:ilvl="8" w:tplc="FEBE839C">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0"/>
  </w:num>
  <w:num w:numId="5">
    <w:abstractNumId w:val="9"/>
  </w:num>
  <w:num w:numId="6">
    <w:abstractNumId w:val="6"/>
  </w:num>
  <w:num w:numId="7">
    <w:abstractNumId w:val="2"/>
  </w:num>
  <w:num w:numId="8">
    <w:abstractNumId w:val="3"/>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40"/>
    <w:rsid w:val="00000046"/>
    <w:rsid w:val="0000028D"/>
    <w:rsid w:val="0000058F"/>
    <w:rsid w:val="00002459"/>
    <w:rsid w:val="000060A7"/>
    <w:rsid w:val="00006EFB"/>
    <w:rsid w:val="000108A6"/>
    <w:rsid w:val="00012798"/>
    <w:rsid w:val="0001683C"/>
    <w:rsid w:val="000216C2"/>
    <w:rsid w:val="00021E65"/>
    <w:rsid w:val="000254F9"/>
    <w:rsid w:val="00025583"/>
    <w:rsid w:val="00026A44"/>
    <w:rsid w:val="000271A5"/>
    <w:rsid w:val="00032564"/>
    <w:rsid w:val="0003328E"/>
    <w:rsid w:val="000337F2"/>
    <w:rsid w:val="00041868"/>
    <w:rsid w:val="000543A2"/>
    <w:rsid w:val="00055F78"/>
    <w:rsid w:val="00060A16"/>
    <w:rsid w:val="000635EB"/>
    <w:rsid w:val="00064E8E"/>
    <w:rsid w:val="00064F81"/>
    <w:rsid w:val="0006585F"/>
    <w:rsid w:val="000677C2"/>
    <w:rsid w:val="0007050D"/>
    <w:rsid w:val="00072071"/>
    <w:rsid w:val="00075A96"/>
    <w:rsid w:val="00083C2C"/>
    <w:rsid w:val="00087C5E"/>
    <w:rsid w:val="000929B5"/>
    <w:rsid w:val="0009317F"/>
    <w:rsid w:val="0009719A"/>
    <w:rsid w:val="000A33BA"/>
    <w:rsid w:val="000C017F"/>
    <w:rsid w:val="000C13AC"/>
    <w:rsid w:val="000C22B1"/>
    <w:rsid w:val="000C3F19"/>
    <w:rsid w:val="000C6495"/>
    <w:rsid w:val="000C7D48"/>
    <w:rsid w:val="000D45EF"/>
    <w:rsid w:val="000D478E"/>
    <w:rsid w:val="000D529A"/>
    <w:rsid w:val="000D73B9"/>
    <w:rsid w:val="000D7509"/>
    <w:rsid w:val="000E02F1"/>
    <w:rsid w:val="000E105D"/>
    <w:rsid w:val="000E56BC"/>
    <w:rsid w:val="000E72A1"/>
    <w:rsid w:val="000F0EB7"/>
    <w:rsid w:val="000F1AC9"/>
    <w:rsid w:val="000F2D79"/>
    <w:rsid w:val="000F3893"/>
    <w:rsid w:val="000F588C"/>
    <w:rsid w:val="00103F54"/>
    <w:rsid w:val="00104E31"/>
    <w:rsid w:val="00105FE6"/>
    <w:rsid w:val="00107103"/>
    <w:rsid w:val="00111E93"/>
    <w:rsid w:val="00112E71"/>
    <w:rsid w:val="0011755A"/>
    <w:rsid w:val="00121557"/>
    <w:rsid w:val="00124383"/>
    <w:rsid w:val="00127A40"/>
    <w:rsid w:val="0013045E"/>
    <w:rsid w:val="001319CD"/>
    <w:rsid w:val="00132F6B"/>
    <w:rsid w:val="00135918"/>
    <w:rsid w:val="00135C86"/>
    <w:rsid w:val="0013693C"/>
    <w:rsid w:val="00137B5D"/>
    <w:rsid w:val="00145260"/>
    <w:rsid w:val="0014652F"/>
    <w:rsid w:val="00151176"/>
    <w:rsid w:val="00153703"/>
    <w:rsid w:val="0015444E"/>
    <w:rsid w:val="001552E0"/>
    <w:rsid w:val="00155987"/>
    <w:rsid w:val="0016078D"/>
    <w:rsid w:val="0016231E"/>
    <w:rsid w:val="0016497E"/>
    <w:rsid w:val="0016523C"/>
    <w:rsid w:val="00166F5A"/>
    <w:rsid w:val="0017045C"/>
    <w:rsid w:val="00170BFB"/>
    <w:rsid w:val="00170DEC"/>
    <w:rsid w:val="00172C28"/>
    <w:rsid w:val="00175198"/>
    <w:rsid w:val="00175B09"/>
    <w:rsid w:val="00176F1C"/>
    <w:rsid w:val="0018097D"/>
    <w:rsid w:val="00182654"/>
    <w:rsid w:val="00184591"/>
    <w:rsid w:val="00185267"/>
    <w:rsid w:val="00187559"/>
    <w:rsid w:val="00192A20"/>
    <w:rsid w:val="00192D3E"/>
    <w:rsid w:val="00192E9C"/>
    <w:rsid w:val="00194D2F"/>
    <w:rsid w:val="00197101"/>
    <w:rsid w:val="001A2761"/>
    <w:rsid w:val="001A286F"/>
    <w:rsid w:val="001A3439"/>
    <w:rsid w:val="001A598A"/>
    <w:rsid w:val="001A5C36"/>
    <w:rsid w:val="001A6A9E"/>
    <w:rsid w:val="001A75AD"/>
    <w:rsid w:val="001A77BD"/>
    <w:rsid w:val="001B125F"/>
    <w:rsid w:val="001C2080"/>
    <w:rsid w:val="001C20AF"/>
    <w:rsid w:val="001C2270"/>
    <w:rsid w:val="001C2E36"/>
    <w:rsid w:val="001C3716"/>
    <w:rsid w:val="001C66CA"/>
    <w:rsid w:val="001C7FAD"/>
    <w:rsid w:val="001D0AC8"/>
    <w:rsid w:val="001D2DA3"/>
    <w:rsid w:val="001D431F"/>
    <w:rsid w:val="001D46EE"/>
    <w:rsid w:val="001D6811"/>
    <w:rsid w:val="001E4621"/>
    <w:rsid w:val="001E48E5"/>
    <w:rsid w:val="001E659C"/>
    <w:rsid w:val="001E6C7B"/>
    <w:rsid w:val="001E7C28"/>
    <w:rsid w:val="001F5366"/>
    <w:rsid w:val="001F6DFC"/>
    <w:rsid w:val="00200CDC"/>
    <w:rsid w:val="0020472D"/>
    <w:rsid w:val="00206D18"/>
    <w:rsid w:val="00207044"/>
    <w:rsid w:val="00210D80"/>
    <w:rsid w:val="00210FD4"/>
    <w:rsid w:val="00215A18"/>
    <w:rsid w:val="00222FC1"/>
    <w:rsid w:val="00223902"/>
    <w:rsid w:val="00230795"/>
    <w:rsid w:val="002349BC"/>
    <w:rsid w:val="0023CBE1"/>
    <w:rsid w:val="002453B5"/>
    <w:rsid w:val="0024755C"/>
    <w:rsid w:val="00250196"/>
    <w:rsid w:val="002511CB"/>
    <w:rsid w:val="00254A65"/>
    <w:rsid w:val="002550BA"/>
    <w:rsid w:val="002567BB"/>
    <w:rsid w:val="002665B6"/>
    <w:rsid w:val="00270B39"/>
    <w:rsid w:val="002732D3"/>
    <w:rsid w:val="002733AC"/>
    <w:rsid w:val="00275B12"/>
    <w:rsid w:val="00277888"/>
    <w:rsid w:val="002819AB"/>
    <w:rsid w:val="00282128"/>
    <w:rsid w:val="00283859"/>
    <w:rsid w:val="00284E80"/>
    <w:rsid w:val="00290F0A"/>
    <w:rsid w:val="002914B9"/>
    <w:rsid w:val="00291698"/>
    <w:rsid w:val="002953A3"/>
    <w:rsid w:val="00295C6B"/>
    <w:rsid w:val="00295F3A"/>
    <w:rsid w:val="0029631A"/>
    <w:rsid w:val="0029644C"/>
    <w:rsid w:val="002A0093"/>
    <w:rsid w:val="002A0657"/>
    <w:rsid w:val="002A5327"/>
    <w:rsid w:val="002B177D"/>
    <w:rsid w:val="002B2005"/>
    <w:rsid w:val="002B28A1"/>
    <w:rsid w:val="002B4BF3"/>
    <w:rsid w:val="002B5D21"/>
    <w:rsid w:val="002B76B8"/>
    <w:rsid w:val="002C25EC"/>
    <w:rsid w:val="002C2BD1"/>
    <w:rsid w:val="002C52A6"/>
    <w:rsid w:val="002D433C"/>
    <w:rsid w:val="002D5C4C"/>
    <w:rsid w:val="002D6E34"/>
    <w:rsid w:val="002D771D"/>
    <w:rsid w:val="002E263D"/>
    <w:rsid w:val="002E2EE6"/>
    <w:rsid w:val="002E2F53"/>
    <w:rsid w:val="002E2FC6"/>
    <w:rsid w:val="002E30B8"/>
    <w:rsid w:val="002E3863"/>
    <w:rsid w:val="002F1171"/>
    <w:rsid w:val="002F1394"/>
    <w:rsid w:val="002F3F04"/>
    <w:rsid w:val="002F54FF"/>
    <w:rsid w:val="002F75C1"/>
    <w:rsid w:val="00301A54"/>
    <w:rsid w:val="00301EE7"/>
    <w:rsid w:val="0030226C"/>
    <w:rsid w:val="003028EF"/>
    <w:rsid w:val="003045EB"/>
    <w:rsid w:val="00306BAE"/>
    <w:rsid w:val="00307931"/>
    <w:rsid w:val="0031274D"/>
    <w:rsid w:val="00312BCF"/>
    <w:rsid w:val="00312C87"/>
    <w:rsid w:val="003131CD"/>
    <w:rsid w:val="003138A2"/>
    <w:rsid w:val="003139A2"/>
    <w:rsid w:val="00314302"/>
    <w:rsid w:val="00314835"/>
    <w:rsid w:val="003168E7"/>
    <w:rsid w:val="00317B78"/>
    <w:rsid w:val="00317E34"/>
    <w:rsid w:val="00321900"/>
    <w:rsid w:val="00321DF0"/>
    <w:rsid w:val="00324028"/>
    <w:rsid w:val="00326AD0"/>
    <w:rsid w:val="0032722B"/>
    <w:rsid w:val="003302FE"/>
    <w:rsid w:val="003321B4"/>
    <w:rsid w:val="00333205"/>
    <w:rsid w:val="00333304"/>
    <w:rsid w:val="00334D0F"/>
    <w:rsid w:val="00335891"/>
    <w:rsid w:val="003378D3"/>
    <w:rsid w:val="0034034F"/>
    <w:rsid w:val="00341AD2"/>
    <w:rsid w:val="00343EB6"/>
    <w:rsid w:val="003443D4"/>
    <w:rsid w:val="00345BDE"/>
    <w:rsid w:val="00352BF2"/>
    <w:rsid w:val="003532CF"/>
    <w:rsid w:val="00356C67"/>
    <w:rsid w:val="00365815"/>
    <w:rsid w:val="00367147"/>
    <w:rsid w:val="00367EF7"/>
    <w:rsid w:val="00370F76"/>
    <w:rsid w:val="00371E88"/>
    <w:rsid w:val="00372910"/>
    <w:rsid w:val="00377E4B"/>
    <w:rsid w:val="003804A6"/>
    <w:rsid w:val="00382B4B"/>
    <w:rsid w:val="00387D53"/>
    <w:rsid w:val="003905A6"/>
    <w:rsid w:val="00395513"/>
    <w:rsid w:val="003955D3"/>
    <w:rsid w:val="003A1758"/>
    <w:rsid w:val="003A24B2"/>
    <w:rsid w:val="003A610D"/>
    <w:rsid w:val="003A6A71"/>
    <w:rsid w:val="003A727C"/>
    <w:rsid w:val="003B01CB"/>
    <w:rsid w:val="003B20E3"/>
    <w:rsid w:val="003B3F65"/>
    <w:rsid w:val="003B6988"/>
    <w:rsid w:val="003C171E"/>
    <w:rsid w:val="003C2317"/>
    <w:rsid w:val="003C2C8F"/>
    <w:rsid w:val="003C2D1F"/>
    <w:rsid w:val="003C2F3F"/>
    <w:rsid w:val="003C6C1A"/>
    <w:rsid w:val="003C7E49"/>
    <w:rsid w:val="003D3489"/>
    <w:rsid w:val="003D6844"/>
    <w:rsid w:val="003E0F47"/>
    <w:rsid w:val="003E1FEC"/>
    <w:rsid w:val="003E234A"/>
    <w:rsid w:val="003E370F"/>
    <w:rsid w:val="003E6729"/>
    <w:rsid w:val="003E6E1B"/>
    <w:rsid w:val="003E7BDC"/>
    <w:rsid w:val="003F0DE3"/>
    <w:rsid w:val="003F2B91"/>
    <w:rsid w:val="003F3BDF"/>
    <w:rsid w:val="003F4D4C"/>
    <w:rsid w:val="003F6A38"/>
    <w:rsid w:val="003F789C"/>
    <w:rsid w:val="0040594F"/>
    <w:rsid w:val="0041201F"/>
    <w:rsid w:val="004207B2"/>
    <w:rsid w:val="00424FA2"/>
    <w:rsid w:val="00427BC7"/>
    <w:rsid w:val="00427BEA"/>
    <w:rsid w:val="004344DE"/>
    <w:rsid w:val="0043539E"/>
    <w:rsid w:val="00435ABE"/>
    <w:rsid w:val="00435F62"/>
    <w:rsid w:val="0043688F"/>
    <w:rsid w:val="00437DD3"/>
    <w:rsid w:val="00440D84"/>
    <w:rsid w:val="004447F8"/>
    <w:rsid w:val="00444BAA"/>
    <w:rsid w:val="004451F8"/>
    <w:rsid w:val="00446036"/>
    <w:rsid w:val="00455A50"/>
    <w:rsid w:val="00455A73"/>
    <w:rsid w:val="00461499"/>
    <w:rsid w:val="00461B90"/>
    <w:rsid w:val="004623B5"/>
    <w:rsid w:val="00465A3C"/>
    <w:rsid w:val="00466DF4"/>
    <w:rsid w:val="0047087F"/>
    <w:rsid w:val="00470E7B"/>
    <w:rsid w:val="00471344"/>
    <w:rsid w:val="0047277E"/>
    <w:rsid w:val="0047394F"/>
    <w:rsid w:val="00475021"/>
    <w:rsid w:val="00475E80"/>
    <w:rsid w:val="00476D7F"/>
    <w:rsid w:val="00477DAD"/>
    <w:rsid w:val="00480E35"/>
    <w:rsid w:val="004844F4"/>
    <w:rsid w:val="0048594C"/>
    <w:rsid w:val="00485AA1"/>
    <w:rsid w:val="00494944"/>
    <w:rsid w:val="00496015"/>
    <w:rsid w:val="004A01B2"/>
    <w:rsid w:val="004A1936"/>
    <w:rsid w:val="004A1FDA"/>
    <w:rsid w:val="004A482C"/>
    <w:rsid w:val="004A721A"/>
    <w:rsid w:val="004B16A6"/>
    <w:rsid w:val="004B3A65"/>
    <w:rsid w:val="004B7690"/>
    <w:rsid w:val="004B7BF7"/>
    <w:rsid w:val="004C32D8"/>
    <w:rsid w:val="004C4035"/>
    <w:rsid w:val="004C436D"/>
    <w:rsid w:val="004C609E"/>
    <w:rsid w:val="004D19D0"/>
    <w:rsid w:val="004D2241"/>
    <w:rsid w:val="004D2828"/>
    <w:rsid w:val="004E2746"/>
    <w:rsid w:val="004E38DC"/>
    <w:rsid w:val="004E6AF1"/>
    <w:rsid w:val="004F4FCD"/>
    <w:rsid w:val="004F655F"/>
    <w:rsid w:val="004F67CA"/>
    <w:rsid w:val="0050211C"/>
    <w:rsid w:val="0050307C"/>
    <w:rsid w:val="005043E9"/>
    <w:rsid w:val="0050451B"/>
    <w:rsid w:val="00506F13"/>
    <w:rsid w:val="00510577"/>
    <w:rsid w:val="0052239F"/>
    <w:rsid w:val="0053076C"/>
    <w:rsid w:val="00530DDA"/>
    <w:rsid w:val="00541A95"/>
    <w:rsid w:val="0054489E"/>
    <w:rsid w:val="00546D98"/>
    <w:rsid w:val="00547A5C"/>
    <w:rsid w:val="0055038D"/>
    <w:rsid w:val="0055221C"/>
    <w:rsid w:val="0056113A"/>
    <w:rsid w:val="005611A5"/>
    <w:rsid w:val="00562049"/>
    <w:rsid w:val="00563922"/>
    <w:rsid w:val="005639F6"/>
    <w:rsid w:val="00575862"/>
    <w:rsid w:val="0058184D"/>
    <w:rsid w:val="0058336B"/>
    <w:rsid w:val="00584852"/>
    <w:rsid w:val="005873D8"/>
    <w:rsid w:val="0059071F"/>
    <w:rsid w:val="0059133A"/>
    <w:rsid w:val="00593D9C"/>
    <w:rsid w:val="0059479F"/>
    <w:rsid w:val="005948B8"/>
    <w:rsid w:val="00595462"/>
    <w:rsid w:val="00597E0E"/>
    <w:rsid w:val="005A0194"/>
    <w:rsid w:val="005A1217"/>
    <w:rsid w:val="005A3D06"/>
    <w:rsid w:val="005A5BE6"/>
    <w:rsid w:val="005A627C"/>
    <w:rsid w:val="005A69EA"/>
    <w:rsid w:val="005B062C"/>
    <w:rsid w:val="005B162B"/>
    <w:rsid w:val="005B2FA7"/>
    <w:rsid w:val="005B3626"/>
    <w:rsid w:val="005B40C3"/>
    <w:rsid w:val="005B49CE"/>
    <w:rsid w:val="005C03EC"/>
    <w:rsid w:val="005C1D0C"/>
    <w:rsid w:val="005C21B5"/>
    <w:rsid w:val="005E0A61"/>
    <w:rsid w:val="005E110D"/>
    <w:rsid w:val="005E205D"/>
    <w:rsid w:val="005F02A5"/>
    <w:rsid w:val="005F205F"/>
    <w:rsid w:val="005F3098"/>
    <w:rsid w:val="005F4357"/>
    <w:rsid w:val="00600459"/>
    <w:rsid w:val="00602473"/>
    <w:rsid w:val="006069FD"/>
    <w:rsid w:val="00612EA1"/>
    <w:rsid w:val="00613BB5"/>
    <w:rsid w:val="006142AA"/>
    <w:rsid w:val="00615D3D"/>
    <w:rsid w:val="00616B98"/>
    <w:rsid w:val="0062155D"/>
    <w:rsid w:val="00622854"/>
    <w:rsid w:val="006267DA"/>
    <w:rsid w:val="006267F1"/>
    <w:rsid w:val="00630C85"/>
    <w:rsid w:val="00631849"/>
    <w:rsid w:val="00634733"/>
    <w:rsid w:val="00635D19"/>
    <w:rsid w:val="006366E2"/>
    <w:rsid w:val="00640CC7"/>
    <w:rsid w:val="006434D6"/>
    <w:rsid w:val="00646C76"/>
    <w:rsid w:val="00651BFB"/>
    <w:rsid w:val="0065436D"/>
    <w:rsid w:val="006609A4"/>
    <w:rsid w:val="00661052"/>
    <w:rsid w:val="006642AE"/>
    <w:rsid w:val="00672BD0"/>
    <w:rsid w:val="006862B0"/>
    <w:rsid w:val="00691777"/>
    <w:rsid w:val="00692ADC"/>
    <w:rsid w:val="00692C0E"/>
    <w:rsid w:val="00693DA9"/>
    <w:rsid w:val="006975A2"/>
    <w:rsid w:val="006A1518"/>
    <w:rsid w:val="006A2ECA"/>
    <w:rsid w:val="006A6B99"/>
    <w:rsid w:val="006B1543"/>
    <w:rsid w:val="006B19FC"/>
    <w:rsid w:val="006B22AC"/>
    <w:rsid w:val="006B320D"/>
    <w:rsid w:val="006B339C"/>
    <w:rsid w:val="006B662A"/>
    <w:rsid w:val="006C157A"/>
    <w:rsid w:val="006C3F4C"/>
    <w:rsid w:val="006C5DD5"/>
    <w:rsid w:val="006D2039"/>
    <w:rsid w:val="006D40AA"/>
    <w:rsid w:val="006D508E"/>
    <w:rsid w:val="006D7D2D"/>
    <w:rsid w:val="006F0568"/>
    <w:rsid w:val="006F0E06"/>
    <w:rsid w:val="006F1232"/>
    <w:rsid w:val="006F137A"/>
    <w:rsid w:val="006F322F"/>
    <w:rsid w:val="00702969"/>
    <w:rsid w:val="00703042"/>
    <w:rsid w:val="0070565B"/>
    <w:rsid w:val="00707137"/>
    <w:rsid w:val="007117CA"/>
    <w:rsid w:val="0071266A"/>
    <w:rsid w:val="00717215"/>
    <w:rsid w:val="00721045"/>
    <w:rsid w:val="00724035"/>
    <w:rsid w:val="007240C9"/>
    <w:rsid w:val="0072576F"/>
    <w:rsid w:val="00727F80"/>
    <w:rsid w:val="007318FB"/>
    <w:rsid w:val="00731D09"/>
    <w:rsid w:val="007353CE"/>
    <w:rsid w:val="00741B13"/>
    <w:rsid w:val="00741BE4"/>
    <w:rsid w:val="0074337D"/>
    <w:rsid w:val="007534A5"/>
    <w:rsid w:val="00755A2C"/>
    <w:rsid w:val="00756EF1"/>
    <w:rsid w:val="0075792A"/>
    <w:rsid w:val="00761743"/>
    <w:rsid w:val="00763165"/>
    <w:rsid w:val="007663AF"/>
    <w:rsid w:val="00767429"/>
    <w:rsid w:val="007708C2"/>
    <w:rsid w:val="00770EEC"/>
    <w:rsid w:val="00772A83"/>
    <w:rsid w:val="00774BB1"/>
    <w:rsid w:val="00777191"/>
    <w:rsid w:val="00780C4F"/>
    <w:rsid w:val="0078127A"/>
    <w:rsid w:val="00782A41"/>
    <w:rsid w:val="0078691A"/>
    <w:rsid w:val="00790E28"/>
    <w:rsid w:val="00792831"/>
    <w:rsid w:val="007945F9"/>
    <w:rsid w:val="007A1F72"/>
    <w:rsid w:val="007A56BE"/>
    <w:rsid w:val="007B2A22"/>
    <w:rsid w:val="007B3883"/>
    <w:rsid w:val="007B654D"/>
    <w:rsid w:val="007C0829"/>
    <w:rsid w:val="007C18B6"/>
    <w:rsid w:val="007C2CFB"/>
    <w:rsid w:val="007C4CE3"/>
    <w:rsid w:val="007C5636"/>
    <w:rsid w:val="007D0CED"/>
    <w:rsid w:val="007D2384"/>
    <w:rsid w:val="007D3E46"/>
    <w:rsid w:val="007E7855"/>
    <w:rsid w:val="007E7D24"/>
    <w:rsid w:val="007F0019"/>
    <w:rsid w:val="007F02CB"/>
    <w:rsid w:val="007F0E3B"/>
    <w:rsid w:val="007F1D3C"/>
    <w:rsid w:val="007F2810"/>
    <w:rsid w:val="007F5A22"/>
    <w:rsid w:val="007F7B6F"/>
    <w:rsid w:val="00802137"/>
    <w:rsid w:val="0080570C"/>
    <w:rsid w:val="0081317E"/>
    <w:rsid w:val="008132AD"/>
    <w:rsid w:val="00814F44"/>
    <w:rsid w:val="0081785B"/>
    <w:rsid w:val="008200CC"/>
    <w:rsid w:val="00822882"/>
    <w:rsid w:val="00822B5C"/>
    <w:rsid w:val="00822F08"/>
    <w:rsid w:val="0082448F"/>
    <w:rsid w:val="00826C64"/>
    <w:rsid w:val="008277A2"/>
    <w:rsid w:val="0083606A"/>
    <w:rsid w:val="008371A2"/>
    <w:rsid w:val="00840B85"/>
    <w:rsid w:val="00840D99"/>
    <w:rsid w:val="0084229D"/>
    <w:rsid w:val="008441B7"/>
    <w:rsid w:val="00844B99"/>
    <w:rsid w:val="008451BA"/>
    <w:rsid w:val="00845265"/>
    <w:rsid w:val="00845889"/>
    <w:rsid w:val="00846024"/>
    <w:rsid w:val="00846EF8"/>
    <w:rsid w:val="00851AC0"/>
    <w:rsid w:val="00851AC5"/>
    <w:rsid w:val="0085421D"/>
    <w:rsid w:val="00854A77"/>
    <w:rsid w:val="00855E92"/>
    <w:rsid w:val="0085654B"/>
    <w:rsid w:val="00860C98"/>
    <w:rsid w:val="00861219"/>
    <w:rsid w:val="00861F0E"/>
    <w:rsid w:val="008625CA"/>
    <w:rsid w:val="008660BF"/>
    <w:rsid w:val="00866D2B"/>
    <w:rsid w:val="008707A7"/>
    <w:rsid w:val="00871F95"/>
    <w:rsid w:val="008744FF"/>
    <w:rsid w:val="00875ACB"/>
    <w:rsid w:val="00875DF8"/>
    <w:rsid w:val="00876A7B"/>
    <w:rsid w:val="00881EF3"/>
    <w:rsid w:val="00883533"/>
    <w:rsid w:val="00883AA4"/>
    <w:rsid w:val="008848A8"/>
    <w:rsid w:val="008867B8"/>
    <w:rsid w:val="008929B6"/>
    <w:rsid w:val="00893290"/>
    <w:rsid w:val="00897E6D"/>
    <w:rsid w:val="008A55C2"/>
    <w:rsid w:val="008A7982"/>
    <w:rsid w:val="008B25D4"/>
    <w:rsid w:val="008B39BD"/>
    <w:rsid w:val="008B45F1"/>
    <w:rsid w:val="008B5254"/>
    <w:rsid w:val="008B5986"/>
    <w:rsid w:val="008B6BB1"/>
    <w:rsid w:val="008C302E"/>
    <w:rsid w:val="008C3C5B"/>
    <w:rsid w:val="008C4F1E"/>
    <w:rsid w:val="008D68AD"/>
    <w:rsid w:val="008E2B37"/>
    <w:rsid w:val="008E61DE"/>
    <w:rsid w:val="008E6479"/>
    <w:rsid w:val="008F2BB9"/>
    <w:rsid w:val="008F30E9"/>
    <w:rsid w:val="008F5B94"/>
    <w:rsid w:val="0090088C"/>
    <w:rsid w:val="009057F0"/>
    <w:rsid w:val="00907E25"/>
    <w:rsid w:val="00912842"/>
    <w:rsid w:val="00912A09"/>
    <w:rsid w:val="00912F5A"/>
    <w:rsid w:val="0091595A"/>
    <w:rsid w:val="009162D8"/>
    <w:rsid w:val="00917838"/>
    <w:rsid w:val="00923783"/>
    <w:rsid w:val="00923C5A"/>
    <w:rsid w:val="009255D6"/>
    <w:rsid w:val="009267B0"/>
    <w:rsid w:val="009267CF"/>
    <w:rsid w:val="0093113E"/>
    <w:rsid w:val="009366D3"/>
    <w:rsid w:val="009503B0"/>
    <w:rsid w:val="00952D07"/>
    <w:rsid w:val="00955643"/>
    <w:rsid w:val="00956BAC"/>
    <w:rsid w:val="00960108"/>
    <w:rsid w:val="00962940"/>
    <w:rsid w:val="00981409"/>
    <w:rsid w:val="00982A92"/>
    <w:rsid w:val="0098465E"/>
    <w:rsid w:val="00991BE3"/>
    <w:rsid w:val="00992F5F"/>
    <w:rsid w:val="00993E69"/>
    <w:rsid w:val="00994815"/>
    <w:rsid w:val="009A3D22"/>
    <w:rsid w:val="009A42B9"/>
    <w:rsid w:val="009A4C68"/>
    <w:rsid w:val="009A566C"/>
    <w:rsid w:val="009A5C38"/>
    <w:rsid w:val="009B2E90"/>
    <w:rsid w:val="009B30CD"/>
    <w:rsid w:val="009B67F2"/>
    <w:rsid w:val="009B6D9C"/>
    <w:rsid w:val="009B7937"/>
    <w:rsid w:val="009C379B"/>
    <w:rsid w:val="009D469D"/>
    <w:rsid w:val="009D5952"/>
    <w:rsid w:val="009D6449"/>
    <w:rsid w:val="009D7679"/>
    <w:rsid w:val="009E0FDD"/>
    <w:rsid w:val="009E5D61"/>
    <w:rsid w:val="009F03D9"/>
    <w:rsid w:val="009F268B"/>
    <w:rsid w:val="00A00B61"/>
    <w:rsid w:val="00A01873"/>
    <w:rsid w:val="00A02ACD"/>
    <w:rsid w:val="00A04BBF"/>
    <w:rsid w:val="00A1149B"/>
    <w:rsid w:val="00A15E04"/>
    <w:rsid w:val="00A2542E"/>
    <w:rsid w:val="00A26BAB"/>
    <w:rsid w:val="00A26C81"/>
    <w:rsid w:val="00A26E15"/>
    <w:rsid w:val="00A27E24"/>
    <w:rsid w:val="00A3039C"/>
    <w:rsid w:val="00A35EC3"/>
    <w:rsid w:val="00A417F1"/>
    <w:rsid w:val="00A425A1"/>
    <w:rsid w:val="00A435F3"/>
    <w:rsid w:val="00A4414D"/>
    <w:rsid w:val="00A452E4"/>
    <w:rsid w:val="00A4568D"/>
    <w:rsid w:val="00A456E0"/>
    <w:rsid w:val="00A46E23"/>
    <w:rsid w:val="00A46E2F"/>
    <w:rsid w:val="00A50215"/>
    <w:rsid w:val="00A5090C"/>
    <w:rsid w:val="00A531C4"/>
    <w:rsid w:val="00A537E2"/>
    <w:rsid w:val="00A55DBB"/>
    <w:rsid w:val="00A62975"/>
    <w:rsid w:val="00A63397"/>
    <w:rsid w:val="00A659DB"/>
    <w:rsid w:val="00A73C8F"/>
    <w:rsid w:val="00A74700"/>
    <w:rsid w:val="00A74D17"/>
    <w:rsid w:val="00A840C3"/>
    <w:rsid w:val="00A85B65"/>
    <w:rsid w:val="00A921F0"/>
    <w:rsid w:val="00A923D0"/>
    <w:rsid w:val="00A930FF"/>
    <w:rsid w:val="00A9351E"/>
    <w:rsid w:val="00A938AF"/>
    <w:rsid w:val="00A97F2C"/>
    <w:rsid w:val="00AA3D6E"/>
    <w:rsid w:val="00AA3FFE"/>
    <w:rsid w:val="00AA5F8E"/>
    <w:rsid w:val="00AB1F60"/>
    <w:rsid w:val="00AB216D"/>
    <w:rsid w:val="00AB2B51"/>
    <w:rsid w:val="00AB3F37"/>
    <w:rsid w:val="00AB5273"/>
    <w:rsid w:val="00AC1D19"/>
    <w:rsid w:val="00AC1E94"/>
    <w:rsid w:val="00AC604A"/>
    <w:rsid w:val="00AD0E3A"/>
    <w:rsid w:val="00AD3A2E"/>
    <w:rsid w:val="00AD631F"/>
    <w:rsid w:val="00AD6687"/>
    <w:rsid w:val="00AD6975"/>
    <w:rsid w:val="00AD7A2F"/>
    <w:rsid w:val="00AE1A48"/>
    <w:rsid w:val="00AE23FF"/>
    <w:rsid w:val="00AE6B65"/>
    <w:rsid w:val="00AF0155"/>
    <w:rsid w:val="00AF413A"/>
    <w:rsid w:val="00AF555C"/>
    <w:rsid w:val="00B01B6B"/>
    <w:rsid w:val="00B03323"/>
    <w:rsid w:val="00B04620"/>
    <w:rsid w:val="00B075C7"/>
    <w:rsid w:val="00B079AA"/>
    <w:rsid w:val="00B07C22"/>
    <w:rsid w:val="00B07C9F"/>
    <w:rsid w:val="00B14A8E"/>
    <w:rsid w:val="00B173AF"/>
    <w:rsid w:val="00B20B6B"/>
    <w:rsid w:val="00B26032"/>
    <w:rsid w:val="00B27517"/>
    <w:rsid w:val="00B27617"/>
    <w:rsid w:val="00B32E3C"/>
    <w:rsid w:val="00B43794"/>
    <w:rsid w:val="00B43B79"/>
    <w:rsid w:val="00B4681B"/>
    <w:rsid w:val="00B47888"/>
    <w:rsid w:val="00B50D2E"/>
    <w:rsid w:val="00B53584"/>
    <w:rsid w:val="00B54D6A"/>
    <w:rsid w:val="00B575EE"/>
    <w:rsid w:val="00B6527E"/>
    <w:rsid w:val="00B65D40"/>
    <w:rsid w:val="00B700AC"/>
    <w:rsid w:val="00B726B7"/>
    <w:rsid w:val="00B757F1"/>
    <w:rsid w:val="00B77283"/>
    <w:rsid w:val="00B77EDD"/>
    <w:rsid w:val="00B840D9"/>
    <w:rsid w:val="00B84F21"/>
    <w:rsid w:val="00B855A1"/>
    <w:rsid w:val="00B90E75"/>
    <w:rsid w:val="00B920F7"/>
    <w:rsid w:val="00B94A15"/>
    <w:rsid w:val="00B95262"/>
    <w:rsid w:val="00BB33A5"/>
    <w:rsid w:val="00BB7338"/>
    <w:rsid w:val="00BC05A6"/>
    <w:rsid w:val="00BC0808"/>
    <w:rsid w:val="00BC192C"/>
    <w:rsid w:val="00BC2951"/>
    <w:rsid w:val="00BC326D"/>
    <w:rsid w:val="00BC7938"/>
    <w:rsid w:val="00BD13C3"/>
    <w:rsid w:val="00BD66AB"/>
    <w:rsid w:val="00BE0F54"/>
    <w:rsid w:val="00BE4071"/>
    <w:rsid w:val="00BE501E"/>
    <w:rsid w:val="00BE726A"/>
    <w:rsid w:val="00BE759E"/>
    <w:rsid w:val="00BF2E4F"/>
    <w:rsid w:val="00BF5809"/>
    <w:rsid w:val="00BF5FC6"/>
    <w:rsid w:val="00C03528"/>
    <w:rsid w:val="00C03B4A"/>
    <w:rsid w:val="00C0531E"/>
    <w:rsid w:val="00C12F79"/>
    <w:rsid w:val="00C14029"/>
    <w:rsid w:val="00C15CB2"/>
    <w:rsid w:val="00C169D4"/>
    <w:rsid w:val="00C173CD"/>
    <w:rsid w:val="00C25346"/>
    <w:rsid w:val="00C25CF6"/>
    <w:rsid w:val="00C27C8F"/>
    <w:rsid w:val="00C30E00"/>
    <w:rsid w:val="00C31C72"/>
    <w:rsid w:val="00C35036"/>
    <w:rsid w:val="00C378B5"/>
    <w:rsid w:val="00C42FA4"/>
    <w:rsid w:val="00C46C49"/>
    <w:rsid w:val="00C47CFC"/>
    <w:rsid w:val="00C53927"/>
    <w:rsid w:val="00C6039B"/>
    <w:rsid w:val="00C6682A"/>
    <w:rsid w:val="00C77D9D"/>
    <w:rsid w:val="00C8261A"/>
    <w:rsid w:val="00C876BE"/>
    <w:rsid w:val="00C90B21"/>
    <w:rsid w:val="00C91C4A"/>
    <w:rsid w:val="00CA2352"/>
    <w:rsid w:val="00CA5F9A"/>
    <w:rsid w:val="00CA7644"/>
    <w:rsid w:val="00CB2750"/>
    <w:rsid w:val="00CB7389"/>
    <w:rsid w:val="00CC21AC"/>
    <w:rsid w:val="00CC317F"/>
    <w:rsid w:val="00CC3BA3"/>
    <w:rsid w:val="00CC4D10"/>
    <w:rsid w:val="00CC5948"/>
    <w:rsid w:val="00CC608D"/>
    <w:rsid w:val="00CD78DC"/>
    <w:rsid w:val="00CE2053"/>
    <w:rsid w:val="00CE2B72"/>
    <w:rsid w:val="00CE4FB5"/>
    <w:rsid w:val="00CE5AF1"/>
    <w:rsid w:val="00CE6F38"/>
    <w:rsid w:val="00CF1DD5"/>
    <w:rsid w:val="00CF35FB"/>
    <w:rsid w:val="00CF36B7"/>
    <w:rsid w:val="00CF6136"/>
    <w:rsid w:val="00CF6790"/>
    <w:rsid w:val="00D003B4"/>
    <w:rsid w:val="00D013E7"/>
    <w:rsid w:val="00D029BB"/>
    <w:rsid w:val="00D03B58"/>
    <w:rsid w:val="00D05D57"/>
    <w:rsid w:val="00D07A71"/>
    <w:rsid w:val="00D10CAB"/>
    <w:rsid w:val="00D13268"/>
    <w:rsid w:val="00D13EC1"/>
    <w:rsid w:val="00D16F4F"/>
    <w:rsid w:val="00D205EA"/>
    <w:rsid w:val="00D2097C"/>
    <w:rsid w:val="00D231AD"/>
    <w:rsid w:val="00D2600A"/>
    <w:rsid w:val="00D26284"/>
    <w:rsid w:val="00D262AA"/>
    <w:rsid w:val="00D273CF"/>
    <w:rsid w:val="00D27678"/>
    <w:rsid w:val="00D323B9"/>
    <w:rsid w:val="00D326CB"/>
    <w:rsid w:val="00D37C13"/>
    <w:rsid w:val="00D40B9B"/>
    <w:rsid w:val="00D40C64"/>
    <w:rsid w:val="00D427D7"/>
    <w:rsid w:val="00D431C1"/>
    <w:rsid w:val="00D43A22"/>
    <w:rsid w:val="00D4561C"/>
    <w:rsid w:val="00D469B7"/>
    <w:rsid w:val="00D54AF3"/>
    <w:rsid w:val="00D56578"/>
    <w:rsid w:val="00D565F9"/>
    <w:rsid w:val="00D56963"/>
    <w:rsid w:val="00D603C5"/>
    <w:rsid w:val="00D628BE"/>
    <w:rsid w:val="00D62C49"/>
    <w:rsid w:val="00D66A70"/>
    <w:rsid w:val="00D66EA8"/>
    <w:rsid w:val="00D678CF"/>
    <w:rsid w:val="00D70A21"/>
    <w:rsid w:val="00D71E9B"/>
    <w:rsid w:val="00D73DBE"/>
    <w:rsid w:val="00D804C4"/>
    <w:rsid w:val="00D81030"/>
    <w:rsid w:val="00D81725"/>
    <w:rsid w:val="00D82042"/>
    <w:rsid w:val="00D843CE"/>
    <w:rsid w:val="00D84573"/>
    <w:rsid w:val="00D84E82"/>
    <w:rsid w:val="00D878DF"/>
    <w:rsid w:val="00D87E8F"/>
    <w:rsid w:val="00D902CD"/>
    <w:rsid w:val="00DA322E"/>
    <w:rsid w:val="00DA4819"/>
    <w:rsid w:val="00DA57C0"/>
    <w:rsid w:val="00DB077D"/>
    <w:rsid w:val="00DB0A0A"/>
    <w:rsid w:val="00DB23D6"/>
    <w:rsid w:val="00DB430B"/>
    <w:rsid w:val="00DB4820"/>
    <w:rsid w:val="00DB6AC4"/>
    <w:rsid w:val="00DC0E5C"/>
    <w:rsid w:val="00DC3321"/>
    <w:rsid w:val="00DC7500"/>
    <w:rsid w:val="00DD1223"/>
    <w:rsid w:val="00DD231D"/>
    <w:rsid w:val="00DD4B6C"/>
    <w:rsid w:val="00DD7DB3"/>
    <w:rsid w:val="00DE3BEA"/>
    <w:rsid w:val="00DE45A3"/>
    <w:rsid w:val="00DE5197"/>
    <w:rsid w:val="00DE5F85"/>
    <w:rsid w:val="00DE5FB6"/>
    <w:rsid w:val="00DE6F9C"/>
    <w:rsid w:val="00DF2A7D"/>
    <w:rsid w:val="00DF54B3"/>
    <w:rsid w:val="00E0007B"/>
    <w:rsid w:val="00E013A7"/>
    <w:rsid w:val="00E03009"/>
    <w:rsid w:val="00E04C16"/>
    <w:rsid w:val="00E06A9F"/>
    <w:rsid w:val="00E1144C"/>
    <w:rsid w:val="00E15B1F"/>
    <w:rsid w:val="00E15B98"/>
    <w:rsid w:val="00E163EE"/>
    <w:rsid w:val="00E16A8D"/>
    <w:rsid w:val="00E204F9"/>
    <w:rsid w:val="00E21A00"/>
    <w:rsid w:val="00E31464"/>
    <w:rsid w:val="00E31D2D"/>
    <w:rsid w:val="00E342EC"/>
    <w:rsid w:val="00E37869"/>
    <w:rsid w:val="00E37A3B"/>
    <w:rsid w:val="00E37EFF"/>
    <w:rsid w:val="00E410AD"/>
    <w:rsid w:val="00E431E4"/>
    <w:rsid w:val="00E51972"/>
    <w:rsid w:val="00E54F7D"/>
    <w:rsid w:val="00E566AE"/>
    <w:rsid w:val="00E62193"/>
    <w:rsid w:val="00E6457B"/>
    <w:rsid w:val="00E677CE"/>
    <w:rsid w:val="00E715EB"/>
    <w:rsid w:val="00E73603"/>
    <w:rsid w:val="00E81C1B"/>
    <w:rsid w:val="00E82A2A"/>
    <w:rsid w:val="00E840C0"/>
    <w:rsid w:val="00E84334"/>
    <w:rsid w:val="00E84D23"/>
    <w:rsid w:val="00E9163E"/>
    <w:rsid w:val="00E91E73"/>
    <w:rsid w:val="00E9201B"/>
    <w:rsid w:val="00E92DAC"/>
    <w:rsid w:val="00E95CC5"/>
    <w:rsid w:val="00EA3A56"/>
    <w:rsid w:val="00EA4466"/>
    <w:rsid w:val="00EA4900"/>
    <w:rsid w:val="00EA5B13"/>
    <w:rsid w:val="00EB225D"/>
    <w:rsid w:val="00EB39DB"/>
    <w:rsid w:val="00EB4357"/>
    <w:rsid w:val="00EB536A"/>
    <w:rsid w:val="00EB766B"/>
    <w:rsid w:val="00EC0B2E"/>
    <w:rsid w:val="00EC0C7C"/>
    <w:rsid w:val="00EC2DCF"/>
    <w:rsid w:val="00EC418B"/>
    <w:rsid w:val="00ED1EB8"/>
    <w:rsid w:val="00ED436E"/>
    <w:rsid w:val="00ED654D"/>
    <w:rsid w:val="00ED7408"/>
    <w:rsid w:val="00ED74DB"/>
    <w:rsid w:val="00EE52F1"/>
    <w:rsid w:val="00EE55AB"/>
    <w:rsid w:val="00EE6A94"/>
    <w:rsid w:val="00EF4608"/>
    <w:rsid w:val="00EF76D3"/>
    <w:rsid w:val="00EF7C0F"/>
    <w:rsid w:val="00F072BB"/>
    <w:rsid w:val="00F10773"/>
    <w:rsid w:val="00F12A7C"/>
    <w:rsid w:val="00F12BB3"/>
    <w:rsid w:val="00F130FC"/>
    <w:rsid w:val="00F158AB"/>
    <w:rsid w:val="00F20BE3"/>
    <w:rsid w:val="00F215CB"/>
    <w:rsid w:val="00F24689"/>
    <w:rsid w:val="00F254D6"/>
    <w:rsid w:val="00F26818"/>
    <w:rsid w:val="00F303EB"/>
    <w:rsid w:val="00F30F97"/>
    <w:rsid w:val="00F31D0B"/>
    <w:rsid w:val="00F325E2"/>
    <w:rsid w:val="00F34531"/>
    <w:rsid w:val="00F34DD3"/>
    <w:rsid w:val="00F35D77"/>
    <w:rsid w:val="00F3623E"/>
    <w:rsid w:val="00F40BB1"/>
    <w:rsid w:val="00F4494C"/>
    <w:rsid w:val="00F4763A"/>
    <w:rsid w:val="00F51122"/>
    <w:rsid w:val="00F5186A"/>
    <w:rsid w:val="00F55B52"/>
    <w:rsid w:val="00F55FB1"/>
    <w:rsid w:val="00F574BF"/>
    <w:rsid w:val="00F616D1"/>
    <w:rsid w:val="00F6294E"/>
    <w:rsid w:val="00F64AB2"/>
    <w:rsid w:val="00F6552C"/>
    <w:rsid w:val="00F66333"/>
    <w:rsid w:val="00F66E83"/>
    <w:rsid w:val="00F66FF2"/>
    <w:rsid w:val="00F70E0D"/>
    <w:rsid w:val="00F737C9"/>
    <w:rsid w:val="00F751B3"/>
    <w:rsid w:val="00F82679"/>
    <w:rsid w:val="00F82836"/>
    <w:rsid w:val="00F87463"/>
    <w:rsid w:val="00F909CF"/>
    <w:rsid w:val="00F919CC"/>
    <w:rsid w:val="00F92968"/>
    <w:rsid w:val="00F95C76"/>
    <w:rsid w:val="00F96CFF"/>
    <w:rsid w:val="00FA1FEB"/>
    <w:rsid w:val="00FA223F"/>
    <w:rsid w:val="00FA239E"/>
    <w:rsid w:val="00FA6B1A"/>
    <w:rsid w:val="00FA6FED"/>
    <w:rsid w:val="00FB1204"/>
    <w:rsid w:val="00FB2226"/>
    <w:rsid w:val="00FC121F"/>
    <w:rsid w:val="00FC2073"/>
    <w:rsid w:val="00FC34BB"/>
    <w:rsid w:val="00FC3F3F"/>
    <w:rsid w:val="00FC42BC"/>
    <w:rsid w:val="00FC461C"/>
    <w:rsid w:val="00FC5D61"/>
    <w:rsid w:val="00FC67DF"/>
    <w:rsid w:val="00FD0320"/>
    <w:rsid w:val="00FD1849"/>
    <w:rsid w:val="00FD20C6"/>
    <w:rsid w:val="00FD2470"/>
    <w:rsid w:val="00FD29F5"/>
    <w:rsid w:val="00FD4184"/>
    <w:rsid w:val="00FD4A3A"/>
    <w:rsid w:val="00FD584E"/>
    <w:rsid w:val="00FE3AC0"/>
    <w:rsid w:val="00FE73A7"/>
    <w:rsid w:val="00FE776C"/>
    <w:rsid w:val="00FF05F0"/>
    <w:rsid w:val="00FF08EA"/>
    <w:rsid w:val="00FF09D4"/>
    <w:rsid w:val="00FF0A4D"/>
    <w:rsid w:val="00FF1ADC"/>
    <w:rsid w:val="00FF48F3"/>
    <w:rsid w:val="012D72F8"/>
    <w:rsid w:val="0136C610"/>
    <w:rsid w:val="013AC01D"/>
    <w:rsid w:val="013B577C"/>
    <w:rsid w:val="0148B802"/>
    <w:rsid w:val="0177371E"/>
    <w:rsid w:val="018B84E8"/>
    <w:rsid w:val="01BA4B4A"/>
    <w:rsid w:val="01C846F3"/>
    <w:rsid w:val="02545D55"/>
    <w:rsid w:val="027B9BA0"/>
    <w:rsid w:val="0293B52C"/>
    <w:rsid w:val="03792712"/>
    <w:rsid w:val="0382D3E4"/>
    <w:rsid w:val="0396A724"/>
    <w:rsid w:val="03B70E35"/>
    <w:rsid w:val="03DAEA60"/>
    <w:rsid w:val="03FD01F9"/>
    <w:rsid w:val="041BCA72"/>
    <w:rsid w:val="0429114D"/>
    <w:rsid w:val="044B3F15"/>
    <w:rsid w:val="0463465A"/>
    <w:rsid w:val="0493BF7A"/>
    <w:rsid w:val="049CFDB6"/>
    <w:rsid w:val="04AF5F7B"/>
    <w:rsid w:val="04C92548"/>
    <w:rsid w:val="04DFB2B8"/>
    <w:rsid w:val="04F150A8"/>
    <w:rsid w:val="050F39D1"/>
    <w:rsid w:val="054EE7F6"/>
    <w:rsid w:val="0553D347"/>
    <w:rsid w:val="05735006"/>
    <w:rsid w:val="05CB6142"/>
    <w:rsid w:val="05D42BCB"/>
    <w:rsid w:val="05D6B2A8"/>
    <w:rsid w:val="05ED0B64"/>
    <w:rsid w:val="0607D1B8"/>
    <w:rsid w:val="06092D9E"/>
    <w:rsid w:val="065D9185"/>
    <w:rsid w:val="0699EE46"/>
    <w:rsid w:val="06A0626B"/>
    <w:rsid w:val="070BD27C"/>
    <w:rsid w:val="07494FBD"/>
    <w:rsid w:val="0756BBE8"/>
    <w:rsid w:val="07958270"/>
    <w:rsid w:val="07AA26C0"/>
    <w:rsid w:val="07D53B00"/>
    <w:rsid w:val="07D9F304"/>
    <w:rsid w:val="0850AF3F"/>
    <w:rsid w:val="08C66DD0"/>
    <w:rsid w:val="08DBDBF2"/>
    <w:rsid w:val="08E18C93"/>
    <w:rsid w:val="08FF6CE2"/>
    <w:rsid w:val="0902476C"/>
    <w:rsid w:val="0940E780"/>
    <w:rsid w:val="099A7FC8"/>
    <w:rsid w:val="09A643C7"/>
    <w:rsid w:val="0A026FC6"/>
    <w:rsid w:val="0A069816"/>
    <w:rsid w:val="0A08EB90"/>
    <w:rsid w:val="0A17667F"/>
    <w:rsid w:val="0A53F525"/>
    <w:rsid w:val="0A8765DC"/>
    <w:rsid w:val="0B2AB776"/>
    <w:rsid w:val="0B342961"/>
    <w:rsid w:val="0B528F22"/>
    <w:rsid w:val="0B63B4B0"/>
    <w:rsid w:val="0BC2AEB9"/>
    <w:rsid w:val="0BEB4A14"/>
    <w:rsid w:val="0C0CF875"/>
    <w:rsid w:val="0C1F40FD"/>
    <w:rsid w:val="0C580AE6"/>
    <w:rsid w:val="0C672DB1"/>
    <w:rsid w:val="0C71F69E"/>
    <w:rsid w:val="0CD78932"/>
    <w:rsid w:val="0D0D0B6D"/>
    <w:rsid w:val="0D19E9C4"/>
    <w:rsid w:val="0D234F9E"/>
    <w:rsid w:val="0D515558"/>
    <w:rsid w:val="0D65DFC0"/>
    <w:rsid w:val="0D7531AD"/>
    <w:rsid w:val="0DE7D163"/>
    <w:rsid w:val="0DE811FE"/>
    <w:rsid w:val="0E09B636"/>
    <w:rsid w:val="0E0B0413"/>
    <w:rsid w:val="0E16E8B4"/>
    <w:rsid w:val="0E1FF8C9"/>
    <w:rsid w:val="0E8C00E4"/>
    <w:rsid w:val="0EBDD5E9"/>
    <w:rsid w:val="0ED6C4B8"/>
    <w:rsid w:val="0EDC817C"/>
    <w:rsid w:val="0F136F13"/>
    <w:rsid w:val="0F18EF57"/>
    <w:rsid w:val="0F554B5A"/>
    <w:rsid w:val="0FEE6719"/>
    <w:rsid w:val="0FFB57ED"/>
    <w:rsid w:val="10134223"/>
    <w:rsid w:val="101A548E"/>
    <w:rsid w:val="102DC833"/>
    <w:rsid w:val="1038E4DE"/>
    <w:rsid w:val="105CC1BC"/>
    <w:rsid w:val="105E5900"/>
    <w:rsid w:val="108DF1EF"/>
    <w:rsid w:val="1142D633"/>
    <w:rsid w:val="114DF995"/>
    <w:rsid w:val="1174ECBF"/>
    <w:rsid w:val="1192B196"/>
    <w:rsid w:val="11A19D9B"/>
    <w:rsid w:val="11B7E791"/>
    <w:rsid w:val="11F47FBF"/>
    <w:rsid w:val="1233187F"/>
    <w:rsid w:val="1240EE96"/>
    <w:rsid w:val="124B8FFF"/>
    <w:rsid w:val="126E11F3"/>
    <w:rsid w:val="126FF406"/>
    <w:rsid w:val="127A996C"/>
    <w:rsid w:val="127AF424"/>
    <w:rsid w:val="127C15A9"/>
    <w:rsid w:val="1280C30B"/>
    <w:rsid w:val="1284FAD5"/>
    <w:rsid w:val="13100557"/>
    <w:rsid w:val="13103619"/>
    <w:rsid w:val="135F2804"/>
    <w:rsid w:val="1363D7AE"/>
    <w:rsid w:val="136E8800"/>
    <w:rsid w:val="13CBC025"/>
    <w:rsid w:val="13D81293"/>
    <w:rsid w:val="13EA25F8"/>
    <w:rsid w:val="14074712"/>
    <w:rsid w:val="14570337"/>
    <w:rsid w:val="14622CFE"/>
    <w:rsid w:val="1468CB3D"/>
    <w:rsid w:val="14A2EA92"/>
    <w:rsid w:val="1518A682"/>
    <w:rsid w:val="15337942"/>
    <w:rsid w:val="15B96717"/>
    <w:rsid w:val="15D20BC9"/>
    <w:rsid w:val="16074FE5"/>
    <w:rsid w:val="161535D5"/>
    <w:rsid w:val="16201D72"/>
    <w:rsid w:val="1636394E"/>
    <w:rsid w:val="163894D5"/>
    <w:rsid w:val="164611EA"/>
    <w:rsid w:val="1677ACFD"/>
    <w:rsid w:val="167869BA"/>
    <w:rsid w:val="16A581AD"/>
    <w:rsid w:val="16E50C04"/>
    <w:rsid w:val="17218DCD"/>
    <w:rsid w:val="174E8D67"/>
    <w:rsid w:val="17548EEB"/>
    <w:rsid w:val="17ADF279"/>
    <w:rsid w:val="1829BF5C"/>
    <w:rsid w:val="182A926B"/>
    <w:rsid w:val="18928A7A"/>
    <w:rsid w:val="189878D2"/>
    <w:rsid w:val="18BDA411"/>
    <w:rsid w:val="18DF540B"/>
    <w:rsid w:val="18FA7D0E"/>
    <w:rsid w:val="193937A3"/>
    <w:rsid w:val="19833D4B"/>
    <w:rsid w:val="19971D22"/>
    <w:rsid w:val="1A0ECDE6"/>
    <w:rsid w:val="1A0EDCB7"/>
    <w:rsid w:val="1A51C094"/>
    <w:rsid w:val="1A60097C"/>
    <w:rsid w:val="1A951AB7"/>
    <w:rsid w:val="1ABF590B"/>
    <w:rsid w:val="1ACF2961"/>
    <w:rsid w:val="1AE84251"/>
    <w:rsid w:val="1B15B621"/>
    <w:rsid w:val="1B5FA77B"/>
    <w:rsid w:val="1B73109E"/>
    <w:rsid w:val="1BA7066F"/>
    <w:rsid w:val="1BB52E84"/>
    <w:rsid w:val="1BCC355E"/>
    <w:rsid w:val="1BEA3BE1"/>
    <w:rsid w:val="1C01CB26"/>
    <w:rsid w:val="1C0C2F40"/>
    <w:rsid w:val="1C3F4539"/>
    <w:rsid w:val="1C4443F7"/>
    <w:rsid w:val="1C4708ED"/>
    <w:rsid w:val="1C4FDC77"/>
    <w:rsid w:val="1C5D8810"/>
    <w:rsid w:val="1C5E454A"/>
    <w:rsid w:val="1D3B6403"/>
    <w:rsid w:val="1D3F64A5"/>
    <w:rsid w:val="1D744CAF"/>
    <w:rsid w:val="1DA7EA2C"/>
    <w:rsid w:val="1DABD41E"/>
    <w:rsid w:val="1DE46E62"/>
    <w:rsid w:val="1E0968B5"/>
    <w:rsid w:val="1E979419"/>
    <w:rsid w:val="1EB54AA3"/>
    <w:rsid w:val="1EFC8554"/>
    <w:rsid w:val="1F0BD0F6"/>
    <w:rsid w:val="1F4D64DD"/>
    <w:rsid w:val="1F6946CF"/>
    <w:rsid w:val="1F72D99E"/>
    <w:rsid w:val="1F8A7ED8"/>
    <w:rsid w:val="1FCDAEBA"/>
    <w:rsid w:val="1FCF403C"/>
    <w:rsid w:val="1FCFD3F3"/>
    <w:rsid w:val="1FF896F4"/>
    <w:rsid w:val="201F14DC"/>
    <w:rsid w:val="205000C3"/>
    <w:rsid w:val="2061792D"/>
    <w:rsid w:val="206B473D"/>
    <w:rsid w:val="20C40927"/>
    <w:rsid w:val="20EE41BF"/>
    <w:rsid w:val="21009733"/>
    <w:rsid w:val="216C3D8F"/>
    <w:rsid w:val="224EC9B0"/>
    <w:rsid w:val="22688F19"/>
    <w:rsid w:val="22754F91"/>
    <w:rsid w:val="22CDB90D"/>
    <w:rsid w:val="23147790"/>
    <w:rsid w:val="231BBD6C"/>
    <w:rsid w:val="23441719"/>
    <w:rsid w:val="23616376"/>
    <w:rsid w:val="239ACE7A"/>
    <w:rsid w:val="23A02C15"/>
    <w:rsid w:val="23E8F265"/>
    <w:rsid w:val="23ECA673"/>
    <w:rsid w:val="244214C7"/>
    <w:rsid w:val="24439AF9"/>
    <w:rsid w:val="24799902"/>
    <w:rsid w:val="24F322FC"/>
    <w:rsid w:val="25072994"/>
    <w:rsid w:val="2519BB0D"/>
    <w:rsid w:val="252D8E7F"/>
    <w:rsid w:val="2549B5D1"/>
    <w:rsid w:val="254A47E5"/>
    <w:rsid w:val="2560E9F4"/>
    <w:rsid w:val="25BF5F61"/>
    <w:rsid w:val="25DE51B8"/>
    <w:rsid w:val="25FBB39B"/>
    <w:rsid w:val="261368A1"/>
    <w:rsid w:val="261766B5"/>
    <w:rsid w:val="266575C5"/>
    <w:rsid w:val="268284E3"/>
    <w:rsid w:val="270C650F"/>
    <w:rsid w:val="2734198D"/>
    <w:rsid w:val="2747D9C5"/>
    <w:rsid w:val="274ED756"/>
    <w:rsid w:val="275AA149"/>
    <w:rsid w:val="275B466C"/>
    <w:rsid w:val="276CBF61"/>
    <w:rsid w:val="27FD4E90"/>
    <w:rsid w:val="282C8296"/>
    <w:rsid w:val="28336301"/>
    <w:rsid w:val="28526129"/>
    <w:rsid w:val="287E084C"/>
    <w:rsid w:val="28A1856E"/>
    <w:rsid w:val="28D41FE8"/>
    <w:rsid w:val="28DB5653"/>
    <w:rsid w:val="28FF32D5"/>
    <w:rsid w:val="29645099"/>
    <w:rsid w:val="29678FEA"/>
    <w:rsid w:val="2985D60B"/>
    <w:rsid w:val="298BAFB6"/>
    <w:rsid w:val="29B62644"/>
    <w:rsid w:val="29D6AC4D"/>
    <w:rsid w:val="29F78D6C"/>
    <w:rsid w:val="29F8128A"/>
    <w:rsid w:val="2A92E585"/>
    <w:rsid w:val="2AA86B76"/>
    <w:rsid w:val="2ACADCE8"/>
    <w:rsid w:val="2AEE5E65"/>
    <w:rsid w:val="2B0D7BC6"/>
    <w:rsid w:val="2B118B9B"/>
    <w:rsid w:val="2B257621"/>
    <w:rsid w:val="2B361B88"/>
    <w:rsid w:val="2B46A6FD"/>
    <w:rsid w:val="2B81F1E9"/>
    <w:rsid w:val="2B83A728"/>
    <w:rsid w:val="2BAE68ED"/>
    <w:rsid w:val="2BD9F7AA"/>
    <w:rsid w:val="2C5B416F"/>
    <w:rsid w:val="2C92FDB3"/>
    <w:rsid w:val="2CAA4FF8"/>
    <w:rsid w:val="2CB19E90"/>
    <w:rsid w:val="2CC0FF0F"/>
    <w:rsid w:val="2CC7B833"/>
    <w:rsid w:val="2CCEEA27"/>
    <w:rsid w:val="2D00F9AA"/>
    <w:rsid w:val="2D34FAE1"/>
    <w:rsid w:val="2DCB9CE0"/>
    <w:rsid w:val="2DEC5354"/>
    <w:rsid w:val="2E178AC1"/>
    <w:rsid w:val="2E429D1A"/>
    <w:rsid w:val="2EEAF745"/>
    <w:rsid w:val="2F144B98"/>
    <w:rsid w:val="2F590B6B"/>
    <w:rsid w:val="2F6FD4FF"/>
    <w:rsid w:val="2F97D1B4"/>
    <w:rsid w:val="2FBC997E"/>
    <w:rsid w:val="2FBDD782"/>
    <w:rsid w:val="2FD073BE"/>
    <w:rsid w:val="2FDB1082"/>
    <w:rsid w:val="2FE088DA"/>
    <w:rsid w:val="2FFF1C97"/>
    <w:rsid w:val="3000B432"/>
    <w:rsid w:val="302E8F01"/>
    <w:rsid w:val="303E74CF"/>
    <w:rsid w:val="304AE592"/>
    <w:rsid w:val="3063E895"/>
    <w:rsid w:val="3080E984"/>
    <w:rsid w:val="309E8BE4"/>
    <w:rsid w:val="30AD35FC"/>
    <w:rsid w:val="30B82264"/>
    <w:rsid w:val="30F7D4BB"/>
    <w:rsid w:val="310C876B"/>
    <w:rsid w:val="3112E96C"/>
    <w:rsid w:val="314F56BF"/>
    <w:rsid w:val="3198AEE5"/>
    <w:rsid w:val="31D630F4"/>
    <w:rsid w:val="31F50BE6"/>
    <w:rsid w:val="3212267E"/>
    <w:rsid w:val="322650E5"/>
    <w:rsid w:val="3226CA5F"/>
    <w:rsid w:val="322F0C9F"/>
    <w:rsid w:val="3261145D"/>
    <w:rsid w:val="32617742"/>
    <w:rsid w:val="3331160C"/>
    <w:rsid w:val="3353DEAF"/>
    <w:rsid w:val="33AFC7DF"/>
    <w:rsid w:val="33C7C14C"/>
    <w:rsid w:val="33EFD7CC"/>
    <w:rsid w:val="33F14758"/>
    <w:rsid w:val="33F8753A"/>
    <w:rsid w:val="33FDEF5E"/>
    <w:rsid w:val="341D29C4"/>
    <w:rsid w:val="34233A46"/>
    <w:rsid w:val="3426F1E7"/>
    <w:rsid w:val="342A0303"/>
    <w:rsid w:val="3447EE1F"/>
    <w:rsid w:val="3454EB34"/>
    <w:rsid w:val="34570A9A"/>
    <w:rsid w:val="34750CA7"/>
    <w:rsid w:val="34A31EC3"/>
    <w:rsid w:val="34B261ED"/>
    <w:rsid w:val="34ED3701"/>
    <w:rsid w:val="35059EB7"/>
    <w:rsid w:val="357792A2"/>
    <w:rsid w:val="358EBEBB"/>
    <w:rsid w:val="35AA6030"/>
    <w:rsid w:val="35AF91F0"/>
    <w:rsid w:val="35E54D71"/>
    <w:rsid w:val="35F46F47"/>
    <w:rsid w:val="36050098"/>
    <w:rsid w:val="362E6014"/>
    <w:rsid w:val="36620F16"/>
    <w:rsid w:val="366332A2"/>
    <w:rsid w:val="367B6372"/>
    <w:rsid w:val="36A50263"/>
    <w:rsid w:val="36AFB85D"/>
    <w:rsid w:val="36D05C8B"/>
    <w:rsid w:val="370ADC5F"/>
    <w:rsid w:val="371568D6"/>
    <w:rsid w:val="3715C7E4"/>
    <w:rsid w:val="3715CD7D"/>
    <w:rsid w:val="37389D82"/>
    <w:rsid w:val="3765ACFD"/>
    <w:rsid w:val="37777484"/>
    <w:rsid w:val="379FBDC1"/>
    <w:rsid w:val="37A9177F"/>
    <w:rsid w:val="37BAC2A4"/>
    <w:rsid w:val="37C19924"/>
    <w:rsid w:val="37DC1D1B"/>
    <w:rsid w:val="3841E92B"/>
    <w:rsid w:val="3881DDEC"/>
    <w:rsid w:val="3910840C"/>
    <w:rsid w:val="392DEEAF"/>
    <w:rsid w:val="393A4779"/>
    <w:rsid w:val="39651C7E"/>
    <w:rsid w:val="397A3184"/>
    <w:rsid w:val="39CB13D8"/>
    <w:rsid w:val="3A237E85"/>
    <w:rsid w:val="3A297FEB"/>
    <w:rsid w:val="3A5B3EE6"/>
    <w:rsid w:val="3AA1D718"/>
    <w:rsid w:val="3AC9B730"/>
    <w:rsid w:val="3AE5137D"/>
    <w:rsid w:val="3B979FF4"/>
    <w:rsid w:val="3BC2E151"/>
    <w:rsid w:val="3C0CC615"/>
    <w:rsid w:val="3C41F12B"/>
    <w:rsid w:val="3C5844B1"/>
    <w:rsid w:val="3C8E1D88"/>
    <w:rsid w:val="3C9FCBEC"/>
    <w:rsid w:val="3CB15205"/>
    <w:rsid w:val="3CB8D540"/>
    <w:rsid w:val="3D0F1F69"/>
    <w:rsid w:val="3D56076B"/>
    <w:rsid w:val="3D5A3AB0"/>
    <w:rsid w:val="3D61BED9"/>
    <w:rsid w:val="3D69709F"/>
    <w:rsid w:val="3D7095F1"/>
    <w:rsid w:val="3D7D1395"/>
    <w:rsid w:val="3DAA80C5"/>
    <w:rsid w:val="3DB93D98"/>
    <w:rsid w:val="3E1CCF45"/>
    <w:rsid w:val="3E53BFF1"/>
    <w:rsid w:val="3E9EF8FF"/>
    <w:rsid w:val="3EAD90E9"/>
    <w:rsid w:val="3EC3467B"/>
    <w:rsid w:val="3F668912"/>
    <w:rsid w:val="3F8DD186"/>
    <w:rsid w:val="3F901F1A"/>
    <w:rsid w:val="3FA9B7C3"/>
    <w:rsid w:val="3FB7AF38"/>
    <w:rsid w:val="3FE7AEF6"/>
    <w:rsid w:val="3FF80E0C"/>
    <w:rsid w:val="4053DA2A"/>
    <w:rsid w:val="40F10678"/>
    <w:rsid w:val="413E234A"/>
    <w:rsid w:val="41F1FE7A"/>
    <w:rsid w:val="41F26F71"/>
    <w:rsid w:val="41FE2CD8"/>
    <w:rsid w:val="4208A84D"/>
    <w:rsid w:val="42110C4F"/>
    <w:rsid w:val="42130ED8"/>
    <w:rsid w:val="421E7278"/>
    <w:rsid w:val="42311DC2"/>
    <w:rsid w:val="4280E740"/>
    <w:rsid w:val="42B0F231"/>
    <w:rsid w:val="42D2D6F9"/>
    <w:rsid w:val="4325A2F8"/>
    <w:rsid w:val="434FCE9E"/>
    <w:rsid w:val="43A0F2F8"/>
    <w:rsid w:val="43B4B350"/>
    <w:rsid w:val="43D99321"/>
    <w:rsid w:val="44023960"/>
    <w:rsid w:val="4404F8E3"/>
    <w:rsid w:val="440EFCF1"/>
    <w:rsid w:val="4413B69F"/>
    <w:rsid w:val="44666F74"/>
    <w:rsid w:val="4474E37D"/>
    <w:rsid w:val="448406CF"/>
    <w:rsid w:val="448CD854"/>
    <w:rsid w:val="449D5756"/>
    <w:rsid w:val="44D117FA"/>
    <w:rsid w:val="44D17538"/>
    <w:rsid w:val="44D650C0"/>
    <w:rsid w:val="45011159"/>
    <w:rsid w:val="45382160"/>
    <w:rsid w:val="45530B0D"/>
    <w:rsid w:val="458C06B5"/>
    <w:rsid w:val="459CC759"/>
    <w:rsid w:val="45A62986"/>
    <w:rsid w:val="45BBB069"/>
    <w:rsid w:val="45C55690"/>
    <w:rsid w:val="46089925"/>
    <w:rsid w:val="46316E08"/>
    <w:rsid w:val="46758B54"/>
    <w:rsid w:val="46AC805D"/>
    <w:rsid w:val="46DA1DF6"/>
    <w:rsid w:val="46E23D01"/>
    <w:rsid w:val="471135F2"/>
    <w:rsid w:val="4726894F"/>
    <w:rsid w:val="473AE633"/>
    <w:rsid w:val="4767D4CE"/>
    <w:rsid w:val="47D8AB08"/>
    <w:rsid w:val="47F6FE5C"/>
    <w:rsid w:val="481EAD27"/>
    <w:rsid w:val="482BE6C6"/>
    <w:rsid w:val="48652FCF"/>
    <w:rsid w:val="48800BCE"/>
    <w:rsid w:val="488D1524"/>
    <w:rsid w:val="48A439B0"/>
    <w:rsid w:val="48DB0F39"/>
    <w:rsid w:val="4909D212"/>
    <w:rsid w:val="491B0410"/>
    <w:rsid w:val="4957B36A"/>
    <w:rsid w:val="49C33585"/>
    <w:rsid w:val="49D7E61B"/>
    <w:rsid w:val="49EE3477"/>
    <w:rsid w:val="4A30F1D0"/>
    <w:rsid w:val="4A7A3D9A"/>
    <w:rsid w:val="4A924EF9"/>
    <w:rsid w:val="4ADAF90D"/>
    <w:rsid w:val="4AF59577"/>
    <w:rsid w:val="4B107460"/>
    <w:rsid w:val="4B15461A"/>
    <w:rsid w:val="4B2FDC55"/>
    <w:rsid w:val="4B7C4685"/>
    <w:rsid w:val="4B7C8645"/>
    <w:rsid w:val="4BA9DA11"/>
    <w:rsid w:val="4C290FA8"/>
    <w:rsid w:val="4C501493"/>
    <w:rsid w:val="4C522365"/>
    <w:rsid w:val="4C529522"/>
    <w:rsid w:val="4C56BD87"/>
    <w:rsid w:val="4CB85D6B"/>
    <w:rsid w:val="4CF5E86B"/>
    <w:rsid w:val="4CFFBE3B"/>
    <w:rsid w:val="4D309290"/>
    <w:rsid w:val="4D3C0B7F"/>
    <w:rsid w:val="4D58EA22"/>
    <w:rsid w:val="4DDE317C"/>
    <w:rsid w:val="4E4CE976"/>
    <w:rsid w:val="4E50A90F"/>
    <w:rsid w:val="4E598661"/>
    <w:rsid w:val="4EC03E0A"/>
    <w:rsid w:val="4F101D31"/>
    <w:rsid w:val="4F27BC68"/>
    <w:rsid w:val="4F30F239"/>
    <w:rsid w:val="4F938AAB"/>
    <w:rsid w:val="4FDD1CEE"/>
    <w:rsid w:val="50289DB1"/>
    <w:rsid w:val="502E4053"/>
    <w:rsid w:val="503A2714"/>
    <w:rsid w:val="50A70D0E"/>
    <w:rsid w:val="50BE6DAE"/>
    <w:rsid w:val="50D80847"/>
    <w:rsid w:val="512A4DC2"/>
    <w:rsid w:val="51330185"/>
    <w:rsid w:val="515CDAA9"/>
    <w:rsid w:val="5161885D"/>
    <w:rsid w:val="518C8F7C"/>
    <w:rsid w:val="519C0784"/>
    <w:rsid w:val="519D1E58"/>
    <w:rsid w:val="51B54C3C"/>
    <w:rsid w:val="51D0B269"/>
    <w:rsid w:val="51E83B58"/>
    <w:rsid w:val="51EA513A"/>
    <w:rsid w:val="51FE8E12"/>
    <w:rsid w:val="522A7748"/>
    <w:rsid w:val="52375B24"/>
    <w:rsid w:val="524663D2"/>
    <w:rsid w:val="5292878A"/>
    <w:rsid w:val="52B4AA56"/>
    <w:rsid w:val="52D2C6D1"/>
    <w:rsid w:val="52D3CF96"/>
    <w:rsid w:val="52D8686F"/>
    <w:rsid w:val="53332F85"/>
    <w:rsid w:val="5337E77F"/>
    <w:rsid w:val="534CACD6"/>
    <w:rsid w:val="534ED179"/>
    <w:rsid w:val="538A918A"/>
    <w:rsid w:val="53B3DC0A"/>
    <w:rsid w:val="53BBA6F4"/>
    <w:rsid w:val="53C1DC42"/>
    <w:rsid w:val="53DB9B54"/>
    <w:rsid w:val="54010E4B"/>
    <w:rsid w:val="54447EBB"/>
    <w:rsid w:val="5472D610"/>
    <w:rsid w:val="548297F1"/>
    <w:rsid w:val="54928E44"/>
    <w:rsid w:val="5499004C"/>
    <w:rsid w:val="549B5C76"/>
    <w:rsid w:val="54B6861D"/>
    <w:rsid w:val="54DB0ABA"/>
    <w:rsid w:val="550D6F2A"/>
    <w:rsid w:val="553F59F5"/>
    <w:rsid w:val="5554044B"/>
    <w:rsid w:val="557F5002"/>
    <w:rsid w:val="55AE3BC2"/>
    <w:rsid w:val="55B13AC5"/>
    <w:rsid w:val="55C45940"/>
    <w:rsid w:val="55EFB8FB"/>
    <w:rsid w:val="5663EE2B"/>
    <w:rsid w:val="568A792F"/>
    <w:rsid w:val="574F44B7"/>
    <w:rsid w:val="5757A946"/>
    <w:rsid w:val="57E9D287"/>
    <w:rsid w:val="57EF488E"/>
    <w:rsid w:val="5825EF81"/>
    <w:rsid w:val="583B8B3B"/>
    <w:rsid w:val="58B7359F"/>
    <w:rsid w:val="58C8F234"/>
    <w:rsid w:val="58E11FE1"/>
    <w:rsid w:val="58F0C3FA"/>
    <w:rsid w:val="590F3012"/>
    <w:rsid w:val="592F4642"/>
    <w:rsid w:val="59461A80"/>
    <w:rsid w:val="59617721"/>
    <w:rsid w:val="59BF9314"/>
    <w:rsid w:val="59C37F73"/>
    <w:rsid w:val="59CA73FC"/>
    <w:rsid w:val="5A0C6DDF"/>
    <w:rsid w:val="5A290C6F"/>
    <w:rsid w:val="5A2D738C"/>
    <w:rsid w:val="5A895872"/>
    <w:rsid w:val="5A9F8D0D"/>
    <w:rsid w:val="5AA5B080"/>
    <w:rsid w:val="5ACD4FAA"/>
    <w:rsid w:val="5AD04D6B"/>
    <w:rsid w:val="5AE5196B"/>
    <w:rsid w:val="5B09E712"/>
    <w:rsid w:val="5B277FDC"/>
    <w:rsid w:val="5B39DB35"/>
    <w:rsid w:val="5B72C30C"/>
    <w:rsid w:val="5C1BEF77"/>
    <w:rsid w:val="5C9D07F8"/>
    <w:rsid w:val="5CA81CCE"/>
    <w:rsid w:val="5CCDF8E6"/>
    <w:rsid w:val="5CE73EDE"/>
    <w:rsid w:val="5D39401E"/>
    <w:rsid w:val="5DA27980"/>
    <w:rsid w:val="5DB3097C"/>
    <w:rsid w:val="5DC1374D"/>
    <w:rsid w:val="5E00F175"/>
    <w:rsid w:val="5E0820B5"/>
    <w:rsid w:val="5E2AFDC4"/>
    <w:rsid w:val="5E457070"/>
    <w:rsid w:val="5E5CFF77"/>
    <w:rsid w:val="5E5EAB07"/>
    <w:rsid w:val="5E609D6B"/>
    <w:rsid w:val="5E64C3C5"/>
    <w:rsid w:val="5E6B4178"/>
    <w:rsid w:val="5E729A38"/>
    <w:rsid w:val="5E8D6FAF"/>
    <w:rsid w:val="5EA3EA98"/>
    <w:rsid w:val="5EC20193"/>
    <w:rsid w:val="5EE902D6"/>
    <w:rsid w:val="5EF9716E"/>
    <w:rsid w:val="5F1C7A28"/>
    <w:rsid w:val="5F2B97B1"/>
    <w:rsid w:val="5F37D620"/>
    <w:rsid w:val="5F4BA48B"/>
    <w:rsid w:val="5F6243AB"/>
    <w:rsid w:val="5F95D9FD"/>
    <w:rsid w:val="5FB97B90"/>
    <w:rsid w:val="5FC0BBCD"/>
    <w:rsid w:val="5FC56D62"/>
    <w:rsid w:val="5FC8CCCB"/>
    <w:rsid w:val="5FF044A2"/>
    <w:rsid w:val="6035C005"/>
    <w:rsid w:val="6037C804"/>
    <w:rsid w:val="604224D8"/>
    <w:rsid w:val="606AFDA6"/>
    <w:rsid w:val="6094076D"/>
    <w:rsid w:val="60A2082A"/>
    <w:rsid w:val="60CC94AE"/>
    <w:rsid w:val="60E96E25"/>
    <w:rsid w:val="614775C5"/>
    <w:rsid w:val="61595B71"/>
    <w:rsid w:val="6194704C"/>
    <w:rsid w:val="61A7762E"/>
    <w:rsid w:val="61C563EB"/>
    <w:rsid w:val="61DF7EB0"/>
    <w:rsid w:val="6247D8AA"/>
    <w:rsid w:val="625F733C"/>
    <w:rsid w:val="62D20D83"/>
    <w:rsid w:val="6305A7B8"/>
    <w:rsid w:val="6316F52F"/>
    <w:rsid w:val="6320B813"/>
    <w:rsid w:val="63332966"/>
    <w:rsid w:val="63561F00"/>
    <w:rsid w:val="638EDDB2"/>
    <w:rsid w:val="6396549B"/>
    <w:rsid w:val="63B7E382"/>
    <w:rsid w:val="63E38AA8"/>
    <w:rsid w:val="64120822"/>
    <w:rsid w:val="641B9635"/>
    <w:rsid w:val="64425724"/>
    <w:rsid w:val="648F6AF2"/>
    <w:rsid w:val="64960E1A"/>
    <w:rsid w:val="6499AECD"/>
    <w:rsid w:val="649FFE58"/>
    <w:rsid w:val="64A5AE1F"/>
    <w:rsid w:val="64A69F78"/>
    <w:rsid w:val="64A9A0F1"/>
    <w:rsid w:val="64BB78A6"/>
    <w:rsid w:val="64F6F923"/>
    <w:rsid w:val="64FB66D9"/>
    <w:rsid w:val="65335078"/>
    <w:rsid w:val="653F227A"/>
    <w:rsid w:val="65441064"/>
    <w:rsid w:val="654E13DD"/>
    <w:rsid w:val="65726748"/>
    <w:rsid w:val="65840586"/>
    <w:rsid w:val="65AFD6CF"/>
    <w:rsid w:val="65B250E0"/>
    <w:rsid w:val="66153EA3"/>
    <w:rsid w:val="6618574B"/>
    <w:rsid w:val="66298FAB"/>
    <w:rsid w:val="662B7326"/>
    <w:rsid w:val="662D40EB"/>
    <w:rsid w:val="664F6983"/>
    <w:rsid w:val="665A8360"/>
    <w:rsid w:val="6672A4FD"/>
    <w:rsid w:val="66903608"/>
    <w:rsid w:val="66BEE208"/>
    <w:rsid w:val="66E17699"/>
    <w:rsid w:val="66EDD718"/>
    <w:rsid w:val="66F213DF"/>
    <w:rsid w:val="66F287F8"/>
    <w:rsid w:val="67766ABC"/>
    <w:rsid w:val="678239AD"/>
    <w:rsid w:val="683D4D5C"/>
    <w:rsid w:val="6869BE70"/>
    <w:rsid w:val="68A97276"/>
    <w:rsid w:val="69468041"/>
    <w:rsid w:val="6959F056"/>
    <w:rsid w:val="69A27C80"/>
    <w:rsid w:val="69C022FD"/>
    <w:rsid w:val="69C9C5E4"/>
    <w:rsid w:val="69DC7C26"/>
    <w:rsid w:val="69E9AD6F"/>
    <w:rsid w:val="6A21EF8E"/>
    <w:rsid w:val="6A3B6C80"/>
    <w:rsid w:val="6A53304C"/>
    <w:rsid w:val="6A6016BF"/>
    <w:rsid w:val="6A61085E"/>
    <w:rsid w:val="6A671CC2"/>
    <w:rsid w:val="6A6D387B"/>
    <w:rsid w:val="6A914770"/>
    <w:rsid w:val="6A99CEE5"/>
    <w:rsid w:val="6AA4E515"/>
    <w:rsid w:val="6AB6B24E"/>
    <w:rsid w:val="6B27E284"/>
    <w:rsid w:val="6B40D920"/>
    <w:rsid w:val="6B78F534"/>
    <w:rsid w:val="6B82796A"/>
    <w:rsid w:val="6BC569CC"/>
    <w:rsid w:val="6C091887"/>
    <w:rsid w:val="6C3EC008"/>
    <w:rsid w:val="6C76902E"/>
    <w:rsid w:val="6C947843"/>
    <w:rsid w:val="6D10501A"/>
    <w:rsid w:val="6D3FF7AB"/>
    <w:rsid w:val="6D9430E8"/>
    <w:rsid w:val="6DBD16EA"/>
    <w:rsid w:val="6E029AD1"/>
    <w:rsid w:val="6E3874DE"/>
    <w:rsid w:val="6EA6074E"/>
    <w:rsid w:val="6ED9A4D8"/>
    <w:rsid w:val="6EF33FA4"/>
    <w:rsid w:val="6F05C88E"/>
    <w:rsid w:val="6F068082"/>
    <w:rsid w:val="6F25477D"/>
    <w:rsid w:val="6F37B803"/>
    <w:rsid w:val="6F8D1500"/>
    <w:rsid w:val="70022C3E"/>
    <w:rsid w:val="7067D667"/>
    <w:rsid w:val="708316F9"/>
    <w:rsid w:val="70D30825"/>
    <w:rsid w:val="70F63B37"/>
    <w:rsid w:val="7130C365"/>
    <w:rsid w:val="713E4072"/>
    <w:rsid w:val="714C316C"/>
    <w:rsid w:val="7152285A"/>
    <w:rsid w:val="71A92EA7"/>
    <w:rsid w:val="71AD8102"/>
    <w:rsid w:val="71CD39F4"/>
    <w:rsid w:val="71D3623D"/>
    <w:rsid w:val="71D6F92E"/>
    <w:rsid w:val="721A6C8B"/>
    <w:rsid w:val="721DE20E"/>
    <w:rsid w:val="72B1E8D0"/>
    <w:rsid w:val="72D50ADF"/>
    <w:rsid w:val="732B255A"/>
    <w:rsid w:val="733993F8"/>
    <w:rsid w:val="733AA066"/>
    <w:rsid w:val="734F3B6F"/>
    <w:rsid w:val="7363E9F4"/>
    <w:rsid w:val="736D6123"/>
    <w:rsid w:val="7375DA6A"/>
    <w:rsid w:val="73CE7EDC"/>
    <w:rsid w:val="73CF3C18"/>
    <w:rsid w:val="73FDEC41"/>
    <w:rsid w:val="7406BE8A"/>
    <w:rsid w:val="743B668E"/>
    <w:rsid w:val="74471406"/>
    <w:rsid w:val="74F8D127"/>
    <w:rsid w:val="750A3D53"/>
    <w:rsid w:val="75268468"/>
    <w:rsid w:val="7589F042"/>
    <w:rsid w:val="759AF162"/>
    <w:rsid w:val="75B7374E"/>
    <w:rsid w:val="75CAE7BA"/>
    <w:rsid w:val="761538F6"/>
    <w:rsid w:val="763543EA"/>
    <w:rsid w:val="764728A1"/>
    <w:rsid w:val="766396C4"/>
    <w:rsid w:val="7693B90F"/>
    <w:rsid w:val="76BF78FA"/>
    <w:rsid w:val="76D9C14D"/>
    <w:rsid w:val="76FD3019"/>
    <w:rsid w:val="7721F0C4"/>
    <w:rsid w:val="775BE183"/>
    <w:rsid w:val="77760D05"/>
    <w:rsid w:val="77774631"/>
    <w:rsid w:val="7784CE0E"/>
    <w:rsid w:val="77D4D5C4"/>
    <w:rsid w:val="77ED7717"/>
    <w:rsid w:val="77FE9763"/>
    <w:rsid w:val="780B1560"/>
    <w:rsid w:val="7823ED34"/>
    <w:rsid w:val="7848153A"/>
    <w:rsid w:val="786CB812"/>
    <w:rsid w:val="78A81964"/>
    <w:rsid w:val="78C69A79"/>
    <w:rsid w:val="79164FCE"/>
    <w:rsid w:val="79245182"/>
    <w:rsid w:val="7975D7FD"/>
    <w:rsid w:val="79837F98"/>
    <w:rsid w:val="79A0ECEB"/>
    <w:rsid w:val="79A45781"/>
    <w:rsid w:val="79ABF88D"/>
    <w:rsid w:val="79BDD842"/>
    <w:rsid w:val="7A00E084"/>
    <w:rsid w:val="7A079D24"/>
    <w:rsid w:val="7A221D41"/>
    <w:rsid w:val="7A226A84"/>
    <w:rsid w:val="7A5A3F3E"/>
    <w:rsid w:val="7AA52601"/>
    <w:rsid w:val="7AB9F52C"/>
    <w:rsid w:val="7ADA977C"/>
    <w:rsid w:val="7ADDD991"/>
    <w:rsid w:val="7AF9F900"/>
    <w:rsid w:val="7B19AC9F"/>
    <w:rsid w:val="7B8CA34B"/>
    <w:rsid w:val="7BAE29A6"/>
    <w:rsid w:val="7BC418E5"/>
    <w:rsid w:val="7BDEFB46"/>
    <w:rsid w:val="7BEC08DA"/>
    <w:rsid w:val="7BF324E1"/>
    <w:rsid w:val="7C28C9B4"/>
    <w:rsid w:val="7C2B7B70"/>
    <w:rsid w:val="7C5657ED"/>
    <w:rsid w:val="7C7A020A"/>
    <w:rsid w:val="7C800639"/>
    <w:rsid w:val="7C9C01F0"/>
    <w:rsid w:val="7CA7D339"/>
    <w:rsid w:val="7CB2409C"/>
    <w:rsid w:val="7CC43C97"/>
    <w:rsid w:val="7CCF3F3A"/>
    <w:rsid w:val="7CD809E2"/>
    <w:rsid w:val="7CE18CFE"/>
    <w:rsid w:val="7CF3FEA8"/>
    <w:rsid w:val="7CFCED11"/>
    <w:rsid w:val="7D31225A"/>
    <w:rsid w:val="7D4BE142"/>
    <w:rsid w:val="7D7C809D"/>
    <w:rsid w:val="7DAA7A6B"/>
    <w:rsid w:val="7DC3172E"/>
    <w:rsid w:val="7DDB8F99"/>
    <w:rsid w:val="7DF19799"/>
    <w:rsid w:val="7E56C828"/>
    <w:rsid w:val="7EA20021"/>
    <w:rsid w:val="7ED7F0BE"/>
    <w:rsid w:val="7F123B7C"/>
    <w:rsid w:val="7F230FD7"/>
    <w:rsid w:val="7F586AE7"/>
    <w:rsid w:val="7F599425"/>
    <w:rsid w:val="7F644001"/>
    <w:rsid w:val="7F9773C1"/>
    <w:rsid w:val="7FB61C5A"/>
    <w:rsid w:val="7FD06F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8DAAF"/>
  <w15:docId w15:val="{2A0FD9C0-9B99-4DEC-A5E3-47446889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0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4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E15"/>
    <w:rPr>
      <w:color w:val="0000FF" w:themeColor="hyperlink"/>
      <w:u w:val="single"/>
    </w:rPr>
  </w:style>
  <w:style w:type="paragraph" w:styleId="Header">
    <w:name w:val="header"/>
    <w:basedOn w:val="Normal"/>
    <w:link w:val="HeaderChar"/>
    <w:uiPriority w:val="99"/>
    <w:unhideWhenUsed/>
    <w:rsid w:val="00135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A61"/>
  </w:style>
  <w:style w:type="paragraph" w:styleId="Footer">
    <w:name w:val="footer"/>
    <w:basedOn w:val="Normal"/>
    <w:link w:val="FooterChar"/>
    <w:uiPriority w:val="99"/>
    <w:unhideWhenUsed/>
    <w:rsid w:val="00135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A61"/>
  </w:style>
  <w:style w:type="paragraph" w:customStyle="1" w:styleId="Default">
    <w:name w:val="Default"/>
    <w:rsid w:val="002E386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F0A4D"/>
    <w:pPr>
      <w:ind w:left="720"/>
      <w:contextualSpacing/>
    </w:pPr>
  </w:style>
  <w:style w:type="character" w:styleId="UnresolvedMention">
    <w:name w:val="Unresolved Mention"/>
    <w:basedOn w:val="DefaultParagraphFont"/>
    <w:uiPriority w:val="99"/>
    <w:semiHidden/>
    <w:unhideWhenUsed/>
    <w:rsid w:val="009D4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18874">
      <w:bodyDiv w:val="1"/>
      <w:marLeft w:val="0"/>
      <w:marRight w:val="0"/>
      <w:marTop w:val="0"/>
      <w:marBottom w:val="0"/>
      <w:divBdr>
        <w:top w:val="none" w:sz="0" w:space="0" w:color="auto"/>
        <w:left w:val="none" w:sz="0" w:space="0" w:color="auto"/>
        <w:bottom w:val="none" w:sz="0" w:space="0" w:color="auto"/>
        <w:right w:val="none" w:sz="0" w:space="0" w:color="auto"/>
      </w:divBdr>
    </w:div>
    <w:div w:id="855120863">
      <w:bodyDiv w:val="1"/>
      <w:marLeft w:val="0"/>
      <w:marRight w:val="0"/>
      <w:marTop w:val="0"/>
      <w:marBottom w:val="0"/>
      <w:divBdr>
        <w:top w:val="none" w:sz="0" w:space="0" w:color="auto"/>
        <w:left w:val="none" w:sz="0" w:space="0" w:color="auto"/>
        <w:bottom w:val="none" w:sz="0" w:space="0" w:color="auto"/>
        <w:right w:val="none" w:sz="0" w:space="0" w:color="auto"/>
      </w:divBdr>
    </w:div>
    <w:div w:id="1093893274">
      <w:bodyDiv w:val="1"/>
      <w:marLeft w:val="0"/>
      <w:marRight w:val="0"/>
      <w:marTop w:val="0"/>
      <w:marBottom w:val="0"/>
      <w:divBdr>
        <w:top w:val="none" w:sz="0" w:space="0" w:color="auto"/>
        <w:left w:val="none" w:sz="0" w:space="0" w:color="auto"/>
        <w:bottom w:val="none" w:sz="0" w:space="0" w:color="auto"/>
        <w:right w:val="none" w:sz="0" w:space="0" w:color="auto"/>
      </w:divBdr>
    </w:div>
    <w:div w:id="1358971626">
      <w:bodyDiv w:val="1"/>
      <w:marLeft w:val="0"/>
      <w:marRight w:val="0"/>
      <w:marTop w:val="0"/>
      <w:marBottom w:val="0"/>
      <w:divBdr>
        <w:top w:val="none" w:sz="0" w:space="0" w:color="auto"/>
        <w:left w:val="none" w:sz="0" w:space="0" w:color="auto"/>
        <w:bottom w:val="none" w:sz="0" w:space="0" w:color="auto"/>
        <w:right w:val="none" w:sz="0" w:space="0" w:color="auto"/>
      </w:divBdr>
    </w:div>
    <w:div w:id="1957787081">
      <w:bodyDiv w:val="1"/>
      <w:marLeft w:val="0"/>
      <w:marRight w:val="0"/>
      <w:marTop w:val="0"/>
      <w:marBottom w:val="0"/>
      <w:divBdr>
        <w:top w:val="none" w:sz="0" w:space="0" w:color="auto"/>
        <w:left w:val="none" w:sz="0" w:space="0" w:color="auto"/>
        <w:bottom w:val="none" w:sz="0" w:space="0" w:color="auto"/>
        <w:right w:val="none" w:sz="0" w:space="0" w:color="auto"/>
      </w:divBdr>
    </w:div>
    <w:div w:id="21256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rldefense.proofpoint.com/v2/url?u=https-3A__www.wifvc.org.au_statewide-2Dfamily-2Dviolence-2Dnews&amp;d=DwMF-g&amp;c=JnBkUqWXzx2bz-3a05d47Q&amp;r=GJx6ScS1mY9v3oHOkaz5jRHFAsiCPgSWe75ypjLHIh4&amp;m=hzv0qWsnDpXGLTecSciKmNgVBV5-p-FD6Ia7mwn4h1w&amp;s=WcQU_Q2eTxY3MQnBh80QKDHcZLP4XeoPW59DKXt09gg&amp;e=" TargetMode="External"/><Relationship Id="rId18" Type="http://schemas.openxmlformats.org/officeDocument/2006/relationships/hyperlink" Target="mailto:mail@westernwater.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tenantsvic.org.au/advice/coronavirus-covid-19/" TargetMode="External"/><Relationship Id="rId17" Type="http://schemas.openxmlformats.org/officeDocument/2006/relationships/hyperlink" Target="https://www.westernwater.com.au/Hom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oodmoney.com.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ing.vic.gov.au/apply-rentassist-bond-loan"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nils.com.au" TargetMode="External"/><Relationship Id="rId23" Type="http://schemas.openxmlformats.org/officeDocument/2006/relationships/footer" Target="footer2.xml"/><Relationship Id="rId10" Type="http://schemas.openxmlformats.org/officeDocument/2006/relationships/hyperlink" Target="https://www.housing.vic.gov.au/" TargetMode="External"/><Relationship Id="rId19" Type="http://schemas.openxmlformats.org/officeDocument/2006/relationships/hyperlink" Target="mailto:lesley.murray@dhhs.vic.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inshed@tsis.com.a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ECBC99AB26A24EA72A93804354F02A" ma:contentTypeVersion="10" ma:contentTypeDescription="Create a new document." ma:contentTypeScope="" ma:versionID="92703bbfdd7aab7a7ed61282e4f86d69">
  <xsd:schema xmlns:xsd="http://www.w3.org/2001/XMLSchema" xmlns:xs="http://www.w3.org/2001/XMLSchema" xmlns:p="http://schemas.microsoft.com/office/2006/metadata/properties" xmlns:ns3="9c7afd81-9720-43be-9127-dab8a6e7b550" targetNamespace="http://schemas.microsoft.com/office/2006/metadata/properties" ma:root="true" ma:fieldsID="d6cc9bc0c67ae6b6958a5d853cd5db33" ns3:_="">
    <xsd:import namespace="9c7afd81-9720-43be-9127-dab8a6e7b5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afd81-9720-43be-9127-dab8a6e7b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CE1D0E-5653-4A8B-A16C-0327507AE303}">
  <ds:schemaRefs>
    <ds:schemaRef ds:uri="9c7afd81-9720-43be-9127-dab8a6e7b5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BDEECE9-D128-4998-AB23-1D811B11C1E9}">
  <ds:schemaRefs>
    <ds:schemaRef ds:uri="http://schemas.microsoft.com/sharepoint/v3/contenttype/forms"/>
  </ds:schemaRefs>
</ds:datastoreItem>
</file>

<file path=customXml/itemProps3.xml><?xml version="1.0" encoding="utf-8"?>
<ds:datastoreItem xmlns:ds="http://schemas.openxmlformats.org/officeDocument/2006/customXml" ds:itemID="{7F9E3EAF-AE16-43B2-B51C-0E6ED9B4F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afd81-9720-43be-9127-dab8a6e7b5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3464</Words>
  <Characters>19745</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23163</CharactersWithSpaces>
  <SharedDoc>false</SharedDoc>
  <HLinks>
    <vt:vector size="60" baseType="variant">
      <vt:variant>
        <vt:i4>1638522</vt:i4>
      </vt:variant>
      <vt:variant>
        <vt:i4>27</vt:i4>
      </vt:variant>
      <vt:variant>
        <vt:i4>0</vt:i4>
      </vt:variant>
      <vt:variant>
        <vt:i4>5</vt:i4>
      </vt:variant>
      <vt:variant>
        <vt:lpwstr>mailto:lesley.murray@dhhs.vic.gov.au</vt:lpwstr>
      </vt:variant>
      <vt:variant>
        <vt:lpwstr/>
      </vt:variant>
      <vt:variant>
        <vt:i4>5963811</vt:i4>
      </vt:variant>
      <vt:variant>
        <vt:i4>24</vt:i4>
      </vt:variant>
      <vt:variant>
        <vt:i4>0</vt:i4>
      </vt:variant>
      <vt:variant>
        <vt:i4>5</vt:i4>
      </vt:variant>
      <vt:variant>
        <vt:lpwstr>mailto:mail@westernwater.com.au</vt:lpwstr>
      </vt:variant>
      <vt:variant>
        <vt:lpwstr/>
      </vt:variant>
      <vt:variant>
        <vt:i4>1048660</vt:i4>
      </vt:variant>
      <vt:variant>
        <vt:i4>21</vt:i4>
      </vt:variant>
      <vt:variant>
        <vt:i4>0</vt:i4>
      </vt:variant>
      <vt:variant>
        <vt:i4>5</vt:i4>
      </vt:variant>
      <vt:variant>
        <vt:lpwstr>https://www.westernwater.com.au/Home</vt:lpwstr>
      </vt:variant>
      <vt:variant>
        <vt:lpwstr/>
      </vt:variant>
      <vt:variant>
        <vt:i4>1638475</vt:i4>
      </vt:variant>
      <vt:variant>
        <vt:i4>18</vt:i4>
      </vt:variant>
      <vt:variant>
        <vt:i4>0</vt:i4>
      </vt:variant>
      <vt:variant>
        <vt:i4>5</vt:i4>
      </vt:variant>
      <vt:variant>
        <vt:lpwstr>http://www.goodmoney.com.au/</vt:lpwstr>
      </vt:variant>
      <vt:variant>
        <vt:lpwstr/>
      </vt:variant>
      <vt:variant>
        <vt:i4>3342373</vt:i4>
      </vt:variant>
      <vt:variant>
        <vt:i4>15</vt:i4>
      </vt:variant>
      <vt:variant>
        <vt:i4>0</vt:i4>
      </vt:variant>
      <vt:variant>
        <vt:i4>5</vt:i4>
      </vt:variant>
      <vt:variant>
        <vt:lpwstr>http://www.nils.com.au/</vt:lpwstr>
      </vt:variant>
      <vt:variant>
        <vt:lpwstr/>
      </vt:variant>
      <vt:variant>
        <vt:i4>7536666</vt:i4>
      </vt:variant>
      <vt:variant>
        <vt:i4>12</vt:i4>
      </vt:variant>
      <vt:variant>
        <vt:i4>0</vt:i4>
      </vt:variant>
      <vt:variant>
        <vt:i4>5</vt:i4>
      </vt:variant>
      <vt:variant>
        <vt:lpwstr>mailto:tinshed@tsis.com.au</vt:lpwstr>
      </vt:variant>
      <vt:variant>
        <vt:lpwstr/>
      </vt:variant>
      <vt:variant>
        <vt:i4>1441856</vt:i4>
      </vt:variant>
      <vt:variant>
        <vt:i4>9</vt:i4>
      </vt:variant>
      <vt:variant>
        <vt:i4>0</vt:i4>
      </vt:variant>
      <vt:variant>
        <vt:i4>5</vt:i4>
      </vt:variant>
      <vt:variant>
        <vt:lpwstr>https://urldefense.proofpoint.com/v2/url?u=https-3A__www.wifvc.org.au_statewide-2Dfamily-2Dviolence-2Dnews&amp;d=DwMF-g&amp;c=JnBkUqWXzx2bz-3a05d47Q&amp;r=GJx6ScS1mY9v3oHOkaz5jRHFAsiCPgSWe75ypjLHIh4&amp;m=hzv0qWsnDpXGLTecSciKmNgVBV5-p-FD6Ia7mwn4h1w&amp;s=WcQU_Q2eTxY3MQnBh80QKDHcZLP4XeoPW59DKXt09gg&amp;e=</vt:lpwstr>
      </vt:variant>
      <vt:variant>
        <vt:lpwstr/>
      </vt:variant>
      <vt:variant>
        <vt:i4>6553648</vt:i4>
      </vt:variant>
      <vt:variant>
        <vt:i4>6</vt:i4>
      </vt:variant>
      <vt:variant>
        <vt:i4>0</vt:i4>
      </vt:variant>
      <vt:variant>
        <vt:i4>5</vt:i4>
      </vt:variant>
      <vt:variant>
        <vt:lpwstr>https://www.tenantsvic.org.au/advice/coronavirus-covid-19/</vt:lpwstr>
      </vt:variant>
      <vt:variant>
        <vt:lpwstr/>
      </vt:variant>
      <vt:variant>
        <vt:i4>5832729</vt:i4>
      </vt:variant>
      <vt:variant>
        <vt:i4>3</vt:i4>
      </vt:variant>
      <vt:variant>
        <vt:i4>0</vt:i4>
      </vt:variant>
      <vt:variant>
        <vt:i4>5</vt:i4>
      </vt:variant>
      <vt:variant>
        <vt:lpwstr>https://www.housing.vic.gov.au/apply-rentassist-bond-loan</vt:lpwstr>
      </vt:variant>
      <vt:variant>
        <vt:lpwstr/>
      </vt:variant>
      <vt:variant>
        <vt:i4>6750262</vt:i4>
      </vt:variant>
      <vt:variant>
        <vt:i4>0</vt:i4>
      </vt:variant>
      <vt:variant>
        <vt:i4>0</vt:i4>
      </vt:variant>
      <vt:variant>
        <vt:i4>5</vt:i4>
      </vt:variant>
      <vt:variant>
        <vt:lpwstr>https://www.housing.vic.gov.au/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N Garlick (DHHS)</dc:creator>
  <cp:keywords/>
  <cp:lastModifiedBy>Sandy Joffe</cp:lastModifiedBy>
  <cp:revision>2</cp:revision>
  <dcterms:created xsi:type="dcterms:W3CDTF">2020-04-02T22:46:00Z</dcterms:created>
  <dcterms:modified xsi:type="dcterms:W3CDTF">2020-04-02T22:46:00Z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0x0101008FECBC99AB26A24EA72A93804354F02A</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Tracey.Spiteri@dhhs.vic.gov.au</vt:lpwstr>
  </property>
  <property fmtid="{D5CDD505-2E9C-101B-9397-08002B2CF9AE}" pid="6" name="MSIP_Label_43e64453-338c-4f93-8a4d-0039a0a41f2a_SetDate">
    <vt:lpwstr>2020-03-31T22:47:18.0541522Z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03854408-ee9b-4fe3-843f-3a6a67e2b700</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